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58E4FA" w14:textId="77777777" w:rsidR="006B7A60" w:rsidRDefault="006B7A60">
      <w:pPr>
        <w:spacing w:after="17" w:line="160" w:lineRule="exact"/>
        <w:rPr>
          <w:sz w:val="16"/>
          <w:szCs w:val="16"/>
        </w:rPr>
      </w:pPr>
      <w:bookmarkStart w:id="0" w:name="_page_495_0"/>
    </w:p>
    <w:p w14:paraId="6154EEEF" w14:textId="77777777" w:rsidR="00C834B8" w:rsidRPr="00C834B8" w:rsidRDefault="00C834B8" w:rsidP="00C834B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C834B8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14:paraId="125F35CC" w14:textId="77777777" w:rsidR="00C834B8" w:rsidRPr="00C834B8" w:rsidRDefault="00C834B8" w:rsidP="00C834B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C834B8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14:paraId="699F86F5" w14:textId="77777777" w:rsidR="00C834B8" w:rsidRPr="00C834B8" w:rsidRDefault="00C834B8" w:rsidP="00C834B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C834B8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14:paraId="28095985" w14:textId="77777777" w:rsidR="00C834B8" w:rsidRPr="00C834B8" w:rsidRDefault="00C834B8" w:rsidP="00C834B8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C834B8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14:paraId="09BC081B" w14:textId="77777777" w:rsidR="00C834B8" w:rsidRPr="00C834B8" w:rsidRDefault="00C834B8" w:rsidP="00C834B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C834B8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14:paraId="0D8F9D8C" w14:textId="77777777" w:rsidR="00C834B8" w:rsidRPr="00C834B8" w:rsidRDefault="00C834B8" w:rsidP="00C834B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14:paraId="599BBE01" w14:textId="77777777" w:rsidR="00C834B8" w:rsidRPr="00C834B8" w:rsidRDefault="00C834B8" w:rsidP="00C834B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46D50467" w14:textId="77777777" w:rsidR="00C834B8" w:rsidRPr="00C834B8" w:rsidRDefault="00C834B8" w:rsidP="00C834B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7516CDAA" w14:textId="77777777" w:rsidR="00C834B8" w:rsidRPr="00C834B8" w:rsidRDefault="00C834B8" w:rsidP="00C834B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6DCE254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2E375D3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B2BFA2A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1290747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E092FD2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17C5D09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B0A02A1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A13A498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E9E2759" w14:textId="77777777" w:rsidR="006B7A60" w:rsidRPr="00C834B8" w:rsidRDefault="006B7A60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45849CA" w14:textId="77777777" w:rsidR="006B7A60" w:rsidRPr="00C834B8" w:rsidRDefault="00C834B8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 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14:paraId="3A1396A9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C87A7CA" w14:textId="77777777" w:rsidR="006B7A60" w:rsidRPr="00C834B8" w:rsidRDefault="00C834B8" w:rsidP="00247A4E">
      <w:pPr>
        <w:widowControl w:val="0"/>
        <w:spacing w:line="276" w:lineRule="auto"/>
        <w:ind w:left="1705" w:right="164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0080" behindDoc="1" locked="0" layoutInCell="0" allowOverlap="1" wp14:anchorId="7CBD80F7" wp14:editId="0D09709B">
                <wp:simplePos x="0" y="0"/>
                <wp:positionH relativeFrom="page">
                  <wp:posOffset>2743835</wp:posOffset>
                </wp:positionH>
                <wp:positionV relativeFrom="paragraph">
                  <wp:posOffset>1122</wp:posOffset>
                </wp:positionV>
                <wp:extent cx="3194938" cy="350823"/>
                <wp:effectExtent l="0" t="0" r="0" b="0"/>
                <wp:wrapNone/>
                <wp:docPr id="54936" name="drawingObject549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94938" cy="350823"/>
                          <a:chOff x="0" y="0"/>
                          <a:chExt cx="3194938" cy="350823"/>
                        </a:xfrm>
                        <a:noFill/>
                      </wpg:grpSpPr>
                      <wps:wsp>
                        <wps:cNvPr id="54937" name="Shape 54937"/>
                        <wps:cNvSpPr/>
                        <wps:spPr>
                          <a:xfrm>
                            <a:off x="0" y="0"/>
                            <a:ext cx="3194938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4938" h="175563">
                                <a:moveTo>
                                  <a:pt x="0" y="0"/>
                                </a:moveTo>
                                <a:lnTo>
                                  <a:pt x="0" y="175563"/>
                                </a:lnTo>
                                <a:lnTo>
                                  <a:pt x="3194938" y="175563"/>
                                </a:lnTo>
                                <a:lnTo>
                                  <a:pt x="31949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38" name="Shape 54938"/>
                        <wps:cNvSpPr/>
                        <wps:spPr>
                          <a:xfrm>
                            <a:off x="70104" y="175563"/>
                            <a:ext cx="239598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598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95982" y="175259"/>
                                </a:lnTo>
                                <a:lnTo>
                                  <a:pt x="239598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15="http://schemas.microsoft.com/office/word/2012/wordml" xmlns:cx="http://schemas.microsoft.com/office/drawing/2014/chartex">
            <w:pict>
              <v:group w14:anchorId="5661ABA6" id="drawingObject54936" o:spid="_x0000_s1026" style="position:absolute;margin-left:216.05pt;margin-top:.1pt;width:251.55pt;height:27.6pt;z-index:-251686400;mso-position-horizontal-relative:page" coordsize="31949,3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" o:allowincell="f">
                <v:shape id="Shape 54937" o:spid="_x0000_s1027" style="position:absolute;width:31949;height:1755;visibility:visible;mso-wrap-style:square;v-text-anchor:top" coordsize="3194938,175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" path="m,l,175563r3194938,l3194938,,,xe" stroked="f">
                  <v:path arrowok="t" textboxrect="0,0,3194938,175563"/>
                </v:shape>
                <v:shape id="Shape 54938" o:spid="_x0000_s1028" style="position:absolute;left:701;top:1755;width:23959;height:1753;visibility:visible;mso-wrap-style:square;v-text-anchor:top" coordsize="239598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" path="m,l,175259r2395982,l2395982,,,xe" stroked="f">
                  <v:path arrowok="t" textboxrect="0,0,2395982,175259"/>
                </v:shape>
                <w10:wrap anchorx="page"/>
              </v:group>
            </w:pict>
          </mc:Fallback>
        </mc:AlternateConten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«ОП</w:t>
      </w:r>
      <w:r w:rsidR="00247A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0</w:t>
      </w:r>
      <w:r w:rsidR="005F3F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9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МАТЕМАТИЧЕСКИЕ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МЕТОДЫ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ПРОФ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ССИОНА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НЫХ ЗАДАЧ»</w:t>
      </w:r>
    </w:p>
    <w:p w14:paraId="1B3CB46C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2E24404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D580A72" w14:textId="77777777" w:rsidR="00C834B8" w:rsidRPr="00C834B8" w:rsidRDefault="00C834B8" w:rsidP="00C834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C834B8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C834B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14:paraId="75958BB5" w14:textId="77777777" w:rsidR="00C834B8" w:rsidRPr="00C834B8" w:rsidRDefault="00C834B8" w:rsidP="00C834B8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C834B8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C834B8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14:paraId="051D9CDD" w14:textId="77777777" w:rsidR="00C834B8" w:rsidRPr="00C834B8" w:rsidRDefault="00C834B8" w:rsidP="00C834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14:paraId="5C17725F" w14:textId="77777777" w:rsidR="00C834B8" w:rsidRPr="00C834B8" w:rsidRDefault="00C834B8" w:rsidP="00C834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0A8B872C" w14:textId="77777777" w:rsidR="00C834B8" w:rsidRPr="00C834B8" w:rsidRDefault="00C834B8" w:rsidP="00C834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25CD629A" w14:textId="77777777" w:rsidR="00C834B8" w:rsidRPr="00C834B8" w:rsidRDefault="00C834B8" w:rsidP="00C834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534C6996" w14:textId="77777777" w:rsidR="00C834B8" w:rsidRPr="00C834B8" w:rsidRDefault="00C834B8" w:rsidP="00C834B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357B8FD0" w14:textId="77777777" w:rsidR="00C834B8" w:rsidRPr="00C834B8" w:rsidRDefault="00C834B8" w:rsidP="00C834B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6048DCC0" w14:textId="77777777" w:rsidR="00C834B8" w:rsidRPr="00C834B8" w:rsidRDefault="00C834B8" w:rsidP="00C834B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6649A8CF" w14:textId="77777777" w:rsidR="00C834B8" w:rsidRPr="00C834B8" w:rsidRDefault="00C834B8" w:rsidP="00C834B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32DDFF17" w14:textId="77777777" w:rsidR="00C834B8" w:rsidRPr="00C834B8" w:rsidRDefault="00C834B8" w:rsidP="00C834B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098FF2CB" w14:textId="77777777" w:rsidR="00C834B8" w:rsidRPr="00C834B8" w:rsidRDefault="00C834B8" w:rsidP="00C834B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72621CA0" w14:textId="77777777" w:rsidR="00C834B8" w:rsidRPr="00C834B8" w:rsidRDefault="00C834B8" w:rsidP="00C834B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38F11FE2" w14:textId="77777777" w:rsidR="00C834B8" w:rsidRDefault="00C834B8" w:rsidP="00C834B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15610163" w14:textId="77777777" w:rsidR="005F3F4B" w:rsidRDefault="005F3F4B" w:rsidP="00C834B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457EF61A" w14:textId="77777777" w:rsidR="005F3F4B" w:rsidRPr="00C834B8" w:rsidRDefault="005F3F4B" w:rsidP="00C834B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32B413B2" w14:textId="77777777" w:rsidR="00C834B8" w:rsidRPr="00C834B8" w:rsidRDefault="00C834B8" w:rsidP="005F3F4B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C834B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пос. </w:t>
      </w:r>
      <w:proofErr w:type="spellStart"/>
      <w:r w:rsidRPr="00C834B8">
        <w:rPr>
          <w:rFonts w:ascii="Times New Roman" w:eastAsia="Times New Roman" w:hAnsi="Times New Roman"/>
          <w:sz w:val="28"/>
          <w:szCs w:val="28"/>
          <w:lang w:val="ru-RU" w:eastAsia="ru-RU"/>
        </w:rPr>
        <w:t>Электроизолятор</w:t>
      </w:r>
      <w:proofErr w:type="spellEnd"/>
      <w:r w:rsidRPr="00C834B8">
        <w:rPr>
          <w:rFonts w:ascii="Times New Roman" w:eastAsia="Times New Roman" w:hAnsi="Times New Roman"/>
          <w:sz w:val="28"/>
          <w:szCs w:val="28"/>
          <w:lang w:val="ru-RU" w:eastAsia="ru-RU"/>
        </w:rPr>
        <w:t>,</w:t>
      </w:r>
      <w:r w:rsidRPr="00C834B8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14:paraId="41645BBF" w14:textId="7FFA6CFD" w:rsidR="005F3F4B" w:rsidRDefault="00122853" w:rsidP="005F3F4B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2025</w:t>
      </w:r>
      <w:r w:rsidR="00C834B8" w:rsidRPr="00C834B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</w:t>
      </w:r>
      <w:r w:rsidR="005F3F4B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14:paraId="42207E2F" w14:textId="77777777" w:rsidR="006B7A60" w:rsidRPr="00C834B8" w:rsidRDefault="00C834B8" w:rsidP="005F3F4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lastRenderedPageBreak/>
        <w:t xml:space="preserve">    </w:t>
      </w:r>
      <w:bookmarkStart w:id="1" w:name="_page_499_0"/>
      <w:bookmarkEnd w:id="0"/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14:paraId="7395BC12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25CE710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11939A3" w14:textId="77777777" w:rsidR="006B7A60" w:rsidRPr="00C834B8" w:rsidRDefault="006B7A60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FC50079" w14:textId="77777777" w:rsidR="006B7A60" w:rsidRPr="00C834B8" w:rsidRDefault="00C834B8" w:rsidP="007E36DD">
      <w:pPr>
        <w:widowControl w:val="0"/>
        <w:spacing w:line="275" w:lineRule="auto"/>
        <w:ind w:left="644" w:right="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ТЕРИСТИК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А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РАБОЧЕЙ ПРОГРАММЫ УЧЕ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14:paraId="53B00F20" w14:textId="77777777" w:rsidR="006B7A60" w:rsidRPr="00C834B8" w:rsidRDefault="006B7A60" w:rsidP="007E36DD">
      <w:pPr>
        <w:spacing w:after="2" w:line="200" w:lineRule="exact"/>
        <w:ind w:right="2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441316B" w14:textId="77777777" w:rsidR="006B7A60" w:rsidRPr="00C834B8" w:rsidRDefault="00C834B8" w:rsidP="007E36DD">
      <w:pPr>
        <w:widowControl w:val="0"/>
        <w:spacing w:line="275" w:lineRule="auto"/>
        <w:ind w:left="644" w:right="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14:paraId="741193D5" w14:textId="77777777" w:rsidR="006B7A60" w:rsidRPr="00C834B8" w:rsidRDefault="006B7A60" w:rsidP="007E36DD">
      <w:pPr>
        <w:spacing w:after="2" w:line="200" w:lineRule="exact"/>
        <w:ind w:right="2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1615AE6" w14:textId="77777777" w:rsidR="006B7A60" w:rsidRPr="00C834B8" w:rsidRDefault="00C834B8" w:rsidP="007E36DD">
      <w:pPr>
        <w:widowControl w:val="0"/>
        <w:spacing w:line="240" w:lineRule="auto"/>
        <w:ind w:left="284" w:right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УЧЕБНОЙ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14:paraId="6EE90198" w14:textId="77777777" w:rsidR="006B7A60" w:rsidRPr="00C834B8" w:rsidRDefault="006B7A60" w:rsidP="007E36DD">
      <w:pPr>
        <w:spacing w:line="240" w:lineRule="exact"/>
        <w:ind w:right="2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BEF0E77" w14:textId="2822DC92" w:rsidR="006B7A60" w:rsidRDefault="00C834B8" w:rsidP="007E36DD">
      <w:pPr>
        <w:widowControl w:val="0"/>
        <w:spacing w:line="277" w:lineRule="auto"/>
        <w:ind w:left="644" w:right="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ТАТОВ ОСВОЕН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4CD398D6" w14:textId="4F3E5600" w:rsidR="00122853" w:rsidRPr="00122853" w:rsidRDefault="00122853" w:rsidP="007E36DD">
      <w:pPr>
        <w:widowControl w:val="0"/>
        <w:spacing w:line="277" w:lineRule="auto"/>
        <w:ind w:left="644" w:right="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5. ПРИЛОЖЕНИЕ «</w:t>
      </w:r>
      <w:r w:rsidRPr="001228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ФОНДЫ ОЦЕНОЧНЫХ СРЕДСТВ ДЛЯ ТЕКУЩЕГО КОНТРОЛЯ УСПЕВАЕМОСТИ И ПРОМЕЖУТОЧНОЙ АТТЕСТАЦИИ</w:t>
      </w:r>
    </w:p>
    <w:p w14:paraId="5C749C16" w14:textId="2FF3E286" w:rsidR="007E36DD" w:rsidRDefault="00122853" w:rsidP="007E36DD">
      <w:pPr>
        <w:widowControl w:val="0"/>
        <w:spacing w:line="277" w:lineRule="auto"/>
        <w:ind w:left="644" w:right="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228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ПО ДИСЦИПЛИНЕ ОПЦ.0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9 </w:t>
      </w:r>
      <w:r w:rsidRPr="001228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«МАТЕМАТИЧЕСКИЕ МЕТОДЫ РЕШЕНИЯ ПРОФЕССИОНАЛЬНЫХ ЗАДАЧ»</w:t>
      </w:r>
    </w:p>
    <w:p w14:paraId="3A45F497" w14:textId="77777777" w:rsidR="007E36DD" w:rsidRDefault="007E36DD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br w:type="page"/>
      </w:r>
    </w:p>
    <w:bookmarkEnd w:id="1"/>
    <w:p w14:paraId="5679CB5D" w14:textId="77777777" w:rsidR="006B7A60" w:rsidRPr="00C834B8" w:rsidRDefault="006B7A6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6B7A60" w:rsidRPr="00C834B8">
          <w:pgSz w:w="11906" w:h="16838"/>
          <w:pgMar w:top="1134" w:right="847" w:bottom="0" w:left="1701" w:header="0" w:footer="0" w:gutter="0"/>
          <w:cols w:space="708"/>
        </w:sectPr>
      </w:pPr>
    </w:p>
    <w:p w14:paraId="197B8029" w14:textId="77777777" w:rsidR="006B7A60" w:rsidRPr="00C834B8" w:rsidRDefault="00C834B8">
      <w:pPr>
        <w:widowControl w:val="0"/>
        <w:spacing w:line="240" w:lineRule="auto"/>
        <w:ind w:left="3457" w:right="247" w:hanging="279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500_0"/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0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РАБОЧЕЙ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РАММЫ УЧЕБНОЙ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 wp14:anchorId="3E319AF0" wp14:editId="1011BE9C">
                <wp:simplePos x="0" y="0"/>
                <wp:positionH relativeFrom="page">
                  <wp:posOffset>1080819</wp:posOffset>
                </wp:positionH>
                <wp:positionV relativeFrom="page">
                  <wp:posOffset>9560509</wp:posOffset>
                </wp:positionV>
                <wp:extent cx="1829055" cy="0"/>
                <wp:effectExtent l="0" t="0" r="0" b="0"/>
                <wp:wrapNone/>
                <wp:docPr id="54939" name="drawingObject549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15="http://schemas.microsoft.com/office/word/2012/wordml" xmlns:cx="http://schemas.microsoft.com/office/drawing/2014/chartex">
            <w:pict>
              <v:shape w14:anchorId="574CE03B" id="drawingObject54939" o:spid="_x0000_s1026" style="position:absolute;margin-left:85.1pt;margin-top:752.8pt;width:2in;height:0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" o:allowincell="f" path="m,l1829055,e" filled="f" strokeweight=".21161mm">
                <v:path arrowok="t" textboxrect="0,0,1829055,0"/>
                <w10:wrap anchorx="page" anchory="page"/>
              </v:shape>
            </w:pict>
          </mc:Fallback>
        </mc:AlternateContent>
      </w:r>
    </w:p>
    <w:p w14:paraId="31F06269" w14:textId="77777777" w:rsidR="006B7A60" w:rsidRPr="00C834B8" w:rsidRDefault="00C834B8">
      <w:pPr>
        <w:widowControl w:val="0"/>
        <w:spacing w:before="1" w:line="240" w:lineRule="auto"/>
        <w:ind w:left="127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33152" behindDoc="1" locked="0" layoutInCell="0" allowOverlap="1" wp14:anchorId="13CA1CD9" wp14:editId="4BC170D2">
                <wp:simplePos x="0" y="0"/>
                <wp:positionH relativeFrom="page">
                  <wp:posOffset>2471039</wp:posOffset>
                </wp:positionH>
                <wp:positionV relativeFrom="paragraph">
                  <wp:posOffset>1093</wp:posOffset>
                </wp:positionV>
                <wp:extent cx="4159630" cy="175563"/>
                <wp:effectExtent l="0" t="0" r="0" b="0"/>
                <wp:wrapNone/>
                <wp:docPr id="54940" name="drawingObject549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9630" cy="1755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59630" h="175563">
                              <a:moveTo>
                                <a:pt x="0" y="0"/>
                              </a:moveTo>
                              <a:lnTo>
                                <a:pt x="0" y="175563"/>
                              </a:lnTo>
                              <a:lnTo>
                                <a:pt x="4159630" y="175563"/>
                              </a:lnTo>
                              <a:lnTo>
                                <a:pt x="415963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15="http://schemas.microsoft.com/office/word/2012/wordml" xmlns:cx="http://schemas.microsoft.com/office/drawing/2014/chartex">
            <w:pict>
              <v:shape w14:anchorId="7C577AC1" id="drawingObject54940" o:spid="_x0000_s1026" style="position:absolute;margin-left:194.55pt;margin-top:.1pt;width:327.55pt;height:13.8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159630,175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" o:allowincell="f" path="m,l,175563r4159630,l4159630,,,xe" stroked="f">
                <v:path arrowok="t" textboxrect="0,0,4159630,175563"/>
                <w10:wrap anchorx="page"/>
              </v:shape>
            </w:pict>
          </mc:Fallback>
        </mc:AlternateConten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</w:t>
      </w:r>
      <w:r w:rsidR="005F3F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ОПЦ.09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Ма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оды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офе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 задач»</w:t>
      </w:r>
    </w:p>
    <w:p w14:paraId="6DFC34DA" w14:textId="77777777" w:rsidR="006B7A60" w:rsidRPr="00C834B8" w:rsidRDefault="006B7A6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F847FCF" w14:textId="77777777" w:rsidR="006B7A60" w:rsidRPr="00C834B8" w:rsidRDefault="00C834B8" w:rsidP="00247A4E">
      <w:pPr>
        <w:widowControl w:val="0"/>
        <w:spacing w:line="240" w:lineRule="auto"/>
        <w:ind w:left="708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9296" behindDoc="1" locked="0" layoutInCell="0" allowOverlap="1" wp14:anchorId="571206C6" wp14:editId="699AB5A4">
                <wp:simplePos x="0" y="0"/>
                <wp:positionH relativeFrom="page">
                  <wp:posOffset>3510407</wp:posOffset>
                </wp:positionH>
                <wp:positionV relativeFrom="paragraph">
                  <wp:posOffset>176037</wp:posOffset>
                </wp:positionV>
                <wp:extent cx="3511930" cy="350521"/>
                <wp:effectExtent l="0" t="0" r="0" b="0"/>
                <wp:wrapNone/>
                <wp:docPr id="54941" name="drawingObject549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11930" cy="350521"/>
                          <a:chOff x="0" y="0"/>
                          <a:chExt cx="3511930" cy="350521"/>
                        </a:xfrm>
                        <a:noFill/>
                      </wpg:grpSpPr>
                      <wps:wsp>
                        <wps:cNvPr id="54942" name="Shape 54942"/>
                        <wps:cNvSpPr/>
                        <wps:spPr>
                          <a:xfrm>
                            <a:off x="0" y="0"/>
                            <a:ext cx="351193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11930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3511930" y="175259"/>
                                </a:lnTo>
                                <a:lnTo>
                                  <a:pt x="351193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43" name="Shape 54943"/>
                        <wps:cNvSpPr/>
                        <wps:spPr>
                          <a:xfrm>
                            <a:off x="131064" y="175261"/>
                            <a:ext cx="196964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964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1969642" y="175259"/>
                                </a:lnTo>
                                <a:lnTo>
                                  <a:pt x="196964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15="http://schemas.microsoft.com/office/word/2012/wordml" xmlns:cx="http://schemas.microsoft.com/office/drawing/2014/chartex">
            <w:pict>
              <v:group w14:anchorId="020BB880" id="drawingObject54941" o:spid="_x0000_s1026" style="position:absolute;margin-left:276.4pt;margin-top:13.85pt;width:276.55pt;height:27.6pt;z-index:-251677184;mso-position-horizontal-relative:page" coordsize="35119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" o:allowincell="f">
                <v:shape id="Shape 54942" o:spid="_x0000_s1027" style="position:absolute;width:35119;height:1752;visibility:visible;mso-wrap-style:square;v-text-anchor:top" coordsize="351193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" path="m,l,175259r3511930,l3511930,,,xe" stroked="f">
                  <v:path arrowok="t" textboxrect="0,0,3511930,175259"/>
                </v:shape>
                <v:shape id="Shape 54943" o:spid="_x0000_s1028" style="position:absolute;left:1310;top:1752;width:19697;height:1753;visibility:visible;mso-wrap-style:square;v-text-anchor:top" coordsize="196964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" path="m,l,175259r1969642,l1969642,,,xe" stroked="f">
                  <v:path arrowok="t" textboxrect="0,0,1969642,175259"/>
                </v:shape>
                <w10:wrap anchorx="page"/>
              </v:group>
            </w:pict>
          </mc:Fallback>
        </mc:AlternateConten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мы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C834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ип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«</w:t>
      </w:r>
      <w:r w:rsidR="005F3F4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ОПЦ.09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C834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оды</w:t>
      </w:r>
      <w:r w:rsidRPr="00C834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36224" behindDoc="1" locked="0" layoutInCell="0" allowOverlap="1" wp14:anchorId="6F373B01" wp14:editId="34DF7AD1">
                <wp:simplePos x="0" y="0"/>
                <wp:positionH relativeFrom="page">
                  <wp:posOffset>1080819</wp:posOffset>
                </wp:positionH>
                <wp:positionV relativeFrom="paragraph">
                  <wp:posOffset>778</wp:posOffset>
                </wp:positionV>
                <wp:extent cx="348997" cy="175259"/>
                <wp:effectExtent l="0" t="0" r="0" b="0"/>
                <wp:wrapNone/>
                <wp:docPr id="54944" name="drawingObject549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997" cy="1752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997" h="175259">
                              <a:moveTo>
                                <a:pt x="0" y="0"/>
                              </a:moveTo>
                              <a:lnTo>
                                <a:pt x="0" y="175259"/>
                              </a:lnTo>
                              <a:lnTo>
                                <a:pt x="348997" y="175259"/>
                              </a:lnTo>
                              <a:lnTo>
                                <a:pt x="34899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15="http://schemas.microsoft.com/office/word/2012/wordml" xmlns:cx="http://schemas.microsoft.com/office/drawing/2014/chartex">
            <w:pict>
              <v:shape w14:anchorId="38D030D7" id="drawingObject54944" o:spid="_x0000_s1026" style="position:absolute;margin-left:85.1pt;margin-top:.05pt;width:27.5pt;height:13.8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48997,175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" o:allowincell="f" path="m,l,175259r348997,l348997,,,xe" stroked="f">
                <v:path arrowok="t" textboxrect="0,0,348997,175259"/>
                <w10:wrap anchorx="page"/>
              </v:shape>
            </w:pict>
          </mc:Fallback>
        </mc:AlternateContent>
      </w:r>
      <w:r w:rsidR="00FA5A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адач»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ляется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C834B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ователь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ФГОС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СПО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спец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49.02.01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льтур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192828B4" w14:textId="77777777" w:rsidR="006B7A60" w:rsidRPr="00C834B8" w:rsidRDefault="00C834B8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 з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лина име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формиров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ОК 01,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.</w:t>
      </w:r>
    </w:p>
    <w:p w14:paraId="34AE48A6" w14:textId="77777777" w:rsidR="006B7A60" w:rsidRPr="00C834B8" w:rsidRDefault="006B7A6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D25D82E" w14:textId="77777777" w:rsidR="006B7A60" w:rsidRPr="00C834B8" w:rsidRDefault="00C834B8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езу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осв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ципли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14:paraId="4FE32850" w14:textId="77777777" w:rsidR="006B7A60" w:rsidRPr="00C834B8" w:rsidRDefault="00C834B8">
      <w:pPr>
        <w:widowControl w:val="0"/>
        <w:spacing w:line="239" w:lineRule="auto"/>
        <w:ind w:left="1" w:right="-53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C834B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C834B8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учебной</w:t>
      </w:r>
      <w:r w:rsidRPr="00C834B8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сциплины</w:t>
      </w:r>
      <w:r w:rsidRPr="00C834B8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буча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мися</w:t>
      </w:r>
      <w:r w:rsidRPr="00C834B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осваива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C834B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14:paraId="588E6977" w14:textId="77777777" w:rsidR="006B7A60" w:rsidRPr="00C834B8" w:rsidRDefault="00C834B8">
      <w:pPr>
        <w:widowControl w:val="0"/>
        <w:tabs>
          <w:tab w:val="left" w:pos="2965"/>
          <w:tab w:val="left" w:pos="6940"/>
        </w:tabs>
        <w:spacing w:line="240" w:lineRule="auto"/>
        <w:ind w:left="293" w:right="1633" w:firstLine="7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2368" behindDoc="1" locked="0" layoutInCell="0" allowOverlap="1" wp14:anchorId="7C777BAA" wp14:editId="0ED01D80">
                <wp:simplePos x="0" y="0"/>
                <wp:positionH relativeFrom="page">
                  <wp:posOffset>1009192</wp:posOffset>
                </wp:positionH>
                <wp:positionV relativeFrom="paragraph">
                  <wp:posOffset>1509</wp:posOffset>
                </wp:positionV>
                <wp:extent cx="6016193" cy="6154928"/>
                <wp:effectExtent l="0" t="0" r="0" b="0"/>
                <wp:wrapNone/>
                <wp:docPr id="54945" name="drawingObject549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6154928"/>
                          <a:chOff x="0" y="0"/>
                          <a:chExt cx="6016193" cy="6154928"/>
                        </a:xfrm>
                        <a:noFill/>
                      </wpg:grpSpPr>
                      <wps:wsp>
                        <wps:cNvPr id="54946" name="Shape 54946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47" name="Shape 54947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48" name="Shape 54948"/>
                        <wps:cNvSpPr/>
                        <wps:spPr>
                          <a:xfrm>
                            <a:off x="101188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49" name="Shape 54949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50" name="Shape 54950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51" name="Shape 54951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52" name="Shape 54952"/>
                        <wps:cNvSpPr/>
                        <wps:spPr>
                          <a:xfrm>
                            <a:off x="601314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53" name="Shape 54953"/>
                        <wps:cNvSpPr/>
                        <wps:spPr>
                          <a:xfrm>
                            <a:off x="3047" y="6172"/>
                            <a:ext cx="0" cy="352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8">
                                <a:moveTo>
                                  <a:pt x="0" y="3523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54" name="Shape 54954"/>
                        <wps:cNvSpPr/>
                        <wps:spPr>
                          <a:xfrm>
                            <a:off x="1011884" y="6172"/>
                            <a:ext cx="0" cy="352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8">
                                <a:moveTo>
                                  <a:pt x="0" y="3523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55" name="Shape 54955"/>
                        <wps:cNvSpPr/>
                        <wps:spPr>
                          <a:xfrm>
                            <a:off x="3402151" y="6172"/>
                            <a:ext cx="0" cy="352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8">
                                <a:moveTo>
                                  <a:pt x="0" y="3523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56" name="Shape 54956"/>
                        <wps:cNvSpPr/>
                        <wps:spPr>
                          <a:xfrm>
                            <a:off x="6013145" y="6172"/>
                            <a:ext cx="0" cy="352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8">
                                <a:moveTo>
                                  <a:pt x="0" y="3523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57" name="Shape 54957"/>
                        <wps:cNvSpPr/>
                        <wps:spPr>
                          <a:xfrm>
                            <a:off x="0" y="36156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58" name="Shape 54958"/>
                        <wps:cNvSpPr/>
                        <wps:spPr>
                          <a:xfrm>
                            <a:off x="6096" y="361569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59" name="Shape 54959"/>
                        <wps:cNvSpPr/>
                        <wps:spPr>
                          <a:xfrm>
                            <a:off x="1011884" y="358522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60" name="Shape 54960"/>
                        <wps:cNvSpPr/>
                        <wps:spPr>
                          <a:xfrm>
                            <a:off x="1014933" y="361569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61" name="Shape 54961"/>
                        <wps:cNvSpPr/>
                        <wps:spPr>
                          <a:xfrm>
                            <a:off x="3399102" y="36156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62" name="Shape 54962"/>
                        <wps:cNvSpPr/>
                        <wps:spPr>
                          <a:xfrm>
                            <a:off x="3405200" y="361569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63" name="Shape 54963"/>
                        <wps:cNvSpPr/>
                        <wps:spPr>
                          <a:xfrm>
                            <a:off x="6010097" y="3615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64" name="Shape 54964"/>
                        <wps:cNvSpPr/>
                        <wps:spPr>
                          <a:xfrm>
                            <a:off x="3047" y="364617"/>
                            <a:ext cx="0" cy="578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84214">
                                <a:moveTo>
                                  <a:pt x="0" y="57842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65" name="Shape 54965"/>
                        <wps:cNvSpPr/>
                        <wps:spPr>
                          <a:xfrm>
                            <a:off x="3047" y="614883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66" name="Shape 54966"/>
                        <wps:cNvSpPr/>
                        <wps:spPr>
                          <a:xfrm>
                            <a:off x="6096" y="6151879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67" name="Shape 54967"/>
                        <wps:cNvSpPr/>
                        <wps:spPr>
                          <a:xfrm>
                            <a:off x="1011884" y="364617"/>
                            <a:ext cx="0" cy="578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84214">
                                <a:moveTo>
                                  <a:pt x="0" y="57842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68" name="Shape 54968"/>
                        <wps:cNvSpPr/>
                        <wps:spPr>
                          <a:xfrm>
                            <a:off x="1011884" y="614883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69" name="Shape 54969"/>
                        <wps:cNvSpPr/>
                        <wps:spPr>
                          <a:xfrm>
                            <a:off x="1014933" y="6151879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70" name="Shape 54970"/>
                        <wps:cNvSpPr/>
                        <wps:spPr>
                          <a:xfrm>
                            <a:off x="3402151" y="364617"/>
                            <a:ext cx="0" cy="578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84214">
                                <a:moveTo>
                                  <a:pt x="0" y="57842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71" name="Shape 54971"/>
                        <wps:cNvSpPr/>
                        <wps:spPr>
                          <a:xfrm>
                            <a:off x="3399102" y="615187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72" name="Shape 54972"/>
                        <wps:cNvSpPr/>
                        <wps:spPr>
                          <a:xfrm>
                            <a:off x="3405200" y="6151879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73" name="Shape 54973"/>
                        <wps:cNvSpPr/>
                        <wps:spPr>
                          <a:xfrm>
                            <a:off x="6013145" y="364617"/>
                            <a:ext cx="0" cy="578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84214">
                                <a:moveTo>
                                  <a:pt x="0" y="57842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74" name="Shape 54974"/>
                        <wps:cNvSpPr/>
                        <wps:spPr>
                          <a:xfrm>
                            <a:off x="6013145" y="614883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15="http://schemas.microsoft.com/office/word/2012/wordml" xmlns:cx="http://schemas.microsoft.com/office/drawing/2014/chartex">
            <w:pict>
              <v:group w14:anchorId="5E8B8FFC" id="drawingObject54945" o:spid="_x0000_s1026" style="position:absolute;margin-left:79.45pt;margin-top:.1pt;width:473.7pt;height:484.65pt;z-index:-251674112;mso-position-horizontal-relative:page" coordsize="60161,61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" o:allowincell="f">
                <v:shape id="Shape 54946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4947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54948" o:spid="_x0000_s1029" style="position:absolute;left:1011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" path="m,6095l,e" filled="f" strokeweight=".16928mm">
                  <v:path arrowok="t" textboxrect="0,0,0,6095"/>
                </v:shape>
                <v:shape id="Shape 54949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" path="m,l2384169,e" filled="f" strokeweight=".16931mm">
                  <v:path arrowok="t" textboxrect="0,0,2384169,0"/>
                </v:shape>
                <v:shape id="Shape 54950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" path="m,l6097,e" filled="f" strokeweight=".16931mm">
                  <v:path arrowok="t" textboxrect="0,0,6097,0"/>
                </v:shape>
                <v:shape id="Shape 54951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54952" o:spid="_x0000_s1033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" path="m,6095l,e" filled="f" strokeweight=".16931mm">
                  <v:path arrowok="t" textboxrect="0,0,0,6095"/>
                </v:shape>
                <v:shape id="Shape 54953" o:spid="_x0000_s1034" style="position:absolute;left:30;top:61;width:0;height:3524;visibility:visible;mso-wrap-style:square;v-text-anchor:top" coordsize="0,35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" path="m,352348l,e" filled="f" strokeweight=".48pt">
                  <v:path arrowok="t" textboxrect="0,0,0,352348"/>
                </v:shape>
                <v:shape id="Shape 54954" o:spid="_x0000_s1035" style="position:absolute;left:10118;top:61;width:0;height:3524;visibility:visible;mso-wrap-style:square;v-text-anchor:top" coordsize="0,35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" path="m,352348l,e" filled="f" strokeweight=".16928mm">
                  <v:path arrowok="t" textboxrect="0,0,0,352348"/>
                </v:shape>
                <v:shape id="Shape 54955" o:spid="_x0000_s1036" style="position:absolute;left:34021;top:61;width:0;height:3524;visibility:visible;mso-wrap-style:square;v-text-anchor:top" coordsize="0,35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" path="m,352348l,e" filled="f" strokeweight=".16936mm">
                  <v:path arrowok="t" textboxrect="0,0,0,352348"/>
                </v:shape>
                <v:shape id="Shape 54956" o:spid="_x0000_s1037" style="position:absolute;left:60131;top:61;width:0;height:3524;visibility:visible;mso-wrap-style:square;v-text-anchor:top" coordsize="0,35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" path="m,352348l,e" filled="f" strokeweight=".16931mm">
                  <v:path arrowok="t" textboxrect="0,0,0,352348"/>
                </v:shape>
                <v:shape id="Shape 54957" o:spid="_x0000_s1038" style="position:absolute;top:361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4958" o:spid="_x0000_s1039" style="position:absolute;left:60;top:3615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" path="m,l1002790,e" filled="f" strokeweight=".16928mm">
                  <v:path arrowok="t" textboxrect="0,0,1002790,0"/>
                </v:shape>
                <v:shape id="Shape 54959" o:spid="_x0000_s1040" style="position:absolute;left:10118;top:358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" path="m,6094l,e" filled="f" strokeweight=".16928mm">
                  <v:path arrowok="t" textboxrect="0,0,0,6094"/>
                </v:shape>
                <v:shape id="Shape 54960" o:spid="_x0000_s1041" style="position:absolute;left:10149;top:3615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" path="m,l2384169,e" filled="f" strokeweight=".16928mm">
                  <v:path arrowok="t" textboxrect="0,0,2384169,0"/>
                </v:shape>
                <v:shape id="Shape 54961" o:spid="_x0000_s1042" style="position:absolute;left:33991;top:3615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" path="m,l6097,e" filled="f" strokeweight=".16928mm">
                  <v:path arrowok="t" textboxrect="0,0,6097,0"/>
                </v:shape>
                <v:shape id="Shape 54962" o:spid="_x0000_s1043" style="position:absolute;left:34052;top:3615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" path="m,l2604770,e" filled="f" strokeweight=".16928mm">
                  <v:path arrowok="t" textboxrect="0,0,2604770,0"/>
                </v:shape>
                <v:shape id="Shape 54963" o:spid="_x0000_s1044" style="position:absolute;left:60100;top:361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" path="m,l6095,e" filled="f" strokeweight=".16928mm">
                  <v:path arrowok="t" textboxrect="0,0,6095,0"/>
                </v:shape>
                <v:shape id="Shape 54964" o:spid="_x0000_s1045" style="position:absolute;left:30;top:3646;width:0;height:57842;visibility:visible;mso-wrap-style:square;v-text-anchor:top" coordsize="0,5784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" path="m,5784214l,e" filled="f" strokeweight=".48pt">
                  <v:path arrowok="t" textboxrect="0,0,0,5784214"/>
                </v:shape>
                <v:shape id="Shape 54965" o:spid="_x0000_s1046" style="position:absolute;left:30;top:61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" path="m,6096l,e" filled="f" strokeweight=".48pt">
                  <v:path arrowok="t" textboxrect="0,0,0,6096"/>
                </v:shape>
                <v:shape id="Shape 54966" o:spid="_x0000_s1047" style="position:absolute;left:60;top:61518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" path="m,l1002790,e" filled="f" strokeweight=".48pt">
                  <v:path arrowok="t" textboxrect="0,0,1002790,0"/>
                </v:shape>
                <v:shape id="Shape 54967" o:spid="_x0000_s1048" style="position:absolute;left:10118;top:3646;width:0;height:57842;visibility:visible;mso-wrap-style:square;v-text-anchor:top" coordsize="0,5784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" path="m,5784214l,e" filled="f" strokeweight=".16928mm">
                  <v:path arrowok="t" textboxrect="0,0,0,5784214"/>
                </v:shape>
                <v:shape id="Shape 54968" o:spid="_x0000_s1049" style="position:absolute;left:10118;top:61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" path="m,6096l,e" filled="f" strokeweight=".16928mm">
                  <v:path arrowok="t" textboxrect="0,0,0,6096"/>
                </v:shape>
                <v:shape id="Shape 54969" o:spid="_x0000_s1050" style="position:absolute;left:10149;top:61518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" path="m,l2384169,e" filled="f" strokeweight=".48pt">
                  <v:path arrowok="t" textboxrect="0,0,2384169,0"/>
                </v:shape>
                <v:shape id="Shape 54970" o:spid="_x0000_s1051" style="position:absolute;left:34021;top:3646;width:0;height:57842;visibility:visible;mso-wrap-style:square;v-text-anchor:top" coordsize="0,5784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" path="m,5784214l,e" filled="f" strokeweight=".16936mm">
                  <v:path arrowok="t" textboxrect="0,0,0,5784214"/>
                </v:shape>
                <v:shape id="Shape 54971" o:spid="_x0000_s1052" style="position:absolute;left:33991;top:61518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" path="m,l6097,e" filled="f" strokeweight=".48pt">
                  <v:path arrowok="t" textboxrect="0,0,6097,0"/>
                </v:shape>
                <v:shape id="Shape 54972" o:spid="_x0000_s1053" style="position:absolute;left:34052;top:61518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" path="m,l2604770,e" filled="f" strokeweight=".48pt">
                  <v:path arrowok="t" textboxrect="0,0,2604770,0"/>
                </v:shape>
                <v:shape id="Shape 54973" o:spid="_x0000_s1054" style="position:absolute;left:60131;top:3646;width:0;height:57842;visibility:visible;mso-wrap-style:square;v-text-anchor:top" coordsize="0,5784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" path="m,5784214l,e" filled="f" strokeweight=".16931mm">
                  <v:path arrowok="t" textboxrect="0,0,0,5784214"/>
                </v:shape>
                <v:shape id="Shape 54974" o:spid="_x0000_s1055" style="position:absolute;left:60131;top:61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Код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position w:val="9"/>
          <w:sz w:val="16"/>
          <w:szCs w:val="16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Зна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ПК, ОК</w:t>
      </w:r>
    </w:p>
    <w:p w14:paraId="6A70E35A" w14:textId="77777777" w:rsidR="006B7A60" w:rsidRPr="00C834B8" w:rsidRDefault="00C834B8">
      <w:pPr>
        <w:widowControl w:val="0"/>
        <w:spacing w:before="7" w:line="240" w:lineRule="auto"/>
        <w:ind w:left="368" w:right="1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proofErr w:type="gramEnd"/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1          </w:t>
      </w:r>
      <w:r w:rsidRPr="00C834B8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       </w:t>
      </w:r>
      <w:r w:rsidRPr="00C834B8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адачу        и/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ый    </w:t>
      </w:r>
      <w:r w:rsidRPr="00C834B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профессионал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C834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ОК 2          </w:t>
      </w:r>
      <w:r w:rsidRPr="00C834B8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роблему    </w:t>
      </w:r>
      <w:r w:rsidRPr="00C834B8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</w:t>
      </w:r>
      <w:r w:rsidRPr="00C834B8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офесс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ном</w:t>
      </w:r>
      <w:r w:rsidRPr="00C834B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ый    </w:t>
      </w:r>
      <w:r w:rsidRPr="00C834B8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</w:t>
      </w:r>
      <w:r w:rsidRPr="00C834B8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</w:t>
      </w:r>
      <w:r w:rsidRPr="00C834B8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котором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C834B8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</w:t>
      </w:r>
      <w:r w:rsidRPr="00C834B8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  <w:r w:rsidRPr="00C834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ся      </w:t>
      </w:r>
      <w:r w:rsidRPr="00C834B8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     </w:t>
      </w:r>
      <w:r w:rsidRPr="00C834B8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C834B8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ровать      </w:t>
      </w:r>
      <w:r w:rsidRPr="00C834B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чу      </w:t>
      </w:r>
      <w:r w:rsidRPr="00C834B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/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C834B8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C834B8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C834B8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14:paraId="07CEEDD5" w14:textId="77777777" w:rsidR="006B7A60" w:rsidRPr="00C834B8" w:rsidRDefault="00C834B8">
      <w:pPr>
        <w:widowControl w:val="0"/>
        <w:tabs>
          <w:tab w:val="left" w:pos="3000"/>
          <w:tab w:val="left" w:pos="3552"/>
          <w:tab w:val="left" w:pos="3988"/>
          <w:tab w:val="left" w:pos="4923"/>
          <w:tab w:val="left" w:pos="6476"/>
          <w:tab w:val="left" w:pos="7115"/>
          <w:tab w:val="left" w:pos="8289"/>
          <w:tab w:val="left" w:pos="9121"/>
        </w:tabs>
        <w:spacing w:line="240" w:lineRule="auto"/>
        <w:ind w:left="1589" w:right="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роблему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еля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её</w:t>
      </w:r>
      <w:r w:rsidRPr="00C834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урсы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для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час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определя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</w:t>
      </w:r>
      <w:r w:rsidRPr="00C834B8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C834B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ачи;   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социаль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к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14:paraId="2886BAB4" w14:textId="77777777" w:rsidR="006B7A60" w:rsidRPr="00C834B8" w:rsidRDefault="00C834B8">
      <w:pPr>
        <w:widowControl w:val="0"/>
        <w:tabs>
          <w:tab w:val="left" w:pos="3177"/>
          <w:tab w:val="left" w:pos="4150"/>
          <w:tab w:val="left" w:pos="6747"/>
          <w:tab w:val="left" w:pos="7733"/>
          <w:tab w:val="left" w:pos="8277"/>
          <w:tab w:val="left" w:pos="9136"/>
        </w:tabs>
        <w:spacing w:line="240" w:lineRule="auto"/>
        <w:ind w:left="1589" w:right="87" w:firstLine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выявлять</w:t>
      </w:r>
      <w:r w:rsidRPr="00C834B8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ффек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ивно</w:t>
      </w:r>
      <w:r w:rsidRPr="00C834B8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алгор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ю,</w:t>
      </w:r>
      <w:r w:rsidRPr="00C834B8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C834B8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C834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      </w:t>
      </w:r>
      <w:r w:rsidRPr="00C834B8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сме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реш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/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или</w:t>
      </w:r>
      <w:r w:rsidRPr="00C834B8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роблемы;</w:t>
      </w:r>
      <w:r w:rsidRPr="00C834B8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оды       </w:t>
      </w:r>
      <w:r w:rsidRPr="00C834B8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со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тавлять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вия;</w:t>
      </w:r>
      <w:r w:rsidRPr="00C834B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      </w:t>
      </w:r>
      <w:r w:rsidRPr="00C834B8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сме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               </w:t>
      </w:r>
      <w:r w:rsidRPr="00C834B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обход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мые</w:t>
      </w:r>
      <w:r w:rsidRPr="00C834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х;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уру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лана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ы;                  </w:t>
      </w:r>
      <w:r w:rsidRPr="00C834B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еал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адач;</w:t>
      </w:r>
      <w:r w:rsidRPr="00C834B8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орядок</w:t>
      </w:r>
      <w:r w:rsidRPr="00C834B8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енки</w:t>
      </w:r>
      <w:r w:rsidRPr="00C834B8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татов со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лан;        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C834B8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ач    </w:t>
      </w:r>
      <w:r w:rsidRPr="00C834B8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C834B8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C834B8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C834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14:paraId="53B55951" w14:textId="77777777" w:rsidR="006B7A60" w:rsidRPr="00CF0595" w:rsidRDefault="00C834B8">
      <w:pPr>
        <w:widowControl w:val="0"/>
        <w:tabs>
          <w:tab w:val="left" w:pos="3988"/>
          <w:tab w:val="left" w:pos="7424"/>
          <w:tab w:val="left" w:pos="9131"/>
        </w:tabs>
        <w:spacing w:line="238" w:lineRule="auto"/>
        <w:ind w:left="1589" w:right="8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определя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информ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мые                 </w:t>
      </w:r>
      <w:r w:rsidRPr="00C834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C834B8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ов,         </w:t>
      </w:r>
      <w:r w:rsidRPr="00C834B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именяемых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          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       </w:t>
      </w:r>
      <w:r w:rsidRPr="00C834B8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есс</w:t>
      </w:r>
      <w:r w:rsidRPr="00C834B8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ска;</w:t>
      </w:r>
      <w:r w:rsidRPr="00C834B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урирова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олучае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ую              </w:t>
      </w:r>
      <w:r w:rsidRPr="00C834B8"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  <w:lang w:val="ru-RU"/>
        </w:rPr>
        <w:t xml:space="preserve"> </w:t>
      </w:r>
      <w:r w:rsidRPr="00CF059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инфо</w:t>
      </w:r>
      <w:r w:rsidRPr="00CF059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CF059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мац</w:t>
      </w:r>
      <w:r w:rsidRPr="00CF059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F059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CF059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CF0595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CF059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CF059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формации;</w:t>
      </w:r>
    </w:p>
    <w:p w14:paraId="6F304EAA" w14:textId="77777777" w:rsidR="006B7A60" w:rsidRPr="00C834B8" w:rsidRDefault="00C834B8">
      <w:pPr>
        <w:widowControl w:val="0"/>
        <w:tabs>
          <w:tab w:val="left" w:pos="3683"/>
          <w:tab w:val="left" w:pos="5354"/>
          <w:tab w:val="left" w:pos="6438"/>
          <w:tab w:val="left" w:pos="7656"/>
          <w:tab w:val="left" w:pos="8026"/>
          <w:tab w:val="left" w:pos="9002"/>
        </w:tabs>
        <w:spacing w:before="1" w:line="240" w:lineRule="auto"/>
        <w:ind w:left="1589" w:right="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ее</w:t>
      </w:r>
      <w:r w:rsidRPr="00C834B8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оформлен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татов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    </w:t>
      </w:r>
      <w:r w:rsidRPr="00C834B8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нфо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ии,</w:t>
      </w:r>
      <w:r w:rsidRPr="00C834B8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C834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              </w:t>
      </w:r>
      <w:r w:rsidRPr="00C834B8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  </w:t>
      </w:r>
      <w:r w:rsidRPr="00C834B8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ства з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мость</w:t>
      </w:r>
      <w:r w:rsidRPr="00C834B8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иска;</w:t>
      </w:r>
      <w:r w:rsidRPr="00C834B8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ации;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порядок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оформля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   </w:t>
      </w:r>
      <w:r w:rsidRPr="00C834B8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зу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   </w:t>
      </w:r>
      <w:r w:rsidRPr="00C834B8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ска,</w:t>
      </w:r>
      <w:r w:rsidRPr="00C834B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менен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C834B8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</w:t>
      </w:r>
      <w:r w:rsidRPr="00C834B8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программ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ять      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4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14:paraId="2B46D296" w14:textId="77777777" w:rsidR="006B7A60" w:rsidRPr="00C834B8" w:rsidRDefault="00C834B8">
      <w:pPr>
        <w:widowControl w:val="0"/>
        <w:tabs>
          <w:tab w:val="left" w:pos="3170"/>
          <w:tab w:val="left" w:pos="6119"/>
          <w:tab w:val="left" w:pos="7088"/>
          <w:tab w:val="left" w:pos="7583"/>
        </w:tabs>
        <w:spacing w:line="240" w:lineRule="auto"/>
        <w:ind w:left="1589" w:right="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C834B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proofErr w:type="gramStart"/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proofErr w:type="gramEnd"/>
      <w:r w:rsidRPr="00C834B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proofErr w:type="gramStart"/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C834B8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C834B8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реш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альных</w:t>
      </w:r>
      <w:r w:rsidRPr="00C834B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числе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задач;                                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фровых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</w:p>
    <w:p w14:paraId="57097DA9" w14:textId="77777777" w:rsidR="006B7A60" w:rsidRPr="00C834B8" w:rsidRDefault="00C834B8">
      <w:pPr>
        <w:widowControl w:val="0"/>
        <w:tabs>
          <w:tab w:val="left" w:pos="3830"/>
          <w:tab w:val="left" w:pos="7506"/>
        </w:tabs>
        <w:spacing w:line="240" w:lineRule="auto"/>
        <w:ind w:left="1589" w:right="4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ользов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совр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нное</w:t>
      </w:r>
      <w:r w:rsidRPr="00C834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виды</w:t>
      </w:r>
      <w:r w:rsidRPr="00C834B8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учебных</w:t>
      </w:r>
      <w:r w:rsidRPr="00C834B8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             </w:t>
      </w:r>
      <w:r w:rsidRPr="00C834B8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ие;</w:t>
      </w:r>
      <w:r w:rsidRPr="00C834B8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способов дея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ользов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                 </w:t>
      </w:r>
      <w:r w:rsidRPr="00C834B8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C834B8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реем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венные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фровые</w:t>
      </w:r>
      <w:r w:rsidRPr="00C834B8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C834B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го,</w:t>
      </w:r>
      <w:r w:rsidRPr="00C834B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</w:p>
    <w:p w14:paraId="2226ACF0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2"/>
    <w:p w14:paraId="40C54649" w14:textId="77777777" w:rsidR="006B7A60" w:rsidRPr="00C834B8" w:rsidRDefault="006B7A60">
      <w:pPr>
        <w:widowControl w:val="0"/>
        <w:spacing w:before="118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6B7A60" w:rsidRPr="00C834B8">
          <w:pgSz w:w="11906" w:h="16838"/>
          <w:pgMar w:top="1131" w:right="847" w:bottom="0" w:left="1701" w:header="0" w:footer="0" w:gutter="0"/>
          <w:cols w:space="708"/>
        </w:sectPr>
      </w:pPr>
    </w:p>
    <w:bookmarkStart w:id="3" w:name="_page_501_0"/>
    <w:p w14:paraId="6B2622DA" w14:textId="77777777" w:rsidR="006B7A60" w:rsidRPr="00C834B8" w:rsidRDefault="00C834B8">
      <w:pPr>
        <w:spacing w:line="9" w:lineRule="exact"/>
        <w:rPr>
          <w:sz w:val="2"/>
          <w:szCs w:val="2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61086AF9" wp14:editId="1AFCCA7F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54975" name="drawingObject549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15="http://schemas.microsoft.com/office/word/2012/wordml" xmlns:cx="http://schemas.microsoft.com/office/drawing/2014/chartex">
            <w:pict>
              <v:shape w14:anchorId="0FBCD597" id="drawingObject54975" o:spid="_x0000_s1026" style="position:absolute;margin-left:85.1pt;margin-top:729.75pt;width:2in;height:0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C8oEhE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14:paraId="3113F836" w14:textId="77777777" w:rsidR="006B7A60" w:rsidRPr="00C834B8" w:rsidRDefault="006B7A60">
      <w:pPr>
        <w:rPr>
          <w:lang w:val="ru-RU"/>
        </w:rPr>
        <w:sectPr w:rsidR="006B7A60" w:rsidRPr="00C834B8">
          <w:pgSz w:w="11906" w:h="16838"/>
          <w:pgMar w:top="1134" w:right="847" w:bottom="0" w:left="1701" w:header="0" w:footer="0" w:gutter="0"/>
          <w:cols w:space="708"/>
        </w:sectPr>
      </w:pPr>
    </w:p>
    <w:p w14:paraId="66260290" w14:textId="77777777" w:rsidR="006B7A60" w:rsidRPr="00C834B8" w:rsidRDefault="00C834B8">
      <w:pPr>
        <w:widowControl w:val="0"/>
        <w:spacing w:line="240" w:lineRule="auto"/>
        <w:ind w:left="1589" w:right="6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C834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 формул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виды уч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задач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реш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в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оотв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уров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 и 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разви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 мл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дше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возра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та;</w:t>
      </w:r>
    </w:p>
    <w:p w14:paraId="5B3D2B13" w14:textId="77777777" w:rsidR="006B7A60" w:rsidRPr="00C834B8" w:rsidRDefault="00C834B8">
      <w:pPr>
        <w:widowControl w:val="0"/>
        <w:tabs>
          <w:tab w:val="left" w:pos="2405"/>
          <w:tab w:val="left" w:pos="2777"/>
          <w:tab w:val="left" w:pos="3387"/>
          <w:tab w:val="left" w:pos="3847"/>
          <w:tab w:val="left" w:pos="5008"/>
        </w:tabs>
        <w:spacing w:line="240" w:lineRule="auto"/>
        <w:ind w:left="1589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1584" behindDoc="1" locked="0" layoutInCell="0" allowOverlap="1" wp14:anchorId="6EF11D29" wp14:editId="32F8A27C">
                <wp:simplePos x="0" y="0"/>
                <wp:positionH relativeFrom="page">
                  <wp:posOffset>1009192</wp:posOffset>
                </wp:positionH>
                <wp:positionV relativeFrom="paragraph">
                  <wp:posOffset>-1233550</wp:posOffset>
                </wp:positionV>
                <wp:extent cx="6016193" cy="2642868"/>
                <wp:effectExtent l="0" t="0" r="0" b="0"/>
                <wp:wrapNone/>
                <wp:docPr id="54976" name="drawingObject549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2642868"/>
                          <a:chOff x="0" y="0"/>
                          <a:chExt cx="6016193" cy="2642868"/>
                        </a:xfrm>
                        <a:noFill/>
                      </wpg:grpSpPr>
                      <wps:wsp>
                        <wps:cNvPr id="54977" name="Shape 54977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78" name="Shape 54978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79" name="Shape 54979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80" name="Shape 54980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81" name="Shape 54981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82" name="Shape 54982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83" name="Shape 54983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84" name="Shape 54984"/>
                        <wps:cNvSpPr/>
                        <wps:spPr>
                          <a:xfrm>
                            <a:off x="3047" y="6094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85" name="Shape 54985"/>
                        <wps:cNvSpPr/>
                        <wps:spPr>
                          <a:xfrm>
                            <a:off x="0" y="26398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86" name="Shape 54986"/>
                        <wps:cNvSpPr/>
                        <wps:spPr>
                          <a:xfrm>
                            <a:off x="6096" y="2639821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87" name="Shape 54987"/>
                        <wps:cNvSpPr/>
                        <wps:spPr>
                          <a:xfrm>
                            <a:off x="1011884" y="6094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88" name="Shape 54988"/>
                        <wps:cNvSpPr/>
                        <wps:spPr>
                          <a:xfrm>
                            <a:off x="1011884" y="26367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89" name="Shape 54989"/>
                        <wps:cNvSpPr/>
                        <wps:spPr>
                          <a:xfrm>
                            <a:off x="1014933" y="2639821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90" name="Shape 54990"/>
                        <wps:cNvSpPr/>
                        <wps:spPr>
                          <a:xfrm>
                            <a:off x="3402151" y="6094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91" name="Shape 54991"/>
                        <wps:cNvSpPr/>
                        <wps:spPr>
                          <a:xfrm>
                            <a:off x="3399102" y="263982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92" name="Shape 54992"/>
                        <wps:cNvSpPr/>
                        <wps:spPr>
                          <a:xfrm>
                            <a:off x="3405200" y="2639821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93" name="Shape 54993"/>
                        <wps:cNvSpPr/>
                        <wps:spPr>
                          <a:xfrm>
                            <a:off x="6013145" y="6094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94" name="Shape 54994"/>
                        <wps:cNvSpPr/>
                        <wps:spPr>
                          <a:xfrm>
                            <a:off x="6010097" y="26398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15="http://schemas.microsoft.com/office/word/2012/wordml" xmlns:cx="http://schemas.microsoft.com/office/drawing/2014/chartex">
            <w:pict>
              <v:group w14:anchorId="6820F6C7" id="drawingObject54976" o:spid="_x0000_s1026" style="position:absolute;margin-left:79.45pt;margin-top:-97.15pt;width:473.7pt;height:208.1pt;z-index:-251664896;mso-position-horizontal-relative:page" coordsize="60161,26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" o:allowincell="f">
                <v:shape id="Shape 54977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4978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" path="m,l1002790,e" filled="f" strokeweight=".16928mm">
                  <v:path arrowok="t" textboxrect="0,0,1002790,0"/>
                </v:shape>
                <v:shape id="Shape 54979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" path="m,6094l,e" filled="f" strokeweight=".16928mm">
                  <v:path arrowok="t" textboxrect="0,0,0,6094"/>
                </v:shape>
                <v:shape id="Shape 54980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" path="m,l2384169,e" filled="f" strokeweight=".16928mm">
                  <v:path arrowok="t" textboxrect="0,0,2384169,0"/>
                </v:shape>
                <v:shape id="Shape 54981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" path="m,l6097,e" filled="f" strokeweight=".16928mm">
                  <v:path arrowok="t" textboxrect="0,0,6097,0"/>
                </v:shape>
                <v:shape id="Shape 54982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" path="m,l2604770,e" filled="f" strokeweight=".16928mm">
                  <v:path arrowok="t" textboxrect="0,0,2604770,0"/>
                </v:shape>
                <v:shape id="Shape 54983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" path="m,l6095,e" filled="f" strokeweight=".16928mm">
                  <v:path arrowok="t" textboxrect="0,0,6095,0"/>
                </v:shape>
                <v:shape id="Shape 54984" o:spid="_x0000_s1034" style="position:absolute;left:30;top:6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" path="m,2630678l,e" filled="f" strokeweight=".48pt">
                  <v:path arrowok="t" textboxrect="0,0,0,2630678"/>
                </v:shape>
                <v:shape id="Shape 54985" o:spid="_x0000_s1035" style="position:absolute;top:2639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4986" o:spid="_x0000_s1036" style="position:absolute;left:60;top:26398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" path="m,l1002790,e" filled="f" strokeweight=".16928mm">
                  <v:path arrowok="t" textboxrect="0,0,1002790,0"/>
                </v:shape>
                <v:shape id="Shape 54987" o:spid="_x0000_s1037" style="position:absolute;left:10118;top:6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" path="m,2630678l,e" filled="f" strokeweight=".16928mm">
                  <v:path arrowok="t" textboxrect="0,0,0,2630678"/>
                </v:shape>
                <v:shape id="Shape 54988" o:spid="_x0000_s1038" style="position:absolute;left:10118;top:2636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" path="m,6094l,e" filled="f" strokeweight=".16928mm">
                  <v:path arrowok="t" textboxrect="0,0,0,6094"/>
                </v:shape>
                <v:shape id="Shape 54989" o:spid="_x0000_s1039" style="position:absolute;left:10149;top:26398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54990" o:spid="_x0000_s1040" style="position:absolute;left:34021;top:6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" path="m,2630678l,e" filled="f" strokeweight=".16936mm">
                  <v:path arrowok="t" textboxrect="0,0,0,2630678"/>
                </v:shape>
                <v:shape id="Shape 54991" o:spid="_x0000_s1041" style="position:absolute;left:33991;top:26398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" path="m,l6097,e" filled="f" strokeweight=".16928mm">
                  <v:path arrowok="t" textboxrect="0,0,6097,0"/>
                </v:shape>
                <v:shape id="Shape 54992" o:spid="_x0000_s1042" style="position:absolute;left:34052;top:26398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" path="m,l2604770,e" filled="f" strokeweight=".16928mm">
                  <v:path arrowok="t" textboxrect="0,0,2604770,0"/>
                </v:shape>
                <v:shape id="Shape 54993" o:spid="_x0000_s1043" style="position:absolute;left:60131;top:6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" path="m,2630678l,e" filled="f" strokeweight=".16931mm">
                  <v:path arrowok="t" textboxrect="0,0,0,2630678"/>
                </v:shape>
                <v:shape id="Shape 54994" o:spid="_x0000_s1044" style="position:absolute;left:60100;top:2639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осущ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ствлять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мон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соврем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C834B8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C834B8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C834B8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 роста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рган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обуче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обучающихся;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ровать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ро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</w:p>
    <w:p w14:paraId="54AA4CCC" w14:textId="77777777" w:rsidR="006B7A60" w:rsidRPr="00C834B8" w:rsidRDefault="00C834B8">
      <w:pPr>
        <w:widowControl w:val="0"/>
        <w:tabs>
          <w:tab w:val="left" w:pos="1154"/>
          <w:tab w:val="left" w:pos="1686"/>
          <w:tab w:val="left" w:pos="3144"/>
        </w:tabs>
        <w:spacing w:line="240" w:lineRule="auto"/>
        <w:ind w:right="4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lang w:val="ru-RU"/>
        </w:rPr>
        <w:br w:type="column"/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основ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обра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14:paraId="2451003C" w14:textId="77777777" w:rsidR="006B7A60" w:rsidRPr="00C834B8" w:rsidRDefault="00C834B8">
      <w:pPr>
        <w:widowControl w:val="0"/>
        <w:spacing w:before="1" w:line="240" w:lineRule="auto"/>
        <w:ind w:right="36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ижения обра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ов;</w:t>
      </w:r>
    </w:p>
    <w:p w14:paraId="5282B445" w14:textId="77777777" w:rsidR="006B7A60" w:rsidRPr="00C834B8" w:rsidRDefault="00C834B8">
      <w:pPr>
        <w:widowControl w:val="0"/>
        <w:tabs>
          <w:tab w:val="left" w:pos="1487"/>
          <w:tab w:val="left" w:pos="1864"/>
          <w:tab w:val="left" w:pos="2938"/>
        </w:tabs>
        <w:spacing w:line="240" w:lineRule="auto"/>
        <w:ind w:right="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C834B8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апросы</w:t>
      </w:r>
      <w:r w:rsidRPr="00C834B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госуд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обла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обуче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обуча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ихся</w:t>
      </w:r>
    </w:p>
    <w:p w14:paraId="7B4A96ED" w14:textId="77777777" w:rsidR="006B7A60" w:rsidRPr="00C834B8" w:rsidRDefault="006B7A60">
      <w:pPr>
        <w:rPr>
          <w:lang w:val="ru-RU"/>
        </w:rPr>
        <w:sectPr w:rsidR="006B7A60" w:rsidRPr="00C834B8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5142" w:space="211"/>
            <w:col w:w="4004"/>
          </w:cols>
        </w:sectPr>
      </w:pPr>
    </w:p>
    <w:p w14:paraId="778CF675" w14:textId="77777777" w:rsidR="006B7A60" w:rsidRPr="00C834B8" w:rsidRDefault="006B7A60">
      <w:pPr>
        <w:spacing w:line="240" w:lineRule="exact"/>
        <w:rPr>
          <w:sz w:val="24"/>
          <w:szCs w:val="24"/>
          <w:lang w:val="ru-RU"/>
        </w:rPr>
      </w:pPr>
    </w:p>
    <w:p w14:paraId="75D7EA26" w14:textId="77777777" w:rsidR="006B7A60" w:rsidRPr="00C834B8" w:rsidRDefault="006B7A60">
      <w:pPr>
        <w:spacing w:line="240" w:lineRule="exact"/>
        <w:rPr>
          <w:sz w:val="24"/>
          <w:szCs w:val="24"/>
          <w:lang w:val="ru-RU"/>
        </w:rPr>
      </w:pPr>
    </w:p>
    <w:p w14:paraId="773EB98C" w14:textId="77777777" w:rsidR="006B7A60" w:rsidRPr="00C834B8" w:rsidRDefault="006B7A60">
      <w:pPr>
        <w:spacing w:line="240" w:lineRule="exact"/>
        <w:rPr>
          <w:sz w:val="24"/>
          <w:szCs w:val="24"/>
          <w:lang w:val="ru-RU"/>
        </w:rPr>
      </w:pPr>
    </w:p>
    <w:p w14:paraId="3C6138E7" w14:textId="77777777" w:rsidR="006B7A60" w:rsidRPr="00C834B8" w:rsidRDefault="006B7A60">
      <w:pPr>
        <w:spacing w:line="240" w:lineRule="exact"/>
        <w:rPr>
          <w:sz w:val="24"/>
          <w:szCs w:val="24"/>
          <w:lang w:val="ru-RU"/>
        </w:rPr>
      </w:pPr>
    </w:p>
    <w:p w14:paraId="78D0D84C" w14:textId="77777777" w:rsidR="006B7A60" w:rsidRPr="00C834B8" w:rsidRDefault="006B7A60">
      <w:pPr>
        <w:spacing w:after="15" w:line="140" w:lineRule="exact"/>
        <w:rPr>
          <w:sz w:val="14"/>
          <w:szCs w:val="14"/>
          <w:lang w:val="ru-RU"/>
        </w:rPr>
      </w:pPr>
    </w:p>
    <w:p w14:paraId="7F06C867" w14:textId="61043E3E" w:rsidR="006B7A60" w:rsidRPr="00C834B8" w:rsidRDefault="00C834B8" w:rsidP="005F3F4B">
      <w:pPr>
        <w:widowControl w:val="0"/>
        <w:spacing w:line="240" w:lineRule="auto"/>
        <w:ind w:left="708" w:right="1100" w:firstLine="45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 ДИСЦИПЛИ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2.1. Объе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дисц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45F6BFEA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941"/>
        <w:gridCol w:w="2407"/>
      </w:tblGrid>
      <w:tr w:rsidR="008A7C55" w:rsidRPr="008A7C55" w14:paraId="4F60907E" w14:textId="77777777" w:rsidTr="008A7C55">
        <w:trPr>
          <w:trHeight w:val="340"/>
        </w:trPr>
        <w:tc>
          <w:tcPr>
            <w:tcW w:w="6941" w:type="dxa"/>
          </w:tcPr>
          <w:p w14:paraId="769DAD95" w14:textId="2061D554" w:rsidR="008A7C55" w:rsidRPr="008A7C55" w:rsidRDefault="008A7C55" w:rsidP="008A7C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  <w:proofErr w:type="spellEnd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</w:t>
            </w:r>
            <w:proofErr w:type="spellEnd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2407" w:type="dxa"/>
          </w:tcPr>
          <w:p w14:paraId="1A1915A8" w14:textId="6441C630" w:rsidR="008A7C55" w:rsidRPr="008A7C55" w:rsidRDefault="008A7C55" w:rsidP="008A7C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proofErr w:type="spellEnd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</w:t>
            </w:r>
            <w:proofErr w:type="spellStart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часах</w:t>
            </w:r>
            <w:proofErr w:type="spellEnd"/>
          </w:p>
        </w:tc>
      </w:tr>
      <w:tr w:rsidR="008A7C55" w:rsidRPr="008A7C55" w14:paraId="3201FBB2" w14:textId="77777777" w:rsidTr="008A7C55">
        <w:trPr>
          <w:trHeight w:val="340"/>
        </w:trPr>
        <w:tc>
          <w:tcPr>
            <w:tcW w:w="6941" w:type="dxa"/>
          </w:tcPr>
          <w:p w14:paraId="46941008" w14:textId="2CF44C71" w:rsidR="008A7C55" w:rsidRPr="00122853" w:rsidRDefault="008A7C55" w:rsidP="008A7C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Объем образовательной программы учебной дисциплины</w:t>
            </w:r>
          </w:p>
        </w:tc>
        <w:tc>
          <w:tcPr>
            <w:tcW w:w="2407" w:type="dxa"/>
          </w:tcPr>
          <w:p w14:paraId="3937F014" w14:textId="2275AABB" w:rsidR="008A7C55" w:rsidRPr="008A7C55" w:rsidRDefault="008A7C55" w:rsidP="008A7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C5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8A7C55" w:rsidRPr="008A7C55" w14:paraId="5E396CD5" w14:textId="77777777" w:rsidTr="008A7C55">
        <w:trPr>
          <w:trHeight w:val="340"/>
        </w:trPr>
        <w:tc>
          <w:tcPr>
            <w:tcW w:w="6941" w:type="dxa"/>
          </w:tcPr>
          <w:p w14:paraId="112199A2" w14:textId="10CFA4B1" w:rsidR="008A7C55" w:rsidRPr="008A7C55" w:rsidRDefault="008A7C55" w:rsidP="008A7C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Обязательная</w:t>
            </w:r>
            <w:proofErr w:type="spellEnd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аудиторная</w:t>
            </w:r>
            <w:proofErr w:type="spellEnd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нагрузка</w:t>
            </w:r>
            <w:proofErr w:type="spellEnd"/>
          </w:p>
        </w:tc>
        <w:tc>
          <w:tcPr>
            <w:tcW w:w="2407" w:type="dxa"/>
          </w:tcPr>
          <w:p w14:paraId="510F97A5" w14:textId="481CB2FD" w:rsidR="008A7C55" w:rsidRPr="008A7C55" w:rsidRDefault="008A7C55" w:rsidP="008A7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C5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8A7C55" w:rsidRPr="008A7C55" w14:paraId="64F0803C" w14:textId="77777777" w:rsidTr="008A7C55">
        <w:trPr>
          <w:trHeight w:val="340"/>
        </w:trPr>
        <w:tc>
          <w:tcPr>
            <w:tcW w:w="6941" w:type="dxa"/>
          </w:tcPr>
          <w:p w14:paraId="5C1103B0" w14:textId="70CB6435" w:rsidR="008A7C55" w:rsidRPr="008A7C55" w:rsidRDefault="008A7C55" w:rsidP="008A7C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т. ч.:</w:t>
            </w:r>
          </w:p>
        </w:tc>
        <w:tc>
          <w:tcPr>
            <w:tcW w:w="2407" w:type="dxa"/>
          </w:tcPr>
          <w:p w14:paraId="13C76EC0" w14:textId="77777777" w:rsidR="008A7C55" w:rsidRPr="008A7C55" w:rsidRDefault="008A7C55" w:rsidP="008A7C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C55" w:rsidRPr="008A7C55" w14:paraId="773DD5C2" w14:textId="77777777" w:rsidTr="008A7C55">
        <w:trPr>
          <w:trHeight w:val="340"/>
        </w:trPr>
        <w:tc>
          <w:tcPr>
            <w:tcW w:w="6941" w:type="dxa"/>
          </w:tcPr>
          <w:p w14:paraId="79745862" w14:textId="2A88A11B" w:rsidR="008A7C55" w:rsidRPr="008A7C55" w:rsidRDefault="008A7C55" w:rsidP="008A7C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теоретическое</w:t>
            </w:r>
            <w:proofErr w:type="spellEnd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2407" w:type="dxa"/>
          </w:tcPr>
          <w:p w14:paraId="7F6F9897" w14:textId="207B7C10" w:rsidR="008A7C55" w:rsidRPr="008A7C55" w:rsidRDefault="008A7C55" w:rsidP="008A7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C5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8A7C55" w:rsidRPr="008A7C55" w14:paraId="747EB1BB" w14:textId="77777777" w:rsidTr="008A7C55">
        <w:trPr>
          <w:trHeight w:val="340"/>
        </w:trPr>
        <w:tc>
          <w:tcPr>
            <w:tcW w:w="6941" w:type="dxa"/>
          </w:tcPr>
          <w:p w14:paraId="1A3E6BE4" w14:textId="0987AB57" w:rsidR="008A7C55" w:rsidRPr="008A7C55" w:rsidRDefault="008A7C55" w:rsidP="008A7C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</w:t>
            </w:r>
            <w:proofErr w:type="spellEnd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407" w:type="dxa"/>
          </w:tcPr>
          <w:p w14:paraId="67BDB968" w14:textId="60902E19" w:rsidR="008A7C55" w:rsidRPr="008A7C55" w:rsidRDefault="008A7C55" w:rsidP="008A7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C5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8A7C55" w:rsidRPr="008A7C55" w14:paraId="717D5E0F" w14:textId="77777777" w:rsidTr="008A7C55">
        <w:trPr>
          <w:trHeight w:val="340"/>
        </w:trPr>
        <w:tc>
          <w:tcPr>
            <w:tcW w:w="6941" w:type="dxa"/>
          </w:tcPr>
          <w:p w14:paraId="3B7542CD" w14:textId="4A63E31C" w:rsidR="008A7C55" w:rsidRPr="008A7C55" w:rsidRDefault="008A7C55" w:rsidP="008A7C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</w:t>
            </w:r>
            <w:proofErr w:type="spellEnd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407" w:type="dxa"/>
          </w:tcPr>
          <w:p w14:paraId="1C9093A8" w14:textId="1645713E" w:rsidR="008A7C55" w:rsidRPr="008A7C55" w:rsidRDefault="008A7C55" w:rsidP="008A7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C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7C55" w:rsidRPr="008A7C55" w14:paraId="56605E1E" w14:textId="77777777" w:rsidTr="007E36DD">
        <w:trPr>
          <w:trHeight w:val="340"/>
        </w:trPr>
        <w:tc>
          <w:tcPr>
            <w:tcW w:w="9348" w:type="dxa"/>
            <w:gridSpan w:val="2"/>
          </w:tcPr>
          <w:p w14:paraId="7BC52D1B" w14:textId="4F1D6085" w:rsidR="008A7C55" w:rsidRPr="008A7C55" w:rsidRDefault="008A7C55" w:rsidP="008A7C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</w:t>
            </w:r>
            <w:proofErr w:type="spellEnd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аттестация</w:t>
            </w:r>
            <w:proofErr w:type="spellEnd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</w:t>
            </w:r>
            <w:proofErr w:type="spellEnd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зачет</w:t>
            </w:r>
            <w:proofErr w:type="spellEnd"/>
            <w:r w:rsidRPr="008A7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262D50FF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3"/>
    <w:p w14:paraId="58551873" w14:textId="77777777" w:rsidR="006B7A60" w:rsidRPr="00C834B8" w:rsidRDefault="006B7A60">
      <w:pPr>
        <w:widowControl w:val="0"/>
        <w:spacing w:before="118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6B7A60" w:rsidRPr="00C834B8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14:paraId="5397C8D2" w14:textId="77777777" w:rsidR="006B7A60" w:rsidRPr="00C834B8" w:rsidRDefault="00C834B8" w:rsidP="005F3F4B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4" w:name="_page_502_0"/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2.2. Те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 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ипл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48729AA9" wp14:editId="6FA419E9">
                <wp:simplePos x="0" y="0"/>
                <wp:positionH relativeFrom="page">
                  <wp:posOffset>629412</wp:posOffset>
                </wp:positionH>
                <wp:positionV relativeFrom="page">
                  <wp:posOffset>6574994</wp:posOffset>
                </wp:positionV>
                <wp:extent cx="1829054" cy="0"/>
                <wp:effectExtent l="0" t="0" r="0" b="0"/>
                <wp:wrapNone/>
                <wp:docPr id="55064" name="drawingObject550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4">
                              <a:moveTo>
                                <a:pt x="0" y="0"/>
                              </a:moveTo>
                              <a:lnTo>
                                <a:pt x="1829054" y="0"/>
                              </a:lnTo>
                            </a:path>
                          </a:pathLst>
                        </a:custGeom>
                        <a:noFill/>
                        <a:ln w="761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15="http://schemas.microsoft.com/office/word/2012/wordml" xmlns:cx="http://schemas.microsoft.com/office/drawing/2014/chartex">
            <w:pict>
              <v:shape w14:anchorId="1803F65F" id="drawingObject55064" o:spid="_x0000_s1026" style="position:absolute;margin-left:49.55pt;margin-top:517.7pt;width:2in;height:0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" o:allowincell="f" path="m,l1829054,e" filled="f" strokeweight=".21161mm">
                <v:path arrowok="t" textboxrect="0,0,1829054,0"/>
                <w10:wrap anchorx="page" anchory="page"/>
              </v:shape>
            </w:pict>
          </mc:Fallback>
        </mc:AlternateContent>
      </w:r>
    </w:p>
    <w:p w14:paraId="7CF7752D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5" w:name="_page_504_0"/>
      <w:bookmarkEnd w:id="4"/>
    </w:p>
    <w:p w14:paraId="3C573DAD" w14:textId="77777777" w:rsidR="006B7A60" w:rsidRPr="00C834B8" w:rsidRDefault="006B7A60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tbl>
      <w:tblPr>
        <w:tblStyle w:val="a6"/>
        <w:tblW w:w="14596" w:type="dxa"/>
        <w:tblLook w:val="04A0" w:firstRow="1" w:lastRow="0" w:firstColumn="1" w:lastColumn="0" w:noHBand="0" w:noVBand="1"/>
      </w:tblPr>
      <w:tblGrid>
        <w:gridCol w:w="3398"/>
        <w:gridCol w:w="6517"/>
        <w:gridCol w:w="2413"/>
        <w:gridCol w:w="2268"/>
      </w:tblGrid>
      <w:tr w:rsidR="00842493" w:rsidRPr="007E36DD" w14:paraId="0C5395A2" w14:textId="77777777" w:rsidTr="007E36DD">
        <w:trPr>
          <w:trHeight w:val="567"/>
        </w:trPr>
        <w:tc>
          <w:tcPr>
            <w:tcW w:w="3398" w:type="dxa"/>
            <w:vAlign w:val="center"/>
          </w:tcPr>
          <w:p w14:paraId="19451A3C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6" w:name="_Hlk170655608"/>
            <w:proofErr w:type="spellStart"/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</w:t>
            </w:r>
            <w:proofErr w:type="spellEnd"/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6517" w:type="dxa"/>
            <w:vAlign w:val="center"/>
          </w:tcPr>
          <w:p w14:paraId="0B0C388E" w14:textId="77777777" w:rsidR="00842493" w:rsidRPr="00842493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413" w:type="dxa"/>
            <w:vAlign w:val="center"/>
          </w:tcPr>
          <w:p w14:paraId="6EE2615F" w14:textId="77777777" w:rsidR="00842493" w:rsidRPr="00842493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Объем,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ак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д.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>ч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.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/ в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том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ф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орме практической по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д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готов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</w:p>
        </w:tc>
        <w:tc>
          <w:tcPr>
            <w:tcW w:w="2268" w:type="dxa"/>
            <w:vAlign w:val="center"/>
          </w:tcPr>
          <w:p w14:paraId="7DBE65C8" w14:textId="77777777" w:rsidR="00842493" w:rsidRPr="00842493" w:rsidRDefault="00842493" w:rsidP="007E36DD">
            <w:pPr>
              <w:widowControl w:val="0"/>
              <w:spacing w:line="275" w:lineRule="auto"/>
              <w:ind w:left="-2" w:right="-51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Коды компет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нций, формированию которых способств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у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ет э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л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емент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прогр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ммы</w:t>
            </w:r>
          </w:p>
        </w:tc>
      </w:tr>
      <w:tr w:rsidR="00842493" w:rsidRPr="00E333EF" w14:paraId="31DC17CF" w14:textId="77777777" w:rsidTr="007E36DD">
        <w:trPr>
          <w:trHeight w:val="237"/>
        </w:trPr>
        <w:tc>
          <w:tcPr>
            <w:tcW w:w="3398" w:type="dxa"/>
            <w:vAlign w:val="center"/>
          </w:tcPr>
          <w:p w14:paraId="7DA01195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17" w:type="dxa"/>
            <w:vAlign w:val="center"/>
          </w:tcPr>
          <w:p w14:paraId="00CF8801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34A1400B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2922A9E2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42493" w:rsidRPr="00E333EF" w14:paraId="4D44B59C" w14:textId="77777777" w:rsidTr="007E36DD">
        <w:trPr>
          <w:trHeight w:val="567"/>
        </w:trPr>
        <w:tc>
          <w:tcPr>
            <w:tcW w:w="9915" w:type="dxa"/>
            <w:gridSpan w:val="2"/>
            <w:vAlign w:val="center"/>
          </w:tcPr>
          <w:p w14:paraId="638A3414" w14:textId="77777777" w:rsidR="00842493" w:rsidRPr="00842493" w:rsidRDefault="00842493" w:rsidP="007E36DD">
            <w:pPr>
              <w:widowControl w:val="0"/>
              <w:spacing w:line="239" w:lineRule="auto"/>
              <w:ind w:right="1155" w:firstLine="5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Элем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ы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ru-RU"/>
              </w:rPr>
              <w:t>ж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тв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гики</w:t>
            </w:r>
          </w:p>
        </w:tc>
        <w:tc>
          <w:tcPr>
            <w:tcW w:w="2413" w:type="dxa"/>
            <w:vAlign w:val="center"/>
          </w:tcPr>
          <w:p w14:paraId="47FCDD96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8/4</w:t>
            </w:r>
          </w:p>
        </w:tc>
        <w:tc>
          <w:tcPr>
            <w:tcW w:w="2268" w:type="dxa"/>
            <w:vAlign w:val="center"/>
          </w:tcPr>
          <w:p w14:paraId="4ACD9E74" w14:textId="77777777" w:rsidR="00842493" w:rsidRPr="00E333EF" w:rsidRDefault="00842493" w:rsidP="007E36DD">
            <w:pPr>
              <w:widowControl w:val="0"/>
              <w:ind w:left="717" w:right="-2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6118E5D9" w14:textId="77777777" w:rsidTr="007E36DD">
        <w:trPr>
          <w:trHeight w:val="283"/>
        </w:trPr>
        <w:tc>
          <w:tcPr>
            <w:tcW w:w="3398" w:type="dxa"/>
            <w:vMerge w:val="restart"/>
          </w:tcPr>
          <w:p w14:paraId="5FF809F8" w14:textId="77777777" w:rsidR="00842493" w:rsidRPr="00E333EF" w:rsidRDefault="00842493" w:rsidP="007E36DD">
            <w:pPr>
              <w:widowControl w:val="0"/>
              <w:spacing w:before="2" w:line="275" w:lineRule="auto"/>
              <w:ind w:right="-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</w:t>
            </w:r>
            <w:r w:rsidRPr="008424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1. Основные элементы теории множеств. </w:t>
            </w:r>
            <w:r w:rsidRPr="00122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Операции над множествами</w:t>
            </w:r>
          </w:p>
          <w:p w14:paraId="49A3694D" w14:textId="77777777" w:rsidR="00842493" w:rsidRPr="00122853" w:rsidRDefault="00842493" w:rsidP="007E36DD">
            <w:pPr>
              <w:widowControl w:val="0"/>
              <w:tabs>
                <w:tab w:val="left" w:pos="2585"/>
              </w:tabs>
              <w:spacing w:line="241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1D0B92A1" w14:textId="77777777" w:rsidR="00842493" w:rsidRPr="00E333EF" w:rsidRDefault="00842493" w:rsidP="007E36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6004F44B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14:paraId="391CB7DD" w14:textId="77777777" w:rsidR="00842493" w:rsidRPr="00E333EF" w:rsidRDefault="00842493" w:rsidP="007E36DD">
            <w:pPr>
              <w:widowControl w:val="0"/>
              <w:ind w:left="500" w:right="4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1 ОК 2 ПК 1.1 ПК 2.4</w:t>
            </w:r>
          </w:p>
          <w:p w14:paraId="1DC6723A" w14:textId="77777777" w:rsidR="00842493" w:rsidRPr="00E333EF" w:rsidRDefault="00842493" w:rsidP="007E36DD">
            <w:pPr>
              <w:widowControl w:val="0"/>
              <w:ind w:right="50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493" w:rsidRPr="00E333EF" w14:paraId="374E39C2" w14:textId="77777777" w:rsidTr="007E36DD">
        <w:trPr>
          <w:trHeight w:val="283"/>
        </w:trPr>
        <w:tc>
          <w:tcPr>
            <w:tcW w:w="3398" w:type="dxa"/>
            <w:vMerge/>
          </w:tcPr>
          <w:p w14:paraId="13369A50" w14:textId="77777777" w:rsidR="00842493" w:rsidRPr="00E333EF" w:rsidRDefault="00842493" w:rsidP="007E36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30CAB8CB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Множества. Основные понятия</w:t>
            </w:r>
          </w:p>
          <w:p w14:paraId="6C201364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Отношения между множествами</w:t>
            </w:r>
          </w:p>
          <w:p w14:paraId="2594E6C1" w14:textId="77777777" w:rsidR="00842493" w:rsidRPr="00E333EF" w:rsidRDefault="00842493" w:rsidP="007E3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EF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>Операции</w:t>
            </w:r>
            <w:proofErr w:type="spellEnd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spellEnd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>множествами</w:t>
            </w:r>
            <w:proofErr w:type="spellEnd"/>
          </w:p>
        </w:tc>
        <w:tc>
          <w:tcPr>
            <w:tcW w:w="2413" w:type="dxa"/>
            <w:vAlign w:val="center"/>
          </w:tcPr>
          <w:p w14:paraId="5C6544AA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3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14:paraId="340823B2" w14:textId="77777777" w:rsidR="00842493" w:rsidRPr="00E333EF" w:rsidRDefault="00842493" w:rsidP="007E36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493" w:rsidRPr="00E333EF" w14:paraId="70AA901B" w14:textId="77777777" w:rsidTr="007E36DD">
        <w:trPr>
          <w:trHeight w:val="283"/>
        </w:trPr>
        <w:tc>
          <w:tcPr>
            <w:tcW w:w="3398" w:type="dxa"/>
            <w:vMerge/>
          </w:tcPr>
          <w:p w14:paraId="4F0A9600" w14:textId="77777777" w:rsidR="00842493" w:rsidRPr="00E333EF" w:rsidRDefault="00842493" w:rsidP="007E36DD">
            <w:pPr>
              <w:widowControl w:val="0"/>
              <w:spacing w:line="275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42965A0" w14:textId="77777777" w:rsidR="00842493" w:rsidRPr="00842493" w:rsidRDefault="00842493" w:rsidP="007E36DD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232C8CFC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7F295B90" w14:textId="77777777" w:rsidR="00842493" w:rsidRPr="00E333EF" w:rsidRDefault="00842493" w:rsidP="007E36DD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842493" w:rsidRPr="00E333EF" w14:paraId="66F8E5B7" w14:textId="77777777" w:rsidTr="007E36DD">
        <w:trPr>
          <w:trHeight w:val="283"/>
        </w:trPr>
        <w:tc>
          <w:tcPr>
            <w:tcW w:w="3398" w:type="dxa"/>
            <w:vMerge/>
          </w:tcPr>
          <w:p w14:paraId="5A67521E" w14:textId="77777777" w:rsidR="00842493" w:rsidRPr="00E333EF" w:rsidRDefault="00842493" w:rsidP="007E36DD">
            <w:pPr>
              <w:widowControl w:val="0"/>
              <w:spacing w:line="275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8C641E8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№1.</w:t>
            </w: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Применение элементов теории множеств для решения профессиональных задач</w:t>
            </w:r>
          </w:p>
        </w:tc>
        <w:tc>
          <w:tcPr>
            <w:tcW w:w="2413" w:type="dxa"/>
            <w:vAlign w:val="center"/>
          </w:tcPr>
          <w:p w14:paraId="78DB4887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3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0F7A6ECA" w14:textId="77777777" w:rsidR="00842493" w:rsidRPr="00E333EF" w:rsidRDefault="00842493" w:rsidP="007E36DD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842493" w:rsidRPr="00E333EF" w14:paraId="1EAC83EE" w14:textId="77777777" w:rsidTr="007E36DD">
        <w:trPr>
          <w:trHeight w:val="283"/>
        </w:trPr>
        <w:tc>
          <w:tcPr>
            <w:tcW w:w="3398" w:type="dxa"/>
            <w:vMerge w:val="restart"/>
          </w:tcPr>
          <w:p w14:paraId="75918F5E" w14:textId="77777777" w:rsidR="00842493" w:rsidRPr="00E333EF" w:rsidRDefault="00842493" w:rsidP="007E36DD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1.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2.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Логические</w:t>
            </w:r>
            <w:proofErr w:type="spellEnd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операции</w:t>
            </w:r>
            <w:proofErr w:type="spellEnd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Законы</w:t>
            </w:r>
            <w:proofErr w:type="spellEnd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логики</w:t>
            </w:r>
            <w:proofErr w:type="spellEnd"/>
          </w:p>
          <w:p w14:paraId="6C360CF2" w14:textId="77777777" w:rsidR="00842493" w:rsidRPr="00E333EF" w:rsidRDefault="00842493" w:rsidP="007E36DD">
            <w:pPr>
              <w:widowControl w:val="0"/>
              <w:spacing w:line="239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  <w:p w14:paraId="709B8D3B" w14:textId="77777777" w:rsidR="00842493" w:rsidRPr="00E333EF" w:rsidRDefault="00842493" w:rsidP="007E36DD">
            <w:pPr>
              <w:widowControl w:val="0"/>
              <w:tabs>
                <w:tab w:val="left" w:pos="2585"/>
              </w:tabs>
              <w:spacing w:line="249" w:lineRule="auto"/>
              <w:ind w:right="111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A86113D" w14:textId="77777777" w:rsidR="00842493" w:rsidRPr="00E333EF" w:rsidRDefault="00842493" w:rsidP="007E36DD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  <w:vAlign w:val="center"/>
          </w:tcPr>
          <w:p w14:paraId="24500DEE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14:paraId="2E3322DA" w14:textId="77777777" w:rsidR="00842493" w:rsidRPr="00E333EF" w:rsidRDefault="00842493" w:rsidP="007E36DD">
            <w:pPr>
              <w:widowControl w:val="0"/>
              <w:ind w:left="500" w:right="4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1 ОК 2 ПК 1.1 ПК 2.4</w:t>
            </w:r>
          </w:p>
          <w:p w14:paraId="7ACCD24B" w14:textId="77777777" w:rsidR="00842493" w:rsidRPr="00E333EF" w:rsidRDefault="00842493" w:rsidP="007E36DD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632C096A" w14:textId="77777777" w:rsidTr="007E36DD">
        <w:trPr>
          <w:trHeight w:val="283"/>
        </w:trPr>
        <w:tc>
          <w:tcPr>
            <w:tcW w:w="3398" w:type="dxa"/>
            <w:vMerge/>
          </w:tcPr>
          <w:p w14:paraId="5B4DFE87" w14:textId="77777777" w:rsidR="00842493" w:rsidRPr="00E333EF" w:rsidRDefault="00842493" w:rsidP="007E36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5A2A5C4E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Простые и сложные высказывания</w:t>
            </w:r>
          </w:p>
          <w:p w14:paraId="2623FF51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Основные логические операции</w:t>
            </w:r>
          </w:p>
          <w:p w14:paraId="4E069E3E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Таблицы истинности</w:t>
            </w:r>
          </w:p>
          <w:p w14:paraId="6EF185DD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Законы логики</w:t>
            </w:r>
          </w:p>
          <w:p w14:paraId="42A96B37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Правила преобразования логических выражений</w:t>
            </w:r>
          </w:p>
        </w:tc>
        <w:tc>
          <w:tcPr>
            <w:tcW w:w="2413" w:type="dxa"/>
            <w:vAlign w:val="center"/>
          </w:tcPr>
          <w:p w14:paraId="7883079A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3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14:paraId="55C78AFE" w14:textId="77777777" w:rsidR="00842493" w:rsidRPr="00E333EF" w:rsidRDefault="00842493" w:rsidP="007E36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493" w:rsidRPr="00E333EF" w14:paraId="705D0F38" w14:textId="77777777" w:rsidTr="007E36DD">
        <w:trPr>
          <w:trHeight w:val="283"/>
        </w:trPr>
        <w:tc>
          <w:tcPr>
            <w:tcW w:w="3398" w:type="dxa"/>
            <w:vMerge/>
          </w:tcPr>
          <w:p w14:paraId="2B720ADD" w14:textId="77777777" w:rsidR="00842493" w:rsidRPr="00E333EF" w:rsidRDefault="00842493" w:rsidP="007E36DD">
            <w:pPr>
              <w:widowControl w:val="0"/>
              <w:spacing w:line="277" w:lineRule="auto"/>
              <w:ind w:right="-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1179494" w14:textId="77777777" w:rsidR="00842493" w:rsidRPr="00842493" w:rsidRDefault="00842493" w:rsidP="007E36DD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10ABD8DF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2BAB9417" w14:textId="77777777" w:rsidR="00842493" w:rsidRPr="00E333EF" w:rsidRDefault="00842493" w:rsidP="007E36DD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842493" w:rsidRPr="00E333EF" w14:paraId="4A9F527D" w14:textId="77777777" w:rsidTr="007E36DD">
        <w:trPr>
          <w:trHeight w:val="283"/>
        </w:trPr>
        <w:tc>
          <w:tcPr>
            <w:tcW w:w="3398" w:type="dxa"/>
            <w:vMerge/>
          </w:tcPr>
          <w:p w14:paraId="3D1DC185" w14:textId="77777777" w:rsidR="00842493" w:rsidRPr="00E333EF" w:rsidRDefault="00842493" w:rsidP="007E36DD">
            <w:pPr>
              <w:widowControl w:val="0"/>
              <w:spacing w:line="277" w:lineRule="auto"/>
              <w:ind w:right="-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995CDA1" w14:textId="77777777" w:rsidR="00842493" w:rsidRPr="00842493" w:rsidRDefault="00842493" w:rsidP="007E36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№2</w:t>
            </w:r>
          </w:p>
          <w:p w14:paraId="42FE69D0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Обоснование истинности высказываний в профессиональной деятельности</w:t>
            </w:r>
          </w:p>
        </w:tc>
        <w:tc>
          <w:tcPr>
            <w:tcW w:w="2413" w:type="dxa"/>
            <w:vAlign w:val="center"/>
          </w:tcPr>
          <w:p w14:paraId="352E1F9D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457F95B6" w14:textId="77777777" w:rsidR="00842493" w:rsidRPr="00E333EF" w:rsidRDefault="00842493" w:rsidP="007E36DD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842493" w:rsidRPr="00E333EF" w14:paraId="3F9FC610" w14:textId="77777777" w:rsidTr="007E36DD">
        <w:trPr>
          <w:trHeight w:val="283"/>
        </w:trPr>
        <w:tc>
          <w:tcPr>
            <w:tcW w:w="9915" w:type="dxa"/>
            <w:gridSpan w:val="2"/>
          </w:tcPr>
          <w:p w14:paraId="5D2C6A69" w14:textId="77777777" w:rsidR="00842493" w:rsidRPr="00E333EF" w:rsidRDefault="00842493" w:rsidP="007E36DD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Раздел</w:t>
            </w:r>
            <w:proofErr w:type="spellEnd"/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2.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Приближенные</w:t>
            </w:r>
            <w:proofErr w:type="spellEnd"/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вычисления</w:t>
            </w:r>
            <w:proofErr w:type="spellEnd"/>
          </w:p>
        </w:tc>
        <w:tc>
          <w:tcPr>
            <w:tcW w:w="2413" w:type="dxa"/>
            <w:vAlign w:val="center"/>
          </w:tcPr>
          <w:p w14:paraId="0BFB38A8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10/6</w:t>
            </w:r>
          </w:p>
        </w:tc>
        <w:tc>
          <w:tcPr>
            <w:tcW w:w="2268" w:type="dxa"/>
            <w:vAlign w:val="center"/>
          </w:tcPr>
          <w:p w14:paraId="3FB937D5" w14:textId="77777777" w:rsidR="00842493" w:rsidRPr="00E333EF" w:rsidRDefault="00842493" w:rsidP="007E36DD">
            <w:pPr>
              <w:widowControl w:val="0"/>
              <w:ind w:right="505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2F56E9B5" w14:textId="77777777" w:rsidTr="007E36DD">
        <w:trPr>
          <w:trHeight w:val="283"/>
        </w:trPr>
        <w:tc>
          <w:tcPr>
            <w:tcW w:w="3398" w:type="dxa"/>
            <w:vMerge w:val="restart"/>
          </w:tcPr>
          <w:p w14:paraId="6F7E2BED" w14:textId="77777777" w:rsidR="00842493" w:rsidRPr="00842493" w:rsidRDefault="00842493" w:rsidP="007E36DD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2.1</w:t>
            </w:r>
            <w:r w:rsidRPr="008424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 Величины и их измерения</w:t>
            </w:r>
          </w:p>
        </w:tc>
        <w:tc>
          <w:tcPr>
            <w:tcW w:w="6517" w:type="dxa"/>
          </w:tcPr>
          <w:p w14:paraId="56681450" w14:textId="77777777" w:rsidR="00842493" w:rsidRPr="00E333EF" w:rsidRDefault="00842493" w:rsidP="007E36DD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71E02C95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14:paraId="401B4312" w14:textId="77777777" w:rsidR="00842493" w:rsidRPr="00E333EF" w:rsidRDefault="00842493" w:rsidP="007E36DD">
            <w:pPr>
              <w:widowControl w:val="0"/>
              <w:ind w:left="500" w:right="4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1 ОК 2 ПК 1.1 ПК 2.4</w:t>
            </w:r>
          </w:p>
          <w:p w14:paraId="70E8D597" w14:textId="77777777" w:rsidR="00842493" w:rsidRPr="00E333EF" w:rsidRDefault="00842493" w:rsidP="007E36DD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4DEC1527" w14:textId="77777777" w:rsidTr="007E36DD">
        <w:trPr>
          <w:trHeight w:val="283"/>
        </w:trPr>
        <w:tc>
          <w:tcPr>
            <w:tcW w:w="3398" w:type="dxa"/>
            <w:vMerge/>
          </w:tcPr>
          <w:p w14:paraId="3450954E" w14:textId="77777777" w:rsidR="00842493" w:rsidRPr="00E333EF" w:rsidRDefault="00842493" w:rsidP="007E36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27C8EEE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Понятие положительной скалярной величины</w:t>
            </w:r>
          </w:p>
          <w:p w14:paraId="4F83FFC6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Классификация и основные характеристики измерения величин</w:t>
            </w:r>
          </w:p>
          <w:p w14:paraId="15F83B6E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3.Стандартные единицы величин и соотношения между ними</w:t>
            </w:r>
          </w:p>
          <w:p w14:paraId="6F0C9F09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Единицы измерения величин, применяемые в профессиональной деятельности</w:t>
            </w:r>
          </w:p>
        </w:tc>
        <w:tc>
          <w:tcPr>
            <w:tcW w:w="2413" w:type="dxa"/>
            <w:vAlign w:val="center"/>
          </w:tcPr>
          <w:p w14:paraId="523DFF53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2F78F216" w14:textId="77777777" w:rsidR="00842493" w:rsidRPr="00E333EF" w:rsidRDefault="00842493" w:rsidP="007E36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493" w:rsidRPr="00E333EF" w14:paraId="48A9978E" w14:textId="77777777" w:rsidTr="007E36DD">
        <w:trPr>
          <w:trHeight w:val="283"/>
        </w:trPr>
        <w:tc>
          <w:tcPr>
            <w:tcW w:w="3398" w:type="dxa"/>
            <w:vMerge/>
          </w:tcPr>
          <w:p w14:paraId="74F446DE" w14:textId="77777777" w:rsidR="00842493" w:rsidRPr="00E333EF" w:rsidRDefault="00842493" w:rsidP="007E36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5A4F9A59" w14:textId="77777777" w:rsidR="00842493" w:rsidRPr="00842493" w:rsidRDefault="00842493" w:rsidP="007E36DD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3AE13128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6C27A9CA" w14:textId="77777777" w:rsidR="00842493" w:rsidRPr="00E333EF" w:rsidRDefault="00842493" w:rsidP="007E36DD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842493" w:rsidRPr="00E333EF" w14:paraId="5F029675" w14:textId="77777777" w:rsidTr="007E36DD">
        <w:trPr>
          <w:trHeight w:val="283"/>
        </w:trPr>
        <w:tc>
          <w:tcPr>
            <w:tcW w:w="3398" w:type="dxa"/>
            <w:vMerge/>
          </w:tcPr>
          <w:p w14:paraId="2D27EF17" w14:textId="77777777" w:rsidR="00842493" w:rsidRPr="00E333EF" w:rsidRDefault="00842493" w:rsidP="007E36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700C0A49" w14:textId="77777777" w:rsidR="00842493" w:rsidRPr="00842493" w:rsidRDefault="00842493" w:rsidP="007E36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№3</w:t>
            </w:r>
          </w:p>
          <w:p w14:paraId="18F396EC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Установление зависимостей между величинами, используемыми в профессиональной деятельности</w:t>
            </w:r>
          </w:p>
        </w:tc>
        <w:tc>
          <w:tcPr>
            <w:tcW w:w="2413" w:type="dxa"/>
            <w:vAlign w:val="center"/>
          </w:tcPr>
          <w:p w14:paraId="53F18DB6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74D65EDF" w14:textId="77777777" w:rsidR="00842493" w:rsidRPr="00E333EF" w:rsidRDefault="00842493" w:rsidP="007E36DD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842493" w:rsidRPr="00E333EF" w14:paraId="26CAFDC2" w14:textId="77777777" w:rsidTr="007E36DD">
        <w:trPr>
          <w:trHeight w:val="283"/>
        </w:trPr>
        <w:tc>
          <w:tcPr>
            <w:tcW w:w="3398" w:type="dxa"/>
            <w:vMerge w:val="restart"/>
          </w:tcPr>
          <w:p w14:paraId="0152F3AE" w14:textId="77777777" w:rsidR="00842493" w:rsidRPr="00E333EF" w:rsidRDefault="00842493" w:rsidP="007E36DD">
            <w:pPr>
              <w:widowControl w:val="0"/>
              <w:spacing w:line="239" w:lineRule="auto"/>
              <w:ind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2.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Приближенные</w:t>
            </w:r>
            <w:proofErr w:type="spellEnd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вычисления</w:t>
            </w:r>
            <w:proofErr w:type="spellEnd"/>
          </w:p>
          <w:p w14:paraId="665B0046" w14:textId="77777777" w:rsidR="00842493" w:rsidRPr="00E333EF" w:rsidRDefault="00842493" w:rsidP="007E36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C2661C2" w14:textId="77777777" w:rsidR="00842493" w:rsidRPr="00E333EF" w:rsidRDefault="00842493" w:rsidP="007E36DD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77813D18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Align w:val="center"/>
          </w:tcPr>
          <w:p w14:paraId="3411B7F5" w14:textId="77777777" w:rsidR="00842493" w:rsidRPr="00E333EF" w:rsidRDefault="00842493" w:rsidP="007E36DD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842493" w:rsidRPr="00E333EF" w14:paraId="1236975E" w14:textId="77777777" w:rsidTr="007E36DD">
        <w:trPr>
          <w:trHeight w:val="283"/>
        </w:trPr>
        <w:tc>
          <w:tcPr>
            <w:tcW w:w="3398" w:type="dxa"/>
            <w:vMerge/>
          </w:tcPr>
          <w:p w14:paraId="5475C774" w14:textId="77777777" w:rsidR="00842493" w:rsidRPr="00E333EF" w:rsidRDefault="00842493" w:rsidP="007E36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5718E06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1.Точные и приближенные значения величин </w:t>
            </w:r>
          </w:p>
          <w:p w14:paraId="306250B3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2.Точность приближенных значений величин</w:t>
            </w:r>
          </w:p>
          <w:p w14:paraId="46BEB8AC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3.Абсолютная и относительная погрешности </w:t>
            </w:r>
          </w:p>
          <w:p w14:paraId="1DBF6991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4.Округление приближенных значений величин </w:t>
            </w:r>
          </w:p>
          <w:p w14:paraId="5341934D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5.Правила нахождения процентного соотношения</w:t>
            </w:r>
          </w:p>
          <w:p w14:paraId="15BCD096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6.Анализ результатов измерения величин с допустимой погрешностью</w:t>
            </w:r>
          </w:p>
          <w:p w14:paraId="079AB548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7.Графическое представление результатов измерения величин</w:t>
            </w:r>
          </w:p>
        </w:tc>
        <w:tc>
          <w:tcPr>
            <w:tcW w:w="2413" w:type="dxa"/>
            <w:vAlign w:val="center"/>
          </w:tcPr>
          <w:p w14:paraId="552933C4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14:paraId="28B3D147" w14:textId="77777777" w:rsidR="00842493" w:rsidRPr="00E333EF" w:rsidRDefault="00842493" w:rsidP="007E36DD">
            <w:pPr>
              <w:widowControl w:val="0"/>
              <w:ind w:left="500" w:right="4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1 ОК 2 ПК 1.1 ПК 2.4</w:t>
            </w:r>
          </w:p>
          <w:p w14:paraId="157059ED" w14:textId="77777777" w:rsidR="00842493" w:rsidRPr="00E333EF" w:rsidRDefault="00842493" w:rsidP="007E36DD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842493" w:rsidRPr="00E333EF" w14:paraId="6187AFB2" w14:textId="77777777" w:rsidTr="007E36DD">
        <w:trPr>
          <w:trHeight w:val="283"/>
        </w:trPr>
        <w:tc>
          <w:tcPr>
            <w:tcW w:w="3398" w:type="dxa"/>
            <w:vMerge/>
          </w:tcPr>
          <w:p w14:paraId="5359A273" w14:textId="77777777" w:rsidR="00842493" w:rsidRPr="00E333EF" w:rsidRDefault="00842493" w:rsidP="007E36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30BA038C" w14:textId="77777777" w:rsidR="00842493" w:rsidRPr="00842493" w:rsidRDefault="00842493" w:rsidP="007E36DD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6B26EFAB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14:paraId="4FC55CD8" w14:textId="77777777" w:rsidR="00842493" w:rsidRPr="00E333EF" w:rsidRDefault="00842493" w:rsidP="007E36DD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842493" w:rsidRPr="00E333EF" w14:paraId="7E02CFEB" w14:textId="77777777" w:rsidTr="007E36DD">
        <w:trPr>
          <w:trHeight w:val="283"/>
        </w:trPr>
        <w:tc>
          <w:tcPr>
            <w:tcW w:w="3398" w:type="dxa"/>
            <w:vMerge/>
          </w:tcPr>
          <w:p w14:paraId="2D6C28B7" w14:textId="77777777" w:rsidR="00842493" w:rsidRPr="00E333EF" w:rsidRDefault="00842493" w:rsidP="007E36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2962C149" w14:textId="77777777" w:rsidR="00842493" w:rsidRPr="00842493" w:rsidRDefault="00842493" w:rsidP="007E36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Практическое занятие №4. </w:t>
            </w: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 на процентное соотношение величин</w:t>
            </w:r>
          </w:p>
        </w:tc>
        <w:tc>
          <w:tcPr>
            <w:tcW w:w="2413" w:type="dxa"/>
            <w:vAlign w:val="center"/>
          </w:tcPr>
          <w:p w14:paraId="4C9DC7F7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5C0D1C48" w14:textId="77777777" w:rsidR="00842493" w:rsidRPr="00E333EF" w:rsidRDefault="00842493" w:rsidP="007E36DD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842493" w:rsidRPr="00E333EF" w14:paraId="6FEDD55F" w14:textId="77777777" w:rsidTr="007E36DD">
        <w:trPr>
          <w:trHeight w:val="283"/>
        </w:trPr>
        <w:tc>
          <w:tcPr>
            <w:tcW w:w="3398" w:type="dxa"/>
            <w:vMerge/>
          </w:tcPr>
          <w:p w14:paraId="4CEF5B70" w14:textId="77777777" w:rsidR="00842493" w:rsidRPr="00E333EF" w:rsidRDefault="00842493" w:rsidP="007E36D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593B547" w14:textId="77777777" w:rsidR="00842493" w:rsidRPr="00842493" w:rsidRDefault="00842493" w:rsidP="007E36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Практическое занятие №5. </w:t>
            </w: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результатов измерения величин с допустимой погрешностью и их графическое представление</w:t>
            </w:r>
          </w:p>
        </w:tc>
        <w:tc>
          <w:tcPr>
            <w:tcW w:w="2413" w:type="dxa"/>
            <w:vAlign w:val="center"/>
          </w:tcPr>
          <w:p w14:paraId="5E9E133F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71554967" w14:textId="77777777" w:rsidR="00842493" w:rsidRPr="00E333EF" w:rsidRDefault="00842493" w:rsidP="007E36DD">
            <w:pPr>
              <w:widowControl w:val="0"/>
              <w:ind w:right="505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334536EF" w14:textId="77777777" w:rsidTr="007E36DD">
        <w:trPr>
          <w:trHeight w:val="283"/>
        </w:trPr>
        <w:tc>
          <w:tcPr>
            <w:tcW w:w="9915" w:type="dxa"/>
            <w:gridSpan w:val="2"/>
          </w:tcPr>
          <w:p w14:paraId="121F9F84" w14:textId="77777777" w:rsidR="00842493" w:rsidRPr="00842493" w:rsidRDefault="00842493" w:rsidP="007E36DD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Раздел 3.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ика, э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ы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ве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оя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w w:val="99"/>
                <w:sz w:val="24"/>
                <w:szCs w:val="24"/>
                <w:lang w:val="ru-RU"/>
              </w:rPr>
              <w:t>к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</w:p>
        </w:tc>
        <w:tc>
          <w:tcPr>
            <w:tcW w:w="2413" w:type="dxa"/>
            <w:vAlign w:val="center"/>
          </w:tcPr>
          <w:p w14:paraId="6237441F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18/12</w:t>
            </w:r>
          </w:p>
        </w:tc>
        <w:tc>
          <w:tcPr>
            <w:tcW w:w="2268" w:type="dxa"/>
            <w:vAlign w:val="center"/>
          </w:tcPr>
          <w:p w14:paraId="7D3D49CD" w14:textId="77777777" w:rsidR="00842493" w:rsidRPr="00E333EF" w:rsidRDefault="00842493" w:rsidP="007E36DD">
            <w:pPr>
              <w:widowControl w:val="0"/>
              <w:ind w:right="505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41C39C6B" w14:textId="77777777" w:rsidTr="007E36DD">
        <w:trPr>
          <w:trHeight w:val="283"/>
        </w:trPr>
        <w:tc>
          <w:tcPr>
            <w:tcW w:w="3398" w:type="dxa"/>
            <w:vMerge w:val="restart"/>
          </w:tcPr>
          <w:p w14:paraId="0159333D" w14:textId="77777777" w:rsidR="00842493" w:rsidRPr="00E333EF" w:rsidRDefault="00842493" w:rsidP="007E36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Тема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3.1.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Комбинаторика</w:t>
            </w:r>
            <w:proofErr w:type="spellEnd"/>
          </w:p>
        </w:tc>
        <w:tc>
          <w:tcPr>
            <w:tcW w:w="6517" w:type="dxa"/>
          </w:tcPr>
          <w:p w14:paraId="560F586A" w14:textId="77777777" w:rsidR="00842493" w:rsidRPr="00E333EF" w:rsidRDefault="00842493" w:rsidP="007E36DD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25BFCFA0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14:paraId="4A8CE865" w14:textId="77777777" w:rsidR="00842493" w:rsidRPr="00E333EF" w:rsidRDefault="00842493" w:rsidP="007E36DD">
            <w:pPr>
              <w:widowControl w:val="0"/>
              <w:ind w:left="500" w:right="4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1 ОК 2 ПК 1.1 ПК 2.4</w:t>
            </w:r>
          </w:p>
          <w:p w14:paraId="1ABC382B" w14:textId="77777777" w:rsidR="00842493" w:rsidRPr="00E333EF" w:rsidRDefault="00842493" w:rsidP="007E36DD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465ABD13" w14:textId="77777777" w:rsidTr="007E36DD">
        <w:trPr>
          <w:trHeight w:val="283"/>
        </w:trPr>
        <w:tc>
          <w:tcPr>
            <w:tcW w:w="3398" w:type="dxa"/>
            <w:vMerge/>
          </w:tcPr>
          <w:p w14:paraId="085483B3" w14:textId="77777777" w:rsidR="00842493" w:rsidRPr="00E333EF" w:rsidRDefault="00842493" w:rsidP="007E36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2D4D20CD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Основные комбинаторные конфигурации</w:t>
            </w:r>
          </w:p>
          <w:p w14:paraId="02F029D9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2.Формулы комбинаторики</w:t>
            </w:r>
          </w:p>
          <w:p w14:paraId="52822759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3.Правила комбинаторики </w:t>
            </w:r>
          </w:p>
          <w:p w14:paraId="662C600B" w14:textId="77777777" w:rsidR="00842493" w:rsidRPr="00E333EF" w:rsidRDefault="00842493" w:rsidP="007E3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EF">
              <w:rPr>
                <w:rFonts w:ascii="Times New Roman" w:hAnsi="Times New Roman" w:cs="Times New Roman"/>
                <w:sz w:val="24"/>
                <w:szCs w:val="24"/>
              </w:rPr>
              <w:t xml:space="preserve">4.Типы </w:t>
            </w:r>
            <w:proofErr w:type="spellStart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>комбинаторных</w:t>
            </w:r>
            <w:proofErr w:type="spellEnd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413" w:type="dxa"/>
            <w:vAlign w:val="center"/>
          </w:tcPr>
          <w:p w14:paraId="4F6D6741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331EF99D" w14:textId="77777777" w:rsidR="00842493" w:rsidRPr="00E333EF" w:rsidRDefault="00842493" w:rsidP="007E36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493" w:rsidRPr="00E333EF" w14:paraId="568C01BC" w14:textId="77777777" w:rsidTr="007E36DD">
        <w:trPr>
          <w:trHeight w:val="283"/>
        </w:trPr>
        <w:tc>
          <w:tcPr>
            <w:tcW w:w="3398" w:type="dxa"/>
            <w:vMerge/>
          </w:tcPr>
          <w:p w14:paraId="22144EDB" w14:textId="77777777" w:rsidR="00842493" w:rsidRPr="00E333EF" w:rsidRDefault="00842493" w:rsidP="007E36DD">
            <w:pPr>
              <w:widowControl w:val="0"/>
              <w:spacing w:line="239" w:lineRule="auto"/>
              <w:ind w:right="4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021EFF2" w14:textId="77777777" w:rsidR="00842493" w:rsidRPr="00842493" w:rsidRDefault="00842493" w:rsidP="007E36DD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30FEB5DC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36939370" w14:textId="77777777" w:rsidR="00842493" w:rsidRPr="00E333EF" w:rsidRDefault="00842493" w:rsidP="007E36DD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842493" w:rsidRPr="00E333EF" w14:paraId="2B36BCB8" w14:textId="77777777" w:rsidTr="007E36DD">
        <w:trPr>
          <w:trHeight w:val="283"/>
        </w:trPr>
        <w:tc>
          <w:tcPr>
            <w:tcW w:w="3398" w:type="dxa"/>
            <w:vMerge/>
          </w:tcPr>
          <w:p w14:paraId="542B5F2A" w14:textId="77777777" w:rsidR="00842493" w:rsidRPr="00E333EF" w:rsidRDefault="00842493" w:rsidP="007E36DD">
            <w:pPr>
              <w:widowControl w:val="0"/>
              <w:spacing w:line="239" w:lineRule="auto"/>
              <w:ind w:right="4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EEEAE3E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№6</w:t>
            </w: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Применение комбинаторики для решения профессиональных задач</w:t>
            </w:r>
          </w:p>
        </w:tc>
        <w:tc>
          <w:tcPr>
            <w:tcW w:w="2413" w:type="dxa"/>
            <w:vAlign w:val="center"/>
          </w:tcPr>
          <w:p w14:paraId="459F4E26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0B85E88A" w14:textId="77777777" w:rsidR="00842493" w:rsidRPr="00E333EF" w:rsidRDefault="00842493" w:rsidP="007E36DD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842493" w:rsidRPr="00E333EF" w14:paraId="056A2F93" w14:textId="77777777" w:rsidTr="007E36DD">
        <w:trPr>
          <w:trHeight w:val="283"/>
        </w:trPr>
        <w:tc>
          <w:tcPr>
            <w:tcW w:w="3398" w:type="dxa"/>
            <w:vMerge w:val="restart"/>
          </w:tcPr>
          <w:p w14:paraId="6DF2965D" w14:textId="77777777" w:rsidR="00842493" w:rsidRPr="00E333EF" w:rsidRDefault="00842493" w:rsidP="007E36DD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Тема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3.2.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Элементы</w:t>
            </w:r>
            <w:proofErr w:type="spellEnd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теории</w:t>
            </w:r>
            <w:proofErr w:type="spellEnd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вероятностей</w:t>
            </w:r>
            <w:proofErr w:type="spellEnd"/>
          </w:p>
        </w:tc>
        <w:tc>
          <w:tcPr>
            <w:tcW w:w="6517" w:type="dxa"/>
          </w:tcPr>
          <w:p w14:paraId="0E7F5E7B" w14:textId="77777777" w:rsidR="00842493" w:rsidRPr="00E333EF" w:rsidRDefault="00842493" w:rsidP="007E36DD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47584F5A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Merge w:val="restart"/>
          </w:tcPr>
          <w:p w14:paraId="21E91227" w14:textId="77777777" w:rsidR="00842493" w:rsidRPr="00E333EF" w:rsidRDefault="00842493" w:rsidP="007E36DD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7527C047" w14:textId="77777777" w:rsidTr="007E36DD">
        <w:trPr>
          <w:trHeight w:val="283"/>
        </w:trPr>
        <w:tc>
          <w:tcPr>
            <w:tcW w:w="3398" w:type="dxa"/>
            <w:vMerge/>
          </w:tcPr>
          <w:p w14:paraId="55AFBFDE" w14:textId="77777777" w:rsidR="00842493" w:rsidRPr="00E333EF" w:rsidRDefault="00842493" w:rsidP="007E36DD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2607A98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1.Виды событий</w:t>
            </w:r>
          </w:p>
          <w:p w14:paraId="5A4BF5FB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Произведение, сумма и разность событий вероятностей</w:t>
            </w:r>
          </w:p>
          <w:p w14:paraId="2F287314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Случайное событие и его вероятность</w:t>
            </w:r>
          </w:p>
          <w:p w14:paraId="3DD39863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Классическое определение вероятности</w:t>
            </w:r>
          </w:p>
          <w:p w14:paraId="7989EACC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Статистическое определение вероятности</w:t>
            </w:r>
          </w:p>
          <w:p w14:paraId="3B019656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 Теоремы сложения и умножения вероятностей </w:t>
            </w:r>
          </w:p>
          <w:p w14:paraId="46F12F64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Формула полной вероятности. Формула Байеса</w:t>
            </w:r>
          </w:p>
          <w:p w14:paraId="2DB3FA7A" w14:textId="77777777" w:rsidR="00842493" w:rsidRPr="00E333EF" w:rsidRDefault="00842493" w:rsidP="007E3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8.Повторные испытания. </w:t>
            </w:r>
            <w:proofErr w:type="spellStart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proofErr w:type="spellEnd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>Бернулли</w:t>
            </w:r>
            <w:proofErr w:type="spellEnd"/>
          </w:p>
        </w:tc>
        <w:tc>
          <w:tcPr>
            <w:tcW w:w="2413" w:type="dxa"/>
            <w:vAlign w:val="center"/>
          </w:tcPr>
          <w:p w14:paraId="6C9CEA6B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5AD9EB61" w14:textId="77777777" w:rsidR="00842493" w:rsidRPr="00E333EF" w:rsidRDefault="00842493" w:rsidP="007E36DD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404BAC2C" w14:textId="77777777" w:rsidTr="007E36DD">
        <w:trPr>
          <w:trHeight w:val="283"/>
        </w:trPr>
        <w:tc>
          <w:tcPr>
            <w:tcW w:w="3398" w:type="dxa"/>
            <w:vMerge/>
          </w:tcPr>
          <w:p w14:paraId="11084E0B" w14:textId="77777777" w:rsidR="00842493" w:rsidRPr="00E333EF" w:rsidRDefault="00842493" w:rsidP="007E36DD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6A6C55B" w14:textId="77777777" w:rsidR="00842493" w:rsidRPr="00842493" w:rsidRDefault="00842493" w:rsidP="007E36DD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46EDE0DE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</w:tcPr>
          <w:p w14:paraId="2ED86FF4" w14:textId="77777777" w:rsidR="00842493" w:rsidRPr="00E333EF" w:rsidRDefault="00842493" w:rsidP="007E36DD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32F45FF4" w14:textId="77777777" w:rsidTr="007E36DD">
        <w:trPr>
          <w:trHeight w:val="283"/>
        </w:trPr>
        <w:tc>
          <w:tcPr>
            <w:tcW w:w="3398" w:type="dxa"/>
            <w:vMerge/>
          </w:tcPr>
          <w:p w14:paraId="3218E73B" w14:textId="77777777" w:rsidR="00842493" w:rsidRPr="00E333EF" w:rsidRDefault="00842493" w:rsidP="007E36DD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06B94B6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№7.</w:t>
            </w: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Решение задач на нахождение вероятности событий</w:t>
            </w:r>
          </w:p>
        </w:tc>
        <w:tc>
          <w:tcPr>
            <w:tcW w:w="2413" w:type="dxa"/>
            <w:vAlign w:val="center"/>
          </w:tcPr>
          <w:p w14:paraId="3A34A82A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112426E2" w14:textId="77777777" w:rsidR="00842493" w:rsidRPr="00E333EF" w:rsidRDefault="00842493" w:rsidP="007E36DD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74606F8D" w14:textId="77777777" w:rsidTr="007E36DD">
        <w:trPr>
          <w:trHeight w:val="283"/>
        </w:trPr>
        <w:tc>
          <w:tcPr>
            <w:tcW w:w="3398" w:type="dxa"/>
            <w:vMerge/>
          </w:tcPr>
          <w:p w14:paraId="6411E1CA" w14:textId="77777777" w:rsidR="00842493" w:rsidRPr="00E333EF" w:rsidRDefault="00842493" w:rsidP="007E36DD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D0FED88" w14:textId="77777777" w:rsidR="00842493" w:rsidRPr="00842493" w:rsidRDefault="00842493" w:rsidP="007E36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Практическое занятие №8. </w:t>
            </w: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основ теории вероятностей для решения профессиональных задач</w:t>
            </w:r>
          </w:p>
        </w:tc>
        <w:tc>
          <w:tcPr>
            <w:tcW w:w="2413" w:type="dxa"/>
            <w:vAlign w:val="center"/>
          </w:tcPr>
          <w:p w14:paraId="07184A82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49EF175F" w14:textId="77777777" w:rsidR="00842493" w:rsidRPr="00E333EF" w:rsidRDefault="00842493" w:rsidP="007E36DD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0468E512" w14:textId="77777777" w:rsidTr="007E36DD">
        <w:trPr>
          <w:trHeight w:val="283"/>
        </w:trPr>
        <w:tc>
          <w:tcPr>
            <w:tcW w:w="3398" w:type="dxa"/>
            <w:vMerge w:val="restart"/>
          </w:tcPr>
          <w:p w14:paraId="32A45E79" w14:textId="77777777" w:rsidR="00842493" w:rsidRPr="00E333EF" w:rsidRDefault="00842493" w:rsidP="007E36DD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Тема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3.2.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Элементы</w:t>
            </w:r>
            <w:proofErr w:type="spellEnd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математической</w:t>
            </w:r>
            <w:proofErr w:type="spellEnd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статистики</w:t>
            </w:r>
            <w:proofErr w:type="spellEnd"/>
          </w:p>
        </w:tc>
        <w:tc>
          <w:tcPr>
            <w:tcW w:w="6517" w:type="dxa"/>
          </w:tcPr>
          <w:p w14:paraId="66C9114F" w14:textId="77777777" w:rsidR="00842493" w:rsidRPr="00E333EF" w:rsidRDefault="00842493" w:rsidP="007E36DD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4AA9FD3C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vMerge w:val="restart"/>
          </w:tcPr>
          <w:p w14:paraId="7664B219" w14:textId="77777777" w:rsidR="00842493" w:rsidRPr="00E333EF" w:rsidRDefault="00842493" w:rsidP="007E36DD">
            <w:pPr>
              <w:widowControl w:val="0"/>
              <w:ind w:left="500" w:right="4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33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1 ОК 2 ПК 1.1 ПК 2.4</w:t>
            </w:r>
          </w:p>
          <w:p w14:paraId="101157FB" w14:textId="77777777" w:rsidR="00842493" w:rsidRPr="00E333EF" w:rsidRDefault="00842493" w:rsidP="007E36DD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2F61380A" w14:textId="77777777" w:rsidTr="007E36DD">
        <w:trPr>
          <w:trHeight w:val="283"/>
        </w:trPr>
        <w:tc>
          <w:tcPr>
            <w:tcW w:w="3398" w:type="dxa"/>
            <w:vMerge/>
          </w:tcPr>
          <w:p w14:paraId="47288F72" w14:textId="77777777" w:rsidR="00842493" w:rsidRPr="00E333EF" w:rsidRDefault="00842493" w:rsidP="007E36DD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A13F32F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1.Основные понятия математической статистики</w:t>
            </w:r>
          </w:p>
          <w:p w14:paraId="6A654C0E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Методы описательной статистики</w:t>
            </w:r>
          </w:p>
          <w:p w14:paraId="4B23AA33" w14:textId="77777777" w:rsidR="00842493" w:rsidRPr="00E333EF" w:rsidRDefault="00842493" w:rsidP="007E3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EF">
              <w:rPr>
                <w:rFonts w:ascii="Times New Roman" w:hAnsi="Times New Roman" w:cs="Times New Roman"/>
                <w:sz w:val="24"/>
                <w:szCs w:val="24"/>
              </w:rPr>
              <w:t xml:space="preserve">3.Методы </w:t>
            </w:r>
            <w:proofErr w:type="spellStart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  <w:proofErr w:type="spellEnd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>статистических</w:t>
            </w:r>
            <w:proofErr w:type="spellEnd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hAnsi="Times New Roman" w:cs="Times New Roman"/>
                <w:sz w:val="24"/>
                <w:szCs w:val="24"/>
              </w:rPr>
              <w:t>гипотез</w:t>
            </w:r>
            <w:proofErr w:type="spellEnd"/>
          </w:p>
        </w:tc>
        <w:tc>
          <w:tcPr>
            <w:tcW w:w="2413" w:type="dxa"/>
            <w:vAlign w:val="center"/>
          </w:tcPr>
          <w:p w14:paraId="32453CB2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25364E29" w14:textId="77777777" w:rsidR="00842493" w:rsidRPr="00E333EF" w:rsidRDefault="00842493" w:rsidP="007E36DD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377B5DE3" w14:textId="77777777" w:rsidTr="007E36DD">
        <w:trPr>
          <w:trHeight w:val="283"/>
        </w:trPr>
        <w:tc>
          <w:tcPr>
            <w:tcW w:w="3398" w:type="dxa"/>
            <w:vMerge/>
          </w:tcPr>
          <w:p w14:paraId="3FAF9380" w14:textId="77777777" w:rsidR="00842493" w:rsidRPr="00E333EF" w:rsidRDefault="00842493" w:rsidP="007E36DD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DBA745C" w14:textId="77777777" w:rsidR="00842493" w:rsidRPr="00E333EF" w:rsidRDefault="00842493" w:rsidP="007E36DD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2413" w:type="dxa"/>
            <w:vAlign w:val="center"/>
          </w:tcPr>
          <w:p w14:paraId="050EC59E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Merge/>
          </w:tcPr>
          <w:p w14:paraId="22BFE9DC" w14:textId="77777777" w:rsidR="00842493" w:rsidRPr="00E333EF" w:rsidRDefault="00842493" w:rsidP="007E36DD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5FC5DE02" w14:textId="77777777" w:rsidTr="007E36DD">
        <w:trPr>
          <w:trHeight w:val="283"/>
        </w:trPr>
        <w:tc>
          <w:tcPr>
            <w:tcW w:w="3398" w:type="dxa"/>
            <w:vMerge/>
          </w:tcPr>
          <w:p w14:paraId="12CD9373" w14:textId="77777777" w:rsidR="00842493" w:rsidRPr="00E333EF" w:rsidRDefault="00842493" w:rsidP="007E36DD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39E6F47" w14:textId="77777777" w:rsidR="00842493" w:rsidRPr="00842493" w:rsidRDefault="00842493" w:rsidP="007E36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№9</w:t>
            </w:r>
          </w:p>
          <w:p w14:paraId="201FE218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элементарной статистической обработки информации и результатов исследований</w:t>
            </w:r>
          </w:p>
        </w:tc>
        <w:tc>
          <w:tcPr>
            <w:tcW w:w="2413" w:type="dxa"/>
            <w:vAlign w:val="center"/>
          </w:tcPr>
          <w:p w14:paraId="02316A65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3CCB5698" w14:textId="77777777" w:rsidR="00842493" w:rsidRPr="00E333EF" w:rsidRDefault="00842493" w:rsidP="007E36DD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39ACBAD3" w14:textId="77777777" w:rsidTr="007E36DD">
        <w:trPr>
          <w:trHeight w:val="283"/>
        </w:trPr>
        <w:tc>
          <w:tcPr>
            <w:tcW w:w="3398" w:type="dxa"/>
            <w:vMerge/>
          </w:tcPr>
          <w:p w14:paraId="44E2ECEF" w14:textId="77777777" w:rsidR="00842493" w:rsidRPr="00E333EF" w:rsidRDefault="00842493" w:rsidP="007E36DD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0A8707A" w14:textId="77777777" w:rsidR="00842493" w:rsidRPr="00842493" w:rsidRDefault="00842493" w:rsidP="007E36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№10</w:t>
            </w:r>
          </w:p>
          <w:p w14:paraId="68EFE87C" w14:textId="77777777" w:rsidR="00842493" w:rsidRPr="00842493" w:rsidRDefault="00842493" w:rsidP="007E36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статистических методов для решения профессиональных задач</w:t>
            </w:r>
          </w:p>
        </w:tc>
        <w:tc>
          <w:tcPr>
            <w:tcW w:w="2413" w:type="dxa"/>
            <w:vAlign w:val="center"/>
          </w:tcPr>
          <w:p w14:paraId="56B6DA07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</w:tcPr>
          <w:p w14:paraId="3FD7177C" w14:textId="77777777" w:rsidR="00842493" w:rsidRPr="00E333EF" w:rsidRDefault="00842493" w:rsidP="007E36DD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E333EF" w14:paraId="7D365CDA" w14:textId="77777777" w:rsidTr="007E36DD">
        <w:trPr>
          <w:trHeight w:val="283"/>
        </w:trPr>
        <w:tc>
          <w:tcPr>
            <w:tcW w:w="9915" w:type="dxa"/>
            <w:gridSpan w:val="2"/>
          </w:tcPr>
          <w:p w14:paraId="32881522" w14:textId="77777777" w:rsidR="00842493" w:rsidRPr="00E333EF" w:rsidRDefault="00842493" w:rsidP="007E36DD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Самостоятельная</w:t>
            </w:r>
            <w:proofErr w:type="spellEnd"/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работа</w:t>
            </w:r>
            <w:proofErr w:type="spellEnd"/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2413" w:type="dxa"/>
            <w:vAlign w:val="center"/>
          </w:tcPr>
          <w:p w14:paraId="299F8315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14:paraId="67748C47" w14:textId="77777777" w:rsidR="00842493" w:rsidRPr="00E333EF" w:rsidRDefault="00842493" w:rsidP="007E36DD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42493" w:rsidRPr="007E36DD" w14:paraId="449DE45B" w14:textId="77777777" w:rsidTr="007E36DD">
        <w:trPr>
          <w:trHeight w:val="283"/>
        </w:trPr>
        <w:tc>
          <w:tcPr>
            <w:tcW w:w="12328" w:type="dxa"/>
            <w:gridSpan w:val="3"/>
          </w:tcPr>
          <w:p w14:paraId="299507F7" w14:textId="77777777" w:rsidR="00842493" w:rsidRPr="00842493" w:rsidRDefault="00842493" w:rsidP="007E36D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84249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2268" w:type="dxa"/>
          </w:tcPr>
          <w:p w14:paraId="555F5071" w14:textId="77777777" w:rsidR="00842493" w:rsidRPr="00842493" w:rsidRDefault="00842493" w:rsidP="007E36DD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842493" w:rsidRPr="00E333EF" w14:paraId="0C1C941D" w14:textId="77777777" w:rsidTr="007E36DD">
        <w:trPr>
          <w:trHeight w:val="283"/>
        </w:trPr>
        <w:tc>
          <w:tcPr>
            <w:tcW w:w="9915" w:type="dxa"/>
            <w:gridSpan w:val="2"/>
          </w:tcPr>
          <w:p w14:paraId="784E40B6" w14:textId="77777777" w:rsidR="00842493" w:rsidRPr="00E333EF" w:rsidRDefault="00842493" w:rsidP="007E36DD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E333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413" w:type="dxa"/>
            <w:vAlign w:val="center"/>
          </w:tcPr>
          <w:p w14:paraId="6D157529" w14:textId="77777777" w:rsidR="00842493" w:rsidRPr="00E333EF" w:rsidRDefault="00842493" w:rsidP="007E36DD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333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68" w:type="dxa"/>
          </w:tcPr>
          <w:p w14:paraId="6B3C8739" w14:textId="77777777" w:rsidR="00842493" w:rsidRPr="00E333EF" w:rsidRDefault="00842493" w:rsidP="007E36DD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bookmarkEnd w:id="6"/>
    </w:tbl>
    <w:p w14:paraId="34D7A038" w14:textId="77777777" w:rsidR="006B7A60" w:rsidRPr="00C834B8" w:rsidRDefault="006B7A60">
      <w:pPr>
        <w:spacing w:after="6" w:line="240" w:lineRule="exact"/>
        <w:rPr>
          <w:sz w:val="24"/>
          <w:szCs w:val="24"/>
          <w:lang w:val="ru-RU"/>
        </w:rPr>
      </w:pPr>
    </w:p>
    <w:p w14:paraId="4F2A43BC" w14:textId="77777777" w:rsidR="006B7A60" w:rsidRPr="00C834B8" w:rsidRDefault="00C834B8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.</w:t>
      </w:r>
    </w:p>
    <w:p w14:paraId="095FD648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CAC333E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5369602" w14:textId="77777777" w:rsidR="006B7A60" w:rsidRPr="00C834B8" w:rsidRDefault="006B7A60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5"/>
    <w:p w14:paraId="0A25A552" w14:textId="77777777" w:rsidR="006B7A60" w:rsidRPr="00C834B8" w:rsidRDefault="006B7A60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6B7A60" w:rsidRPr="00C834B8" w:rsidSect="00842493">
          <w:pgSz w:w="16840" w:h="11906" w:orient="landscape"/>
          <w:pgMar w:top="1440" w:right="1800" w:bottom="1440" w:left="1800" w:header="0" w:footer="0" w:gutter="0"/>
          <w:cols w:space="708"/>
          <w:docGrid w:linePitch="299"/>
        </w:sectPr>
      </w:pPr>
    </w:p>
    <w:p w14:paraId="6143DF0D" w14:textId="77777777" w:rsidR="006B7A60" w:rsidRPr="00C834B8" w:rsidRDefault="00C834B8" w:rsidP="005F3F4B">
      <w:pPr>
        <w:widowControl w:val="0"/>
        <w:spacing w:line="276" w:lineRule="auto"/>
        <w:ind w:left="1354" w:right="167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7" w:name="_page_505_0"/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 УСЛОВИЯ РЕА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ИЗАЦИИ ПРО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РАММЫ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УЧ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 ДИСЦИ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14:paraId="03D0F2A2" w14:textId="77777777" w:rsidR="006B7A60" w:rsidRPr="00C834B8" w:rsidRDefault="00C834B8">
      <w:pPr>
        <w:widowControl w:val="0"/>
        <w:spacing w:line="275" w:lineRule="auto"/>
        <w:ind w:left="1" w:right="-52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C834B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C834B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C834B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мотре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омещения:</w:t>
      </w:r>
    </w:p>
    <w:p w14:paraId="01F8DC77" w14:textId="77777777" w:rsidR="006B7A60" w:rsidRPr="00C834B8" w:rsidRDefault="00C834B8">
      <w:pPr>
        <w:widowControl w:val="0"/>
        <w:spacing w:line="276" w:lineRule="auto"/>
        <w:ind w:left="1" w:right="-55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 wp14:anchorId="59178EB1" wp14:editId="77CA0DAA">
                <wp:simplePos x="0" y="0"/>
                <wp:positionH relativeFrom="page">
                  <wp:posOffset>2264917</wp:posOffset>
                </wp:positionH>
                <wp:positionV relativeFrom="paragraph">
                  <wp:posOffset>509</wp:posOffset>
                </wp:positionV>
                <wp:extent cx="765352" cy="176783"/>
                <wp:effectExtent l="0" t="0" r="0" b="0"/>
                <wp:wrapNone/>
                <wp:docPr id="55873" name="drawingObject558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5352" cy="1767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5352" h="176783">
                              <a:moveTo>
                                <a:pt x="0" y="0"/>
                              </a:moveTo>
                              <a:lnTo>
                                <a:pt x="0" y="176783"/>
                              </a:lnTo>
                              <a:lnTo>
                                <a:pt x="765352" y="176783"/>
                              </a:lnTo>
                              <a:lnTo>
                                <a:pt x="76535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15="http://schemas.microsoft.com/office/word/2012/wordml" xmlns:cx="http://schemas.microsoft.com/office/drawing/2014/chartex">
            <w:pict>
              <v:shape w14:anchorId="66A024FD" id="drawingObject55873" o:spid="_x0000_s1026" style="position:absolute;margin-left:178.35pt;margin-top:.05pt;width:60.25pt;height:13.9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5352,1767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" o:allowincell="f" path="m,l,176783r765352,l765352,,,xe" stroked="f">
                <v:path arrowok="t" textboxrect="0,0,765352,176783"/>
                <w10:wrap anchorx="page"/>
              </v:shape>
            </w:pict>
          </mc:Fallback>
        </mc:AlternateConten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Каб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C834B8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«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мате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C834B8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C834B8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C834B8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6.1.2.1</w:t>
      </w:r>
      <w:r w:rsidRPr="00C834B8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по 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432E69C4" w14:textId="77777777" w:rsidR="006B7A60" w:rsidRPr="00C834B8" w:rsidRDefault="006B7A60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69C684F" w14:textId="77777777" w:rsidR="006B7A60" w:rsidRPr="00C834B8" w:rsidRDefault="00C834B8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обес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195A82F5" w14:textId="77777777" w:rsidR="006B7A60" w:rsidRPr="00C834B8" w:rsidRDefault="006B7A60" w:rsidP="00C42A2C">
      <w:pPr>
        <w:spacing w:after="77" w:line="240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5F27036" w14:textId="77777777" w:rsidR="00C42A2C" w:rsidRPr="00C42A2C" w:rsidRDefault="00C42A2C" w:rsidP="00C42A2C">
      <w:pPr>
        <w:spacing w:line="240" w:lineRule="exact"/>
        <w:ind w:firstLine="709"/>
        <w:rPr>
          <w:rFonts w:ascii="Times New Roman" w:eastAsiaTheme="minorEastAsia" w:hAnsi="Times New Roman" w:cs="Times New Roman"/>
          <w:b/>
          <w:bCs/>
          <w:sz w:val="24"/>
          <w:szCs w:val="24"/>
          <w:lang w:val="ru-RU" w:eastAsia="ru-RU"/>
        </w:rPr>
      </w:pPr>
      <w:bookmarkStart w:id="8" w:name="_page_506_0"/>
      <w:bookmarkEnd w:id="7"/>
      <w:r w:rsidRPr="00C42A2C">
        <w:rPr>
          <w:rFonts w:ascii="Times New Roman" w:eastAsiaTheme="minorEastAsia" w:hAnsi="Times New Roman" w:cs="Times New Roman"/>
          <w:b/>
          <w:bCs/>
          <w:sz w:val="24"/>
          <w:szCs w:val="24"/>
          <w:lang w:val="ru-RU" w:eastAsia="ru-RU"/>
        </w:rPr>
        <w:t>Основные источники</w:t>
      </w:r>
    </w:p>
    <w:p w14:paraId="30C7A8CD" w14:textId="09B1DA23" w:rsidR="00C42A2C" w:rsidRPr="00C42A2C" w:rsidRDefault="00C42A2C" w:rsidP="00C42A2C">
      <w:pPr>
        <w:spacing w:line="240" w:lineRule="exact"/>
        <w:ind w:firstLine="709"/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</w:pPr>
      <w:r w:rsidRPr="00C42A2C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1. Абдуллина, К. Р. Математика</w:t>
      </w:r>
      <w:proofErr w:type="gramStart"/>
      <w:r w:rsidRPr="00C42A2C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:</w:t>
      </w:r>
      <w:proofErr w:type="gramEnd"/>
      <w:r w:rsidRPr="00C42A2C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учебник для СПО / К. Р. Абдуллина, Р. Г. </w:t>
      </w:r>
      <w:proofErr w:type="spellStart"/>
      <w:r w:rsidRPr="00C42A2C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Мухаметдинова</w:t>
      </w:r>
      <w:proofErr w:type="spellEnd"/>
      <w:r w:rsidRPr="00C42A2C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. — Саратов</w:t>
      </w:r>
      <w:proofErr w:type="gramStart"/>
      <w:r w:rsidRPr="00C42A2C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:</w:t>
      </w:r>
      <w:proofErr w:type="gramEnd"/>
      <w:r w:rsidRPr="00C42A2C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Профобразование, 2021. — 288 c. — ISBN 978-5-4488-0941-5. — URL: </w:t>
      </w:r>
      <w:hyperlink r:id="rId6" w:history="1">
        <w:r w:rsidRPr="00945C89">
          <w:rPr>
            <w:rStyle w:val="a3"/>
            <w:rFonts w:ascii="Times New Roman" w:eastAsiaTheme="minorEastAsia" w:hAnsi="Times New Roman" w:cs="Times New Roman"/>
            <w:bCs/>
            <w:sz w:val="24"/>
            <w:szCs w:val="24"/>
            <w:lang w:val="ru-RU" w:eastAsia="ru-RU"/>
          </w:rPr>
          <w:t>https://www.iprbookshop.ru/99917.html</w:t>
        </w:r>
      </w:hyperlink>
      <w:r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</w:t>
      </w:r>
      <w:r w:rsidRPr="00C42A2C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 </w:t>
      </w:r>
    </w:p>
    <w:p w14:paraId="76A38A80" w14:textId="779F114E" w:rsidR="00C42A2C" w:rsidRPr="00C42A2C" w:rsidRDefault="00C42A2C" w:rsidP="00C42A2C">
      <w:pPr>
        <w:spacing w:line="240" w:lineRule="exact"/>
        <w:ind w:firstLine="709"/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</w:pPr>
      <w:r w:rsidRPr="00C42A2C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2. Золотарёва, Н. Д. Математика. ЕГЭ. Профильный уровень. Сборник задач с теоретическим материалом, примерами решений и тренировочными вариантами</w:t>
      </w:r>
      <w:proofErr w:type="gramStart"/>
      <w:r w:rsidRPr="00C42A2C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:</w:t>
      </w:r>
      <w:proofErr w:type="gramEnd"/>
      <w:r w:rsidRPr="00C42A2C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учебно-методическое пособие / Н. Д. Золотарёва, А. Б. Золотарёв ; под редакцией М. В. Федотова. — Москва</w:t>
      </w:r>
      <w:proofErr w:type="gramStart"/>
      <w:r w:rsidRPr="00C42A2C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:</w:t>
      </w:r>
      <w:proofErr w:type="gramEnd"/>
      <w:r w:rsidRPr="00C42A2C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Лаборатория знаний, 2021. — 273 c. — Режим доступа: </w:t>
      </w:r>
      <w:hyperlink r:id="rId7" w:history="1">
        <w:r w:rsidRPr="00945C89">
          <w:rPr>
            <w:rStyle w:val="a3"/>
            <w:rFonts w:ascii="Times New Roman" w:eastAsiaTheme="minorEastAsia" w:hAnsi="Times New Roman" w:cs="Times New Roman"/>
            <w:bCs/>
            <w:sz w:val="24"/>
            <w:szCs w:val="24"/>
            <w:lang w:val="ru-RU" w:eastAsia="ru-RU"/>
          </w:rPr>
          <w:t>https://www.iprbookshop.ru/109460.html</w:t>
        </w:r>
      </w:hyperlink>
      <w:r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</w:t>
      </w:r>
      <w:r w:rsidRPr="00C42A2C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</w:t>
      </w:r>
    </w:p>
    <w:p w14:paraId="7B053C05" w14:textId="77777777" w:rsidR="00C42A2C" w:rsidRPr="00C42A2C" w:rsidRDefault="00C42A2C" w:rsidP="00C42A2C">
      <w:pPr>
        <w:spacing w:line="240" w:lineRule="exact"/>
        <w:ind w:firstLine="709"/>
        <w:rPr>
          <w:rFonts w:ascii="Times New Roman" w:eastAsiaTheme="minorEastAsia" w:hAnsi="Times New Roman" w:cs="Times New Roman"/>
          <w:b/>
          <w:bCs/>
          <w:sz w:val="24"/>
          <w:szCs w:val="24"/>
          <w:lang w:val="ru-RU" w:eastAsia="ru-RU"/>
        </w:rPr>
      </w:pPr>
    </w:p>
    <w:p w14:paraId="12DC7ED6" w14:textId="77777777" w:rsidR="00C42A2C" w:rsidRPr="00C42A2C" w:rsidRDefault="00C42A2C" w:rsidP="00C42A2C">
      <w:pPr>
        <w:spacing w:line="240" w:lineRule="exact"/>
        <w:ind w:firstLine="709"/>
        <w:rPr>
          <w:rFonts w:ascii="Times New Roman" w:eastAsiaTheme="minorEastAsia" w:hAnsi="Times New Roman" w:cs="Times New Roman"/>
          <w:b/>
          <w:bCs/>
          <w:sz w:val="24"/>
          <w:szCs w:val="24"/>
          <w:lang w:val="ru-RU" w:eastAsia="ru-RU"/>
        </w:rPr>
      </w:pPr>
      <w:r w:rsidRPr="00C42A2C">
        <w:rPr>
          <w:rFonts w:ascii="Times New Roman" w:eastAsiaTheme="minorEastAsia" w:hAnsi="Times New Roman" w:cs="Times New Roman"/>
          <w:b/>
          <w:bCs/>
          <w:sz w:val="24"/>
          <w:szCs w:val="24"/>
          <w:lang w:val="ru-RU" w:eastAsia="ru-RU"/>
        </w:rPr>
        <w:t xml:space="preserve">Дополнительные источники </w:t>
      </w:r>
    </w:p>
    <w:p w14:paraId="2FFA8453" w14:textId="06E09E32" w:rsidR="00C42A2C" w:rsidRPr="00C42A2C" w:rsidRDefault="00C42A2C" w:rsidP="00C42A2C">
      <w:pPr>
        <w:spacing w:line="240" w:lineRule="exact"/>
        <w:ind w:firstLine="709"/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</w:pPr>
      <w:r w:rsidRPr="00C42A2C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1. Кравченко Л.В. Математика [Электронный ресурс]: учебное пособие/ Кравченко Л.В., Середина М.Н.— Электрон</w:t>
      </w:r>
      <w:proofErr w:type="gramStart"/>
      <w:r w:rsidRPr="00C42A2C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.</w:t>
      </w:r>
      <w:proofErr w:type="gramEnd"/>
      <w:r w:rsidRPr="00C42A2C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</w:t>
      </w:r>
      <w:proofErr w:type="gramStart"/>
      <w:r w:rsidRPr="00C42A2C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т</w:t>
      </w:r>
      <w:proofErr w:type="gramEnd"/>
      <w:r w:rsidRPr="00C42A2C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екстовые данные.— Ростов-на-Дону: Донской государственный технический университет, 2022.— 98 c.— Режим доступа: </w:t>
      </w:r>
      <w:hyperlink r:id="rId8" w:history="1">
        <w:r w:rsidRPr="00945C89">
          <w:rPr>
            <w:rStyle w:val="a3"/>
            <w:rFonts w:ascii="Times New Roman" w:eastAsiaTheme="minorEastAsia" w:hAnsi="Times New Roman" w:cs="Times New Roman"/>
            <w:bCs/>
            <w:sz w:val="24"/>
            <w:szCs w:val="24"/>
            <w:lang w:val="ru-RU" w:eastAsia="ru-RU"/>
          </w:rPr>
          <w:t>https://ipr-smart.ru/130408</w:t>
        </w:r>
      </w:hyperlink>
      <w:r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</w:t>
      </w:r>
      <w:r w:rsidRPr="00C42A2C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</w:t>
      </w:r>
    </w:p>
    <w:p w14:paraId="1CA7E291" w14:textId="1185A330" w:rsidR="006B7A60" w:rsidRPr="00C834B8" w:rsidRDefault="00C42A2C" w:rsidP="00C42A2C">
      <w:pPr>
        <w:spacing w:line="240" w:lineRule="exact"/>
        <w:ind w:firstLine="70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42A2C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2. Математика [Электронный ресурс]: учебное пособие/ М.М. Чернецов [и др.].— Электрон</w:t>
      </w:r>
      <w:proofErr w:type="gramStart"/>
      <w:r w:rsidRPr="00C42A2C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.</w:t>
      </w:r>
      <w:proofErr w:type="gramEnd"/>
      <w:r w:rsidRPr="00C42A2C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</w:t>
      </w:r>
      <w:proofErr w:type="gramStart"/>
      <w:r w:rsidRPr="00C42A2C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т</w:t>
      </w:r>
      <w:proofErr w:type="gramEnd"/>
      <w:r w:rsidRPr="00C42A2C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екстовые данные.— М.: Российский государственный университет правосудия, 2022.— 336 c.— Режим доступа: </w:t>
      </w:r>
      <w:hyperlink r:id="rId9" w:history="1">
        <w:r w:rsidRPr="00945C89">
          <w:rPr>
            <w:rStyle w:val="a3"/>
            <w:rFonts w:ascii="Times New Roman" w:eastAsiaTheme="minorEastAsia" w:hAnsi="Times New Roman" w:cs="Times New Roman"/>
            <w:bCs/>
            <w:sz w:val="24"/>
            <w:szCs w:val="24"/>
            <w:lang w:val="ru-RU" w:eastAsia="ru-RU"/>
          </w:rPr>
          <w:t>https://iprbookshop.ru/122921</w:t>
        </w:r>
      </w:hyperlink>
      <w:r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 xml:space="preserve"> </w:t>
      </w:r>
      <w:r w:rsidRPr="00C42A2C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cr/>
      </w:r>
    </w:p>
    <w:bookmarkEnd w:id="8"/>
    <w:p w14:paraId="6FAB8A8C" w14:textId="77777777" w:rsidR="006B7A60" w:rsidRPr="00C834B8" w:rsidRDefault="006B7A6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6B7A60" w:rsidRPr="00C834B8">
          <w:pgSz w:w="11906" w:h="16838"/>
          <w:pgMar w:top="1131" w:right="845" w:bottom="0" w:left="1701" w:header="0" w:footer="0" w:gutter="0"/>
          <w:cols w:space="708"/>
        </w:sectPr>
      </w:pPr>
    </w:p>
    <w:bookmarkStart w:id="9" w:name="_page_507_0"/>
    <w:p w14:paraId="22EF0DB4" w14:textId="77777777" w:rsidR="006B7A60" w:rsidRPr="00C834B8" w:rsidRDefault="00C834B8">
      <w:pPr>
        <w:widowControl w:val="0"/>
        <w:spacing w:line="240" w:lineRule="auto"/>
        <w:ind w:left="3097" w:right="1466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5376" behindDoc="1" locked="0" layoutInCell="0" allowOverlap="1" wp14:anchorId="1D7B2C25" wp14:editId="195944CF">
                <wp:simplePos x="0" y="0"/>
                <wp:positionH relativeFrom="page">
                  <wp:posOffset>1009192</wp:posOffset>
                </wp:positionH>
                <wp:positionV relativeFrom="paragraph">
                  <wp:posOffset>527177</wp:posOffset>
                </wp:positionV>
                <wp:extent cx="6084772" cy="8599373"/>
                <wp:effectExtent l="0" t="0" r="0" b="0"/>
                <wp:wrapNone/>
                <wp:docPr id="55940" name="drawingObject559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8599373"/>
                          <a:chOff x="0" y="0"/>
                          <a:chExt cx="6084772" cy="8599373"/>
                        </a:xfrm>
                        <a:noFill/>
                      </wpg:grpSpPr>
                      <wps:wsp>
                        <wps:cNvPr id="55941" name="Shape 55941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42" name="Shape 55942"/>
                        <wps:cNvSpPr/>
                        <wps:spPr>
                          <a:xfrm>
                            <a:off x="6096" y="3047"/>
                            <a:ext cx="249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3517">
                                <a:moveTo>
                                  <a:pt x="0" y="0"/>
                                </a:moveTo>
                                <a:lnTo>
                                  <a:pt x="249351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43" name="Shape 55943"/>
                        <wps:cNvSpPr/>
                        <wps:spPr>
                          <a:xfrm>
                            <a:off x="2502738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44" name="Shape 55944"/>
                        <wps:cNvSpPr/>
                        <wps:spPr>
                          <a:xfrm>
                            <a:off x="2505786" y="3047"/>
                            <a:ext cx="1973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3834">
                                <a:moveTo>
                                  <a:pt x="0" y="0"/>
                                </a:moveTo>
                                <a:lnTo>
                                  <a:pt x="19738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45" name="Shape 55945"/>
                        <wps:cNvSpPr/>
                        <wps:spPr>
                          <a:xfrm>
                            <a:off x="447962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46" name="Shape 55946"/>
                        <wps:cNvSpPr/>
                        <wps:spPr>
                          <a:xfrm>
                            <a:off x="4485716" y="3047"/>
                            <a:ext cx="1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2834">
                                <a:moveTo>
                                  <a:pt x="0" y="0"/>
                                </a:moveTo>
                                <a:lnTo>
                                  <a:pt x="15928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47" name="Shape 55947"/>
                        <wps:cNvSpPr/>
                        <wps:spPr>
                          <a:xfrm>
                            <a:off x="608172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48" name="Shape 55948"/>
                        <wps:cNvSpPr/>
                        <wps:spPr>
                          <a:xfrm>
                            <a:off x="3047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49" name="Shape 55949"/>
                        <wps:cNvSpPr/>
                        <wps:spPr>
                          <a:xfrm>
                            <a:off x="2502738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50" name="Shape 55950"/>
                        <wps:cNvSpPr/>
                        <wps:spPr>
                          <a:xfrm>
                            <a:off x="4482668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51" name="Shape 55951"/>
                        <wps:cNvSpPr/>
                        <wps:spPr>
                          <a:xfrm>
                            <a:off x="6081724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52" name="Shape 55952"/>
                        <wps:cNvSpPr/>
                        <wps:spPr>
                          <a:xfrm>
                            <a:off x="0" y="18592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53" name="Shape 55953"/>
                        <wps:cNvSpPr/>
                        <wps:spPr>
                          <a:xfrm>
                            <a:off x="6096" y="185928"/>
                            <a:ext cx="249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3517">
                                <a:moveTo>
                                  <a:pt x="0" y="0"/>
                                </a:moveTo>
                                <a:lnTo>
                                  <a:pt x="249351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54" name="Shape 55954"/>
                        <wps:cNvSpPr/>
                        <wps:spPr>
                          <a:xfrm>
                            <a:off x="2499690" y="185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55" name="Shape 55955"/>
                        <wps:cNvSpPr/>
                        <wps:spPr>
                          <a:xfrm>
                            <a:off x="2505786" y="185928"/>
                            <a:ext cx="1973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3834">
                                <a:moveTo>
                                  <a:pt x="0" y="0"/>
                                </a:moveTo>
                                <a:lnTo>
                                  <a:pt x="1973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56" name="Shape 55956"/>
                        <wps:cNvSpPr/>
                        <wps:spPr>
                          <a:xfrm>
                            <a:off x="4479620" y="18592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57" name="Shape 55957"/>
                        <wps:cNvSpPr/>
                        <wps:spPr>
                          <a:xfrm>
                            <a:off x="4485716" y="185928"/>
                            <a:ext cx="1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2834">
                                <a:moveTo>
                                  <a:pt x="0" y="0"/>
                                </a:moveTo>
                                <a:lnTo>
                                  <a:pt x="1592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58" name="Shape 55958"/>
                        <wps:cNvSpPr/>
                        <wps:spPr>
                          <a:xfrm>
                            <a:off x="6081724" y="18288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59" name="Shape 55959"/>
                        <wps:cNvSpPr/>
                        <wps:spPr>
                          <a:xfrm>
                            <a:off x="3047" y="18897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60" name="Shape 55960"/>
                        <wps:cNvSpPr/>
                        <wps:spPr>
                          <a:xfrm>
                            <a:off x="2502738" y="18897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61" name="Shape 55961"/>
                        <wps:cNvSpPr/>
                        <wps:spPr>
                          <a:xfrm>
                            <a:off x="4482668" y="18897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62" name="Shape 55962"/>
                        <wps:cNvSpPr/>
                        <wps:spPr>
                          <a:xfrm>
                            <a:off x="6081724" y="18897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63" name="Shape 55963"/>
                        <wps:cNvSpPr/>
                        <wps:spPr>
                          <a:xfrm>
                            <a:off x="0" y="5135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64" name="Shape 55964"/>
                        <wps:cNvSpPr/>
                        <wps:spPr>
                          <a:xfrm>
                            <a:off x="6096" y="513588"/>
                            <a:ext cx="249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3517">
                                <a:moveTo>
                                  <a:pt x="0" y="0"/>
                                </a:moveTo>
                                <a:lnTo>
                                  <a:pt x="249351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65" name="Shape 55965"/>
                        <wps:cNvSpPr/>
                        <wps:spPr>
                          <a:xfrm>
                            <a:off x="2499690" y="5135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66" name="Shape 55966"/>
                        <wps:cNvSpPr/>
                        <wps:spPr>
                          <a:xfrm>
                            <a:off x="2505786" y="513588"/>
                            <a:ext cx="1973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3834">
                                <a:moveTo>
                                  <a:pt x="0" y="0"/>
                                </a:moveTo>
                                <a:lnTo>
                                  <a:pt x="1973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67" name="Shape 55967"/>
                        <wps:cNvSpPr/>
                        <wps:spPr>
                          <a:xfrm>
                            <a:off x="4479620" y="5135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68" name="Shape 55968"/>
                        <wps:cNvSpPr/>
                        <wps:spPr>
                          <a:xfrm>
                            <a:off x="4485716" y="513588"/>
                            <a:ext cx="1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2834">
                                <a:moveTo>
                                  <a:pt x="0" y="0"/>
                                </a:moveTo>
                                <a:lnTo>
                                  <a:pt x="1592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69" name="Shape 55969"/>
                        <wps:cNvSpPr/>
                        <wps:spPr>
                          <a:xfrm>
                            <a:off x="6081724" y="51054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70" name="Shape 55970"/>
                        <wps:cNvSpPr/>
                        <wps:spPr>
                          <a:xfrm>
                            <a:off x="3047" y="516711"/>
                            <a:ext cx="0" cy="80796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9613">
                                <a:moveTo>
                                  <a:pt x="0" y="80796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71" name="Shape 55971"/>
                        <wps:cNvSpPr/>
                        <wps:spPr>
                          <a:xfrm>
                            <a:off x="0" y="85993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72" name="Shape 55972"/>
                        <wps:cNvSpPr/>
                        <wps:spPr>
                          <a:xfrm>
                            <a:off x="6096" y="8599373"/>
                            <a:ext cx="249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3517">
                                <a:moveTo>
                                  <a:pt x="0" y="0"/>
                                </a:moveTo>
                                <a:lnTo>
                                  <a:pt x="249351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73" name="Shape 55973"/>
                        <wps:cNvSpPr/>
                        <wps:spPr>
                          <a:xfrm>
                            <a:off x="2502738" y="516711"/>
                            <a:ext cx="0" cy="80796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9613">
                                <a:moveTo>
                                  <a:pt x="0" y="80796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74" name="Shape 55974"/>
                        <wps:cNvSpPr/>
                        <wps:spPr>
                          <a:xfrm>
                            <a:off x="2499690" y="85993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75" name="Shape 55975"/>
                        <wps:cNvSpPr/>
                        <wps:spPr>
                          <a:xfrm>
                            <a:off x="2505786" y="8599373"/>
                            <a:ext cx="1973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3834">
                                <a:moveTo>
                                  <a:pt x="0" y="0"/>
                                </a:moveTo>
                                <a:lnTo>
                                  <a:pt x="1973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76" name="Shape 55976"/>
                        <wps:cNvSpPr/>
                        <wps:spPr>
                          <a:xfrm>
                            <a:off x="4482668" y="516711"/>
                            <a:ext cx="0" cy="80796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9613">
                                <a:moveTo>
                                  <a:pt x="0" y="80796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77" name="Shape 55977"/>
                        <wps:cNvSpPr/>
                        <wps:spPr>
                          <a:xfrm>
                            <a:off x="4479620" y="85993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78" name="Shape 55978"/>
                        <wps:cNvSpPr/>
                        <wps:spPr>
                          <a:xfrm>
                            <a:off x="4485716" y="8599373"/>
                            <a:ext cx="1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2834">
                                <a:moveTo>
                                  <a:pt x="0" y="0"/>
                                </a:moveTo>
                                <a:lnTo>
                                  <a:pt x="1592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79" name="Shape 55979"/>
                        <wps:cNvSpPr/>
                        <wps:spPr>
                          <a:xfrm>
                            <a:off x="6081724" y="516711"/>
                            <a:ext cx="0" cy="80796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9613">
                                <a:moveTo>
                                  <a:pt x="0" y="80796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80" name="Shape 55980"/>
                        <wps:cNvSpPr/>
                        <wps:spPr>
                          <a:xfrm>
                            <a:off x="6078677" y="859937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15="http://schemas.microsoft.com/office/word/2012/wordml" xmlns:cx="http://schemas.microsoft.com/office/drawing/2014/chartex">
            <w:pict>
              <v:group w14:anchorId="20069C3D" id="drawingObject55940" o:spid="_x0000_s1026" style="position:absolute;margin-left:79.45pt;margin-top:41.5pt;width:479.1pt;height:677.1pt;z-index:-251631104;mso-position-horizontal-relative:page" coordsize="60847,85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" o:allowincell="f">
                <v:shape id="Shape 55941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" path="m,l6096,e" filled="f" strokeweight=".16931mm">
                  <v:path arrowok="t" textboxrect="0,0,6096,0"/>
                </v:shape>
                <v:shape id="Shape 55942" o:spid="_x0000_s1028" style="position:absolute;left:60;top:30;width:24936;height:0;visibility:visible;mso-wrap-style:square;v-text-anchor:top" coordsize="249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" path="m,l2493517,e" filled="f" strokeweight=".16931mm">
                  <v:path arrowok="t" textboxrect="0,0,2493517,0"/>
                </v:shape>
                <v:shape id="Shape 55943" o:spid="_x0000_s1029" style="position:absolute;left:25027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" path="m,6095l,e" filled="f" strokeweight=".16931mm">
                  <v:path arrowok="t" textboxrect="0,0,0,6095"/>
                </v:shape>
                <v:shape id="Shape 55944" o:spid="_x0000_s1030" style="position:absolute;left:25057;top:30;width:19739;height:0;visibility:visible;mso-wrap-style:square;v-text-anchor:top" coordsize="1973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" path="m,l1973834,e" filled="f" strokeweight=".16931mm">
                  <v:path arrowok="t" textboxrect="0,0,1973834,0"/>
                </v:shape>
                <v:shape id="Shape 55945" o:spid="_x0000_s1031" style="position:absolute;left:44796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" path="m,l6096,e" filled="f" strokeweight=".16931mm">
                  <v:path arrowok="t" textboxrect="0,0,6096,0"/>
                </v:shape>
                <v:shape id="Shape 55946" o:spid="_x0000_s1032" style="position:absolute;left:44857;top:30;width:15928;height:0;visibility:visible;mso-wrap-style:square;v-text-anchor:top" coordsize="1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" path="m,l1592834,e" filled="f" strokeweight=".16931mm">
                  <v:path arrowok="t" textboxrect="0,0,1592834,0"/>
                </v:shape>
                <v:shape id="Shape 55947" o:spid="_x0000_s1033" style="position:absolute;left:60817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" path="m,6095l,e" filled="f" strokeweight=".16928mm">
                  <v:path arrowok="t" textboxrect="0,0,0,6095"/>
                </v:shape>
                <v:shape id="Shape 55948" o:spid="_x0000_s1034" style="position:absolute;left:30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" path="m,176783l,e" filled="f" strokeweight=".48pt">
                  <v:path arrowok="t" textboxrect="0,0,0,176783"/>
                </v:shape>
                <v:shape id="Shape 55949" o:spid="_x0000_s1035" style="position:absolute;left:25027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55950" o:spid="_x0000_s1036" style="position:absolute;left:44826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" path="m,176783l,e" filled="f" strokeweight=".48pt">
                  <v:path arrowok="t" textboxrect="0,0,0,176783"/>
                </v:shape>
                <v:shape id="Shape 55951" o:spid="_x0000_s1037" style="position:absolute;left:60817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" path="m,176783l,e" filled="f" strokeweight=".16928mm">
                  <v:path arrowok="t" textboxrect="0,0,0,176783"/>
                </v:shape>
                <v:shape id="Shape 55952" o:spid="_x0000_s1038" style="position:absolute;top:185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5953" o:spid="_x0000_s1039" style="position:absolute;left:60;top:1859;width:24936;height:0;visibility:visible;mso-wrap-style:square;v-text-anchor:top" coordsize="249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" path="m,l2493517,e" filled="f" strokeweight=".16928mm">
                  <v:path arrowok="t" textboxrect="0,0,2493517,0"/>
                </v:shape>
                <v:shape id="Shape 55954" o:spid="_x0000_s1040" style="position:absolute;left:24996;top:185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" path="m,l6095,e" filled="f" strokeweight=".16928mm">
                  <v:path arrowok="t" textboxrect="0,0,6095,0"/>
                </v:shape>
                <v:shape id="Shape 55955" o:spid="_x0000_s1041" style="position:absolute;left:25057;top:1859;width:19739;height:0;visibility:visible;mso-wrap-style:square;v-text-anchor:top" coordsize="1973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" path="m,l1973834,e" filled="f" strokeweight=".16928mm">
                  <v:path arrowok="t" textboxrect="0,0,1973834,0"/>
                </v:shape>
                <v:shape id="Shape 55956" o:spid="_x0000_s1042" style="position:absolute;left:44796;top:185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" path="m,l6096,e" filled="f" strokeweight=".16928mm">
                  <v:path arrowok="t" textboxrect="0,0,6096,0"/>
                </v:shape>
                <v:shape id="Shape 55957" o:spid="_x0000_s1043" style="position:absolute;left:44857;top:1859;width:15928;height:0;visibility:visible;mso-wrap-style:square;v-text-anchor:top" coordsize="1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" path="m,l1592834,e" filled="f" strokeweight=".16928mm">
                  <v:path arrowok="t" textboxrect="0,0,1592834,0"/>
                </v:shape>
                <v:shape id="Shape 55958" o:spid="_x0000_s1044" style="position:absolute;left:60817;top:1828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" path="m,6094l,e" filled="f" strokeweight=".16928mm">
                  <v:path arrowok="t" textboxrect="0,0,0,6094"/>
                </v:shape>
                <v:shape id="Shape 55959" o:spid="_x0000_s1045" style="position:absolute;left:30;top:1889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" path="m,321564l,e" filled="f" strokeweight=".48pt">
                  <v:path arrowok="t" textboxrect="0,0,0,321564"/>
                </v:shape>
                <v:shape id="Shape 55960" o:spid="_x0000_s1046" style="position:absolute;left:25027;top:1889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55961" o:spid="_x0000_s1047" style="position:absolute;left:44826;top:1889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" path="m,321564l,e" filled="f" strokeweight=".48pt">
                  <v:path arrowok="t" textboxrect="0,0,0,321564"/>
                </v:shape>
                <v:shape id="Shape 55962" o:spid="_x0000_s1048" style="position:absolute;left:60817;top:1889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" path="m,321564l,e" filled="f" strokeweight=".16928mm">
                  <v:path arrowok="t" textboxrect="0,0,0,321564"/>
                </v:shape>
                <v:shape id="Shape 55963" o:spid="_x0000_s1049" style="position:absolute;top:513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5964" o:spid="_x0000_s1050" style="position:absolute;left:60;top:5135;width:24936;height:0;visibility:visible;mso-wrap-style:square;v-text-anchor:top" coordsize="249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" path="m,l2493517,e" filled="f" strokeweight=".16928mm">
                  <v:path arrowok="t" textboxrect="0,0,2493517,0"/>
                </v:shape>
                <v:shape id="Shape 55965" o:spid="_x0000_s1051" style="position:absolute;left:24996;top:51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" path="m,l6095,e" filled="f" strokeweight=".16928mm">
                  <v:path arrowok="t" textboxrect="0,0,6095,0"/>
                </v:shape>
                <v:shape id="Shape 55966" o:spid="_x0000_s1052" style="position:absolute;left:25057;top:5135;width:19739;height:0;visibility:visible;mso-wrap-style:square;v-text-anchor:top" coordsize="1973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" path="m,l1973834,e" filled="f" strokeweight=".16928mm">
                  <v:path arrowok="t" textboxrect="0,0,1973834,0"/>
                </v:shape>
                <v:shape id="Shape 55967" o:spid="_x0000_s1053" style="position:absolute;left:44796;top:513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5968" o:spid="_x0000_s1054" style="position:absolute;left:44857;top:5135;width:15928;height:0;visibility:visible;mso-wrap-style:square;v-text-anchor:top" coordsize="1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" path="m,l1592834,e" filled="f" strokeweight=".16928mm">
                  <v:path arrowok="t" textboxrect="0,0,1592834,0"/>
                </v:shape>
                <v:shape id="Shape 55969" o:spid="_x0000_s1055" style="position:absolute;left:60817;top:510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" path="m,6094l,e" filled="f" strokeweight=".16928mm">
                  <v:path arrowok="t" textboxrect="0,0,0,6094"/>
                </v:shape>
                <v:shape id="Shape 55970" o:spid="_x0000_s1056" style="position:absolute;left:30;top:5167;width:0;height:80796;visibility:visible;mso-wrap-style:square;v-text-anchor:top" coordsize="0,80796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" path="m,8079613l,e" filled="f" strokeweight=".48pt">
                  <v:path arrowok="t" textboxrect="0,0,0,8079613"/>
                </v:shape>
                <v:shape id="Shape 55971" o:spid="_x0000_s1057" style="position:absolute;top:85993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5972" o:spid="_x0000_s1058" style="position:absolute;left:60;top:85993;width:24936;height:0;visibility:visible;mso-wrap-style:square;v-text-anchor:top" coordsize="249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" path="m,l2493517,e" filled="f" strokeweight=".16928mm">
                  <v:path arrowok="t" textboxrect="0,0,2493517,0"/>
                </v:shape>
                <v:shape id="Shape 55973" o:spid="_x0000_s1059" style="position:absolute;left:25027;top:5167;width:0;height:80796;visibility:visible;mso-wrap-style:square;v-text-anchor:top" coordsize="0,80796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" path="m,8079613l,e" filled="f" strokeweight=".16931mm">
                  <v:path arrowok="t" textboxrect="0,0,0,8079613"/>
                </v:shape>
                <v:shape id="Shape 55974" o:spid="_x0000_s1060" style="position:absolute;left:24996;top:859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" path="m,l6095,e" filled="f" strokeweight=".16928mm">
                  <v:path arrowok="t" textboxrect="0,0,6095,0"/>
                </v:shape>
                <v:shape id="Shape 55975" o:spid="_x0000_s1061" style="position:absolute;left:25057;top:85993;width:19739;height:0;visibility:visible;mso-wrap-style:square;v-text-anchor:top" coordsize="1973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" path="m,l1973834,e" filled="f" strokeweight=".16928mm">
                  <v:path arrowok="t" textboxrect="0,0,1973834,0"/>
                </v:shape>
                <v:shape id="Shape 55976" o:spid="_x0000_s1062" style="position:absolute;left:44826;top:5167;width:0;height:80796;visibility:visible;mso-wrap-style:square;v-text-anchor:top" coordsize="0,80796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" path="m,8079613l,e" filled="f" strokeweight=".48pt">
                  <v:path arrowok="t" textboxrect="0,0,0,8079613"/>
                </v:shape>
                <v:shape id="Shape 55977" o:spid="_x0000_s1063" style="position:absolute;left:44796;top:8599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" path="m,l6096,e" filled="f" strokeweight=".16928mm">
                  <v:path arrowok="t" textboxrect="0,0,6096,0"/>
                </v:shape>
                <v:shape id="Shape 55978" o:spid="_x0000_s1064" style="position:absolute;left:44857;top:85993;width:15928;height:0;visibility:visible;mso-wrap-style:square;v-text-anchor:top" coordsize="1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" path="m,l1592834,e" filled="f" strokeweight=".16928mm">
                  <v:path arrowok="t" textboxrect="0,0,1592834,0"/>
                </v:shape>
                <v:shape id="Shape 55979" o:spid="_x0000_s1065" style="position:absolute;left:60817;top:5167;width:0;height:80796;visibility:visible;mso-wrap-style:square;v-text-anchor:top" coordsize="0,80796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" path="m,8079613l,e" filled="f" strokeweight=".16928mm">
                  <v:path arrowok="t" textboxrect="0,0,0,8079613"/>
                </v:shape>
                <v:shape id="Shape 55980" o:spid="_x0000_s1066" style="position:absolute;left:60786;top:8599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НИЯ УЧЕБНОЙ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47ED7B25" w14:textId="77777777" w:rsidR="006B7A60" w:rsidRPr="00C834B8" w:rsidRDefault="006B7A60">
      <w:pPr>
        <w:spacing w:after="4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C9A2297" w14:textId="77777777" w:rsidR="006B7A60" w:rsidRPr="00C834B8" w:rsidRDefault="006B7A60">
      <w:pPr>
        <w:rPr>
          <w:lang w:val="ru-RU"/>
        </w:rPr>
        <w:sectPr w:rsidR="006B7A60" w:rsidRPr="00C834B8">
          <w:pgSz w:w="11906" w:h="16838"/>
          <w:pgMar w:top="1131" w:right="847" w:bottom="0" w:left="1701" w:header="0" w:footer="0" w:gutter="0"/>
          <w:cols w:space="708"/>
        </w:sectPr>
      </w:pPr>
    </w:p>
    <w:p w14:paraId="402DE721" w14:textId="77777777" w:rsidR="006B7A60" w:rsidRPr="00C834B8" w:rsidRDefault="00C834B8">
      <w:pPr>
        <w:widowControl w:val="0"/>
        <w:spacing w:line="243" w:lineRule="auto"/>
        <w:ind w:left="324" w:right="270"/>
        <w:jc w:val="center"/>
        <w:rPr>
          <w:rFonts w:ascii="Times New Roman" w:eastAsia="Times New Roman" w:hAnsi="Times New Roman" w:cs="Times New Roman"/>
          <w:i/>
          <w:iCs/>
          <w:color w:val="000000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Ре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ул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ты обучен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ия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П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еречень ум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е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ний, осваи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в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2"/>
          <w:lang w:val="ru-RU"/>
        </w:rPr>
        <w:t>а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емых в ра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1"/>
          <w:lang w:val="ru-RU"/>
        </w:rPr>
        <w:t>м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ках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д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и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сципл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и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ны:</w:t>
      </w:r>
    </w:p>
    <w:p w14:paraId="3C08A299" w14:textId="77777777" w:rsidR="006B7A60" w:rsidRPr="00C834B8" w:rsidRDefault="00C834B8">
      <w:pPr>
        <w:widowControl w:val="0"/>
        <w:tabs>
          <w:tab w:val="left" w:pos="1320"/>
          <w:tab w:val="left" w:pos="1912"/>
          <w:tab w:val="left" w:pos="3148"/>
        </w:tabs>
        <w:spacing w:before="8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задачу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ли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ему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    </w:t>
      </w:r>
      <w:r w:rsidRPr="00C834B8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C834B8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  </w:t>
      </w:r>
      <w:r w:rsidRPr="00C834B8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 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ровать        </w:t>
      </w:r>
      <w:r w:rsidRPr="00C834B8"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</w:t>
      </w:r>
      <w:r w:rsidRPr="00C834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ли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ему</w:t>
      </w:r>
      <w:r w:rsidRPr="00C834B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выделять</w:t>
      </w:r>
      <w:r w:rsidRPr="00C834B8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её</w:t>
      </w:r>
      <w:r w:rsidRPr="00C834B8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составные част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C834B8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3252979B" w14:textId="77777777" w:rsidR="006B7A60" w:rsidRPr="00C834B8" w:rsidRDefault="00C834B8">
      <w:pPr>
        <w:widowControl w:val="0"/>
        <w:tabs>
          <w:tab w:val="left" w:pos="1191"/>
          <w:tab w:val="left" w:pos="1567"/>
          <w:tab w:val="left" w:pos="3047"/>
        </w:tabs>
        <w:spacing w:line="245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выяв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ффек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</w:p>
    <w:p w14:paraId="258EEEDA" w14:textId="77777777" w:rsidR="006B7A60" w:rsidRPr="00C834B8" w:rsidRDefault="00C834B8">
      <w:pPr>
        <w:widowControl w:val="0"/>
        <w:tabs>
          <w:tab w:val="left" w:pos="1680"/>
          <w:tab w:val="left" w:pos="2735"/>
          <w:tab w:val="left" w:pos="3369"/>
        </w:tabs>
        <w:spacing w:before="35" w:line="275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ю,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мую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для 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/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роблемы; со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 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C834B8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мые</w:t>
      </w:r>
      <w:r w:rsidRPr="00C834B8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ресу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сы; ре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составле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лан; 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ять    </w:t>
      </w:r>
      <w:r w:rsidRPr="00C834B8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задач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C834B8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   </w:t>
      </w:r>
      <w:r w:rsidRPr="00C834B8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</w:p>
    <w:p w14:paraId="776DD6FE" w14:textId="77777777" w:rsidR="006B7A60" w:rsidRPr="00C834B8" w:rsidRDefault="00C834B8">
      <w:pPr>
        <w:widowControl w:val="0"/>
        <w:tabs>
          <w:tab w:val="left" w:pos="2573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</w:p>
    <w:p w14:paraId="4BDDB826" w14:textId="77777777" w:rsidR="006B7A60" w:rsidRPr="00C834B8" w:rsidRDefault="00C834B8">
      <w:pPr>
        <w:widowControl w:val="0"/>
        <w:spacing w:line="240" w:lineRule="auto"/>
        <w:ind w:left="496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C834B8">
        <w:rPr>
          <w:lang w:val="ru-RU"/>
        </w:rPr>
        <w:br w:type="column"/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</w:p>
    <w:p w14:paraId="13EE569C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97D591E" w14:textId="77777777" w:rsidR="006B7A60" w:rsidRPr="00C834B8" w:rsidRDefault="006B7A60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8D0A174" w14:textId="77777777" w:rsidR="006B7A60" w:rsidRPr="00C834B8" w:rsidRDefault="00C834B8">
      <w:pPr>
        <w:widowControl w:val="0"/>
        <w:tabs>
          <w:tab w:val="left" w:pos="1376"/>
          <w:tab w:val="left" w:pos="2796"/>
        </w:tabs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сов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одами</w:t>
      </w:r>
      <w:r w:rsidRPr="00C834B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лассиф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кации</w:t>
      </w:r>
      <w:r w:rsidRPr="00C834B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обрабо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</w:t>
      </w:r>
      <w:r w:rsidRPr="00C834B8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получен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формации,      </w:t>
      </w:r>
      <w:r w:rsidRPr="00C834B8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 ба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ами  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данных: 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C834B8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й,</w:t>
      </w:r>
      <w:r w:rsidRPr="00C834B8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дан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ыми      </w:t>
      </w:r>
      <w:r w:rsidRPr="00C834B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эксперимен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 пос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       </w:t>
      </w:r>
      <w:r w:rsidRPr="00C834B8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одел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й, 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прог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14:paraId="16CE928B" w14:textId="77777777" w:rsidR="006B7A60" w:rsidRPr="00C834B8" w:rsidRDefault="00C834B8">
      <w:pPr>
        <w:widowControl w:val="0"/>
        <w:spacing w:line="240" w:lineRule="auto"/>
        <w:ind w:left="291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C834B8">
        <w:rPr>
          <w:lang w:val="ru-RU"/>
        </w:rPr>
        <w:br w:type="column"/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ето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оце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</w:p>
    <w:p w14:paraId="0DD8A934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BDFE70A" w14:textId="77777777" w:rsidR="006B7A60" w:rsidRPr="00C834B8" w:rsidRDefault="006B7A60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7AF387B" w14:textId="77777777" w:rsidR="006B7A60" w:rsidRPr="00C834B8" w:rsidRDefault="00C834B8">
      <w:pPr>
        <w:widowControl w:val="0"/>
        <w:spacing w:line="240" w:lineRule="auto"/>
        <w:ind w:right="23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в ус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/п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форме;</w:t>
      </w:r>
    </w:p>
    <w:p w14:paraId="4816BC52" w14:textId="77777777" w:rsidR="006B7A60" w:rsidRPr="00C834B8" w:rsidRDefault="00C834B8">
      <w:pPr>
        <w:widowControl w:val="0"/>
        <w:spacing w:line="240" w:lineRule="auto"/>
        <w:ind w:right="-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ходом выпол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ы;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 роста уров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навыков получе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нового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C834B8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каждым</w:t>
      </w:r>
      <w:r w:rsidRPr="00C834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имся; д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</w:p>
    <w:p w14:paraId="2B437660" w14:textId="77777777" w:rsidR="006B7A60" w:rsidRPr="00C834B8" w:rsidRDefault="006B7A60">
      <w:pPr>
        <w:rPr>
          <w:lang w:val="ru-RU"/>
        </w:rPr>
        <w:sectPr w:rsidR="006B7A60" w:rsidRPr="00C834B8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3725" w:space="211"/>
            <w:col w:w="2904" w:space="213"/>
            <w:col w:w="2302"/>
          </w:cols>
        </w:sectPr>
      </w:pPr>
    </w:p>
    <w:p w14:paraId="5620F985" w14:textId="77777777" w:rsidR="006B7A60" w:rsidRPr="00C834B8" w:rsidRDefault="00C834B8">
      <w:pPr>
        <w:widowControl w:val="0"/>
        <w:spacing w:before="43" w:line="275" w:lineRule="auto"/>
        <w:ind w:left="-58" w:right="563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мые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C834B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есс</w:t>
      </w:r>
    </w:p>
    <w:p w14:paraId="4A114972" w14:textId="77777777" w:rsidR="006B7A60" w:rsidRPr="00C834B8" w:rsidRDefault="006B7A60">
      <w:pPr>
        <w:rPr>
          <w:lang w:val="ru-RU"/>
        </w:rPr>
        <w:sectPr w:rsidR="006B7A60" w:rsidRPr="00C834B8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14:paraId="143B63FF" w14:textId="77777777" w:rsidR="006B7A60" w:rsidRPr="00C834B8" w:rsidRDefault="00C834B8">
      <w:pPr>
        <w:widowControl w:val="0"/>
        <w:spacing w:line="274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ска;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учае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</w:t>
      </w:r>
    </w:p>
    <w:p w14:paraId="4577EF59" w14:textId="77777777" w:rsidR="006B7A60" w:rsidRPr="00C834B8" w:rsidRDefault="00C834B8">
      <w:pPr>
        <w:widowControl w:val="0"/>
        <w:spacing w:line="274" w:lineRule="auto"/>
        <w:ind w:left="-60" w:right="563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lang w:val="ru-RU"/>
        </w:rPr>
        <w:br w:type="column"/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ктур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25260EA3" w14:textId="77777777" w:rsidR="006B7A60" w:rsidRPr="00C834B8" w:rsidRDefault="006B7A60">
      <w:pPr>
        <w:rPr>
          <w:lang w:val="ru-RU"/>
        </w:rPr>
        <w:sectPr w:rsidR="006B7A60" w:rsidRPr="00C834B8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1273" w:space="734"/>
            <w:col w:w="7351"/>
          </w:cols>
        </w:sectPr>
      </w:pPr>
    </w:p>
    <w:p w14:paraId="400C4CDF" w14:textId="77777777" w:rsidR="006B7A60" w:rsidRPr="00C834B8" w:rsidRDefault="00C834B8">
      <w:pPr>
        <w:widowControl w:val="0"/>
        <w:tabs>
          <w:tab w:val="left" w:pos="1202"/>
          <w:tab w:val="left" w:pos="2394"/>
          <w:tab w:val="left" w:pos="3608"/>
        </w:tabs>
        <w:spacing w:before="4" w:line="275" w:lineRule="auto"/>
        <w:ind w:left="1" w:right="55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более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C834B8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32EDCFB1" w14:textId="77777777" w:rsidR="006B7A60" w:rsidRPr="00C834B8" w:rsidRDefault="00C834B8">
      <w:pPr>
        <w:widowControl w:val="0"/>
        <w:tabs>
          <w:tab w:val="left" w:pos="874"/>
          <w:tab w:val="left" w:pos="2265"/>
          <w:tab w:val="left" w:pos="2946"/>
        </w:tabs>
        <w:spacing w:line="239" w:lineRule="auto"/>
        <w:ind w:left="1" w:right="5573" w:firstLine="14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ую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мость    </w:t>
      </w:r>
      <w:r w:rsidRPr="00C834B8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зу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ьта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ска; оформ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    </w:t>
      </w:r>
      <w:r w:rsidRPr="00C834B8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зул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ска,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        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C834B8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х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гий</w:t>
      </w:r>
      <w:r w:rsidRPr="00C834B8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адач;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еме</w:t>
      </w:r>
      <w:r w:rsidRPr="00C834B8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обе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е;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фровые ср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дства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еше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C834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 форму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ровать разл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 уч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задач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ровать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в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оответств</w:t>
      </w:r>
      <w:r w:rsidRPr="00C834B8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уров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ра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дете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младше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возр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 осу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совр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   </w:t>
      </w:r>
      <w:r w:rsidRPr="00C834B8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C834B8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C834B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роста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    </w:t>
      </w:r>
      <w:r w:rsidRPr="00C834B8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C834B8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обуче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обучающ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хся;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ровать                </w:t>
      </w:r>
      <w:r w:rsidRPr="00C834B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траектор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ию</w:t>
      </w:r>
    </w:p>
    <w:p w14:paraId="68459A7B" w14:textId="77777777" w:rsidR="006B7A60" w:rsidRPr="00C834B8" w:rsidRDefault="006B7A60">
      <w:pPr>
        <w:spacing w:after="18" w:line="220" w:lineRule="exact"/>
        <w:rPr>
          <w:rFonts w:ascii="Times New Roman" w:eastAsia="Times New Roman" w:hAnsi="Times New Roman" w:cs="Times New Roman"/>
          <w:lang w:val="ru-RU"/>
        </w:rPr>
      </w:pPr>
    </w:p>
    <w:bookmarkEnd w:id="9"/>
    <w:p w14:paraId="51445113" w14:textId="77777777" w:rsidR="006B7A60" w:rsidRPr="00C834B8" w:rsidRDefault="006B7A6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6B7A60" w:rsidRPr="00C834B8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14:paraId="44E7316D" w14:textId="77777777" w:rsidR="006B7A60" w:rsidRPr="00C834B8" w:rsidRDefault="006B7A60">
      <w:pPr>
        <w:spacing w:line="9" w:lineRule="exact"/>
        <w:rPr>
          <w:sz w:val="2"/>
          <w:szCs w:val="2"/>
          <w:lang w:val="ru-RU"/>
        </w:rPr>
      </w:pPr>
      <w:bookmarkStart w:id="10" w:name="_page_508_0"/>
    </w:p>
    <w:p w14:paraId="745FEF2C" w14:textId="77777777" w:rsidR="006B7A60" w:rsidRPr="00C834B8" w:rsidRDefault="006B7A60">
      <w:pPr>
        <w:rPr>
          <w:lang w:val="ru-RU"/>
        </w:rPr>
        <w:sectPr w:rsidR="006B7A60" w:rsidRPr="00C834B8">
          <w:pgSz w:w="11906" w:h="16838"/>
          <w:pgMar w:top="1134" w:right="847" w:bottom="0" w:left="1701" w:header="0" w:footer="0" w:gutter="0"/>
          <w:cols w:space="708"/>
        </w:sectPr>
      </w:pPr>
    </w:p>
    <w:p w14:paraId="1F675D41" w14:textId="77777777" w:rsidR="006B7A60" w:rsidRPr="00C834B8" w:rsidRDefault="00C834B8">
      <w:pPr>
        <w:widowControl w:val="0"/>
        <w:spacing w:line="247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ро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</w:p>
    <w:p w14:paraId="5B713A3D" w14:textId="77777777" w:rsidR="006B7A60" w:rsidRPr="00C834B8" w:rsidRDefault="00C834B8">
      <w:pPr>
        <w:widowControl w:val="0"/>
        <w:tabs>
          <w:tab w:val="left" w:pos="1159"/>
          <w:tab w:val="left" w:pos="2131"/>
          <w:tab w:val="left" w:pos="3628"/>
        </w:tabs>
        <w:spacing w:line="239" w:lineRule="auto"/>
        <w:ind w:left="1" w:right="-58"/>
        <w:rPr>
          <w:rFonts w:ascii="Times New Roman" w:eastAsia="Times New Roman" w:hAnsi="Times New Roman" w:cs="Times New Roman"/>
          <w:i/>
          <w:iCs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6400" behindDoc="1" locked="0" layoutInCell="0" allowOverlap="1" wp14:anchorId="10B189FA" wp14:editId="0606E7F5">
                <wp:simplePos x="0" y="0"/>
                <wp:positionH relativeFrom="page">
                  <wp:posOffset>1009192</wp:posOffset>
                </wp:positionH>
                <wp:positionV relativeFrom="paragraph">
                  <wp:posOffset>-187497</wp:posOffset>
                </wp:positionV>
                <wp:extent cx="6084772" cy="7530972"/>
                <wp:effectExtent l="0" t="0" r="0" b="0"/>
                <wp:wrapNone/>
                <wp:docPr id="55981" name="drawingObject559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7530972"/>
                          <a:chOff x="0" y="0"/>
                          <a:chExt cx="6084772" cy="7530972"/>
                        </a:xfrm>
                        <a:noFill/>
                      </wpg:grpSpPr>
                      <wps:wsp>
                        <wps:cNvPr id="55982" name="Shape 5598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83" name="Shape 55983"/>
                        <wps:cNvSpPr/>
                        <wps:spPr>
                          <a:xfrm>
                            <a:off x="6096" y="3047"/>
                            <a:ext cx="249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3517">
                                <a:moveTo>
                                  <a:pt x="0" y="0"/>
                                </a:moveTo>
                                <a:lnTo>
                                  <a:pt x="249351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84" name="Shape 55984"/>
                        <wps:cNvSpPr/>
                        <wps:spPr>
                          <a:xfrm>
                            <a:off x="249969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85" name="Shape 55985"/>
                        <wps:cNvSpPr/>
                        <wps:spPr>
                          <a:xfrm>
                            <a:off x="2505786" y="3047"/>
                            <a:ext cx="1973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3834">
                                <a:moveTo>
                                  <a:pt x="0" y="0"/>
                                </a:moveTo>
                                <a:lnTo>
                                  <a:pt x="1973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86" name="Shape 55986"/>
                        <wps:cNvSpPr/>
                        <wps:spPr>
                          <a:xfrm>
                            <a:off x="447962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87" name="Shape 55987"/>
                        <wps:cNvSpPr/>
                        <wps:spPr>
                          <a:xfrm>
                            <a:off x="4485716" y="3047"/>
                            <a:ext cx="1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2834">
                                <a:moveTo>
                                  <a:pt x="0" y="0"/>
                                </a:moveTo>
                                <a:lnTo>
                                  <a:pt x="1592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88" name="Shape 55988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89" name="Shape 55989"/>
                        <wps:cNvSpPr/>
                        <wps:spPr>
                          <a:xfrm>
                            <a:off x="3047" y="609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90" name="Shape 55990"/>
                        <wps:cNvSpPr/>
                        <wps:spPr>
                          <a:xfrm>
                            <a:off x="2502738" y="609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91" name="Shape 55991"/>
                        <wps:cNvSpPr/>
                        <wps:spPr>
                          <a:xfrm>
                            <a:off x="4482668" y="609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92" name="Shape 55992"/>
                        <wps:cNvSpPr/>
                        <wps:spPr>
                          <a:xfrm>
                            <a:off x="6081724" y="609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93" name="Shape 55993"/>
                        <wps:cNvSpPr/>
                        <wps:spPr>
                          <a:xfrm>
                            <a:off x="0" y="1859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94" name="Shape 55994"/>
                        <wps:cNvSpPr/>
                        <wps:spPr>
                          <a:xfrm>
                            <a:off x="6096" y="185926"/>
                            <a:ext cx="249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3517">
                                <a:moveTo>
                                  <a:pt x="0" y="0"/>
                                </a:moveTo>
                                <a:lnTo>
                                  <a:pt x="249351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95" name="Shape 55995"/>
                        <wps:cNvSpPr/>
                        <wps:spPr>
                          <a:xfrm>
                            <a:off x="2502738" y="18287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96" name="Shape 55996"/>
                        <wps:cNvSpPr/>
                        <wps:spPr>
                          <a:xfrm>
                            <a:off x="2505786" y="185926"/>
                            <a:ext cx="1973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3834">
                                <a:moveTo>
                                  <a:pt x="0" y="0"/>
                                </a:moveTo>
                                <a:lnTo>
                                  <a:pt x="19738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97" name="Shape 55997"/>
                        <wps:cNvSpPr/>
                        <wps:spPr>
                          <a:xfrm>
                            <a:off x="4479620" y="1859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98" name="Shape 55998"/>
                        <wps:cNvSpPr/>
                        <wps:spPr>
                          <a:xfrm>
                            <a:off x="4485716" y="185926"/>
                            <a:ext cx="1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2834">
                                <a:moveTo>
                                  <a:pt x="0" y="0"/>
                                </a:moveTo>
                                <a:lnTo>
                                  <a:pt x="15928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99" name="Shape 55999"/>
                        <wps:cNvSpPr/>
                        <wps:spPr>
                          <a:xfrm>
                            <a:off x="6081724" y="18287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00" name="Shape 56000"/>
                        <wps:cNvSpPr/>
                        <wps:spPr>
                          <a:xfrm>
                            <a:off x="3047" y="188924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01" name="Shape 56001"/>
                        <wps:cNvSpPr/>
                        <wps:spPr>
                          <a:xfrm>
                            <a:off x="2502738" y="188924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02" name="Shape 56002"/>
                        <wps:cNvSpPr/>
                        <wps:spPr>
                          <a:xfrm>
                            <a:off x="4482668" y="188924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03" name="Shape 56003"/>
                        <wps:cNvSpPr/>
                        <wps:spPr>
                          <a:xfrm>
                            <a:off x="6081724" y="188924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04" name="Shape 56004"/>
                        <wps:cNvSpPr/>
                        <wps:spPr>
                          <a:xfrm>
                            <a:off x="0" y="51384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05" name="Shape 56005"/>
                        <wps:cNvSpPr/>
                        <wps:spPr>
                          <a:xfrm>
                            <a:off x="6096" y="513840"/>
                            <a:ext cx="249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3517">
                                <a:moveTo>
                                  <a:pt x="0" y="0"/>
                                </a:moveTo>
                                <a:lnTo>
                                  <a:pt x="249351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06" name="Shape 56006"/>
                        <wps:cNvSpPr/>
                        <wps:spPr>
                          <a:xfrm>
                            <a:off x="2502738" y="5107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07" name="Shape 56007"/>
                        <wps:cNvSpPr/>
                        <wps:spPr>
                          <a:xfrm>
                            <a:off x="2505786" y="513840"/>
                            <a:ext cx="1973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3834">
                                <a:moveTo>
                                  <a:pt x="0" y="0"/>
                                </a:moveTo>
                                <a:lnTo>
                                  <a:pt x="19738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08" name="Shape 56008"/>
                        <wps:cNvSpPr/>
                        <wps:spPr>
                          <a:xfrm>
                            <a:off x="4479620" y="51384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09" name="Shape 56009"/>
                        <wps:cNvSpPr/>
                        <wps:spPr>
                          <a:xfrm>
                            <a:off x="4485716" y="513840"/>
                            <a:ext cx="1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2834">
                                <a:moveTo>
                                  <a:pt x="0" y="0"/>
                                </a:moveTo>
                                <a:lnTo>
                                  <a:pt x="15928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10" name="Shape 56010"/>
                        <wps:cNvSpPr/>
                        <wps:spPr>
                          <a:xfrm>
                            <a:off x="6081724" y="5107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11" name="Shape 56011"/>
                        <wps:cNvSpPr/>
                        <wps:spPr>
                          <a:xfrm>
                            <a:off x="3047" y="516890"/>
                            <a:ext cx="0" cy="70110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1034">
                                <a:moveTo>
                                  <a:pt x="0" y="70110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12" name="Shape 56012"/>
                        <wps:cNvSpPr/>
                        <wps:spPr>
                          <a:xfrm>
                            <a:off x="0" y="753097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13" name="Shape 56013"/>
                        <wps:cNvSpPr/>
                        <wps:spPr>
                          <a:xfrm>
                            <a:off x="6096" y="7530972"/>
                            <a:ext cx="249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3517">
                                <a:moveTo>
                                  <a:pt x="0" y="0"/>
                                </a:moveTo>
                                <a:lnTo>
                                  <a:pt x="249351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14" name="Shape 56014"/>
                        <wps:cNvSpPr/>
                        <wps:spPr>
                          <a:xfrm>
                            <a:off x="2502738" y="516890"/>
                            <a:ext cx="0" cy="70110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1034">
                                <a:moveTo>
                                  <a:pt x="0" y="70110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15" name="Shape 56015"/>
                        <wps:cNvSpPr/>
                        <wps:spPr>
                          <a:xfrm>
                            <a:off x="2499690" y="75309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16" name="Shape 56016"/>
                        <wps:cNvSpPr/>
                        <wps:spPr>
                          <a:xfrm>
                            <a:off x="2505786" y="7530972"/>
                            <a:ext cx="1973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3834">
                                <a:moveTo>
                                  <a:pt x="0" y="0"/>
                                </a:moveTo>
                                <a:lnTo>
                                  <a:pt x="1973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17" name="Shape 56017"/>
                        <wps:cNvSpPr/>
                        <wps:spPr>
                          <a:xfrm>
                            <a:off x="4482668" y="516890"/>
                            <a:ext cx="0" cy="70110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1034">
                                <a:moveTo>
                                  <a:pt x="0" y="70110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18" name="Shape 56018"/>
                        <wps:cNvSpPr/>
                        <wps:spPr>
                          <a:xfrm>
                            <a:off x="4479620" y="753097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19" name="Shape 56019"/>
                        <wps:cNvSpPr/>
                        <wps:spPr>
                          <a:xfrm>
                            <a:off x="4485716" y="7530972"/>
                            <a:ext cx="1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2834">
                                <a:moveTo>
                                  <a:pt x="0" y="0"/>
                                </a:moveTo>
                                <a:lnTo>
                                  <a:pt x="1592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20" name="Shape 56020"/>
                        <wps:cNvSpPr/>
                        <wps:spPr>
                          <a:xfrm>
                            <a:off x="6081724" y="516890"/>
                            <a:ext cx="0" cy="70110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1034">
                                <a:moveTo>
                                  <a:pt x="0" y="70110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21" name="Shape 56021"/>
                        <wps:cNvSpPr/>
                        <wps:spPr>
                          <a:xfrm>
                            <a:off x="6078677" y="753097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15="http://schemas.microsoft.com/office/word/2012/wordml" xmlns:cx="http://schemas.microsoft.com/office/drawing/2014/chartex">
            <w:pict>
              <v:group w14:anchorId="7A304BB3" id="drawingObject55981" o:spid="_x0000_s1026" style="position:absolute;margin-left:79.45pt;margin-top:-14.75pt;width:479.1pt;height:593pt;z-index:-251630080;mso-position-horizontal-relative:page" coordsize="60847,75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" o:allowincell="f">
                <v:shape id="Shape 5598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" path="m,l6096,e" filled="f" strokeweight=".16928mm">
                  <v:path arrowok="t" textboxrect="0,0,6096,0"/>
                </v:shape>
                <v:shape id="Shape 55983" o:spid="_x0000_s1028" style="position:absolute;left:60;top:30;width:24936;height:0;visibility:visible;mso-wrap-style:square;v-text-anchor:top" coordsize="249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" path="m,l2493517,e" filled="f" strokeweight=".16928mm">
                  <v:path arrowok="t" textboxrect="0,0,2493517,0"/>
                </v:shape>
                <v:shape id="Shape 55984" o:spid="_x0000_s1029" style="position:absolute;left:24996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" path="m,l6095,e" filled="f" strokeweight=".16928mm">
                  <v:path arrowok="t" textboxrect="0,0,6095,0"/>
                </v:shape>
                <v:shape id="Shape 55985" o:spid="_x0000_s1030" style="position:absolute;left:25057;top:30;width:19739;height:0;visibility:visible;mso-wrap-style:square;v-text-anchor:top" coordsize="1973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" path="m,l1973834,e" filled="f" strokeweight=".16928mm">
                  <v:path arrowok="t" textboxrect="0,0,1973834,0"/>
                </v:shape>
                <v:shape id="Shape 55986" o:spid="_x0000_s1031" style="position:absolute;left:44796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5987" o:spid="_x0000_s1032" style="position:absolute;left:44857;top:30;width:15928;height:0;visibility:visible;mso-wrap-style:square;v-text-anchor:top" coordsize="1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" path="m,l1592834,e" filled="f" strokeweight=".16928mm">
                  <v:path arrowok="t" textboxrect="0,0,1592834,0"/>
                </v:shape>
                <v:shape id="Shape 55988" o:spid="_x0000_s1033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" path="m,6094l,e" filled="f" strokeweight=".16928mm">
                  <v:path arrowok="t" textboxrect="0,0,0,6094"/>
                </v:shape>
                <v:shape id="Shape 55989" o:spid="_x0000_s1034" style="position:absolute;left:30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" path="m,176783l,e" filled="f" strokeweight=".48pt">
                  <v:path arrowok="t" textboxrect="0,0,0,176783"/>
                </v:shape>
                <v:shape id="Shape 55990" o:spid="_x0000_s1035" style="position:absolute;left:25027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55991" o:spid="_x0000_s1036" style="position:absolute;left:44826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" path="m,176783l,e" filled="f" strokeweight=".48pt">
                  <v:path arrowok="t" textboxrect="0,0,0,176783"/>
                </v:shape>
                <v:shape id="Shape 55992" o:spid="_x0000_s1037" style="position:absolute;left:60817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" path="m,176783l,e" filled="f" strokeweight=".16928mm">
                  <v:path arrowok="t" textboxrect="0,0,0,176783"/>
                </v:shape>
                <v:shape id="Shape 55993" o:spid="_x0000_s1038" style="position:absolute;top:185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" path="m,l6096,e" filled="f" strokeweight=".16931mm">
                  <v:path arrowok="t" textboxrect="0,0,6096,0"/>
                </v:shape>
                <v:shape id="Shape 55994" o:spid="_x0000_s1039" style="position:absolute;left:60;top:1859;width:24936;height:0;visibility:visible;mso-wrap-style:square;v-text-anchor:top" coordsize="249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" path="m,l2493517,e" filled="f" strokeweight=".16931mm">
                  <v:path arrowok="t" textboxrect="0,0,2493517,0"/>
                </v:shape>
                <v:shape id="Shape 55995" o:spid="_x0000_s1040" style="position:absolute;left:25027;top:182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" path="m,6045l,e" filled="f" strokeweight=".16931mm">
                  <v:path arrowok="t" textboxrect="0,0,0,6045"/>
                </v:shape>
                <v:shape id="Shape 55996" o:spid="_x0000_s1041" style="position:absolute;left:25057;top:1859;width:19739;height:0;visibility:visible;mso-wrap-style:square;v-text-anchor:top" coordsize="1973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" path="m,l1973834,e" filled="f" strokeweight=".16931mm">
                  <v:path arrowok="t" textboxrect="0,0,1973834,0"/>
                </v:shape>
                <v:shape id="Shape 55997" o:spid="_x0000_s1042" style="position:absolute;left:44796;top:185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" path="m,l6096,e" filled="f" strokeweight=".16931mm">
                  <v:path arrowok="t" textboxrect="0,0,6096,0"/>
                </v:shape>
                <v:shape id="Shape 55998" o:spid="_x0000_s1043" style="position:absolute;left:44857;top:1859;width:15928;height:0;visibility:visible;mso-wrap-style:square;v-text-anchor:top" coordsize="1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" path="m,l1592834,e" filled="f" strokeweight=".16931mm">
                  <v:path arrowok="t" textboxrect="0,0,1592834,0"/>
                </v:shape>
                <v:shape id="Shape 55999" o:spid="_x0000_s1044" style="position:absolute;left:60817;top:182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" path="m,6045l,e" filled="f" strokeweight=".16928mm">
                  <v:path arrowok="t" textboxrect="0,0,0,6045"/>
                </v:shape>
                <v:shape id="Shape 56000" o:spid="_x0000_s1045" style="position:absolute;left:30;top:1889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" path="m,321868l,e" filled="f" strokeweight=".48pt">
                  <v:path arrowok="t" textboxrect="0,0,0,321868"/>
                </v:shape>
                <v:shape id="Shape 56001" o:spid="_x0000_s1046" style="position:absolute;left:25027;top:1889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" path="m,321868l,e" filled="f" strokeweight=".16931mm">
                  <v:path arrowok="t" textboxrect="0,0,0,321868"/>
                </v:shape>
                <v:shape id="Shape 56002" o:spid="_x0000_s1047" style="position:absolute;left:44826;top:1889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" path="m,321868l,e" filled="f" strokeweight=".48pt">
                  <v:path arrowok="t" textboxrect="0,0,0,321868"/>
                </v:shape>
                <v:shape id="Shape 56003" o:spid="_x0000_s1048" style="position:absolute;left:60817;top:1889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" path="m,321868l,e" filled="f" strokeweight=".16928mm">
                  <v:path arrowok="t" textboxrect="0,0,0,321868"/>
                </v:shape>
                <v:shape id="Shape 56004" o:spid="_x0000_s1049" style="position:absolute;top:513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" path="m,l6096,e" filled="f" strokeweight=".16931mm">
                  <v:path arrowok="t" textboxrect="0,0,6096,0"/>
                </v:shape>
                <v:shape id="Shape 56005" o:spid="_x0000_s1050" style="position:absolute;left:60;top:5138;width:24936;height:0;visibility:visible;mso-wrap-style:square;v-text-anchor:top" coordsize="249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" path="m,l2493517,e" filled="f" strokeweight=".16931mm">
                  <v:path arrowok="t" textboxrect="0,0,2493517,0"/>
                </v:shape>
                <v:shape id="Shape 56006" o:spid="_x0000_s1051" style="position:absolute;left:25027;top:51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" path="m,6095l,e" filled="f" strokeweight=".16931mm">
                  <v:path arrowok="t" textboxrect="0,0,0,6095"/>
                </v:shape>
                <v:shape id="Shape 56007" o:spid="_x0000_s1052" style="position:absolute;left:25057;top:5138;width:19739;height:0;visibility:visible;mso-wrap-style:square;v-text-anchor:top" coordsize="1973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" path="m,l1973834,e" filled="f" strokeweight=".16931mm">
                  <v:path arrowok="t" textboxrect="0,0,1973834,0"/>
                </v:shape>
                <v:shape id="Shape 56008" o:spid="_x0000_s1053" style="position:absolute;left:44796;top:513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" path="m,l6096,e" filled="f" strokeweight=".16931mm">
                  <v:path arrowok="t" textboxrect="0,0,6096,0"/>
                </v:shape>
                <v:shape id="Shape 56009" o:spid="_x0000_s1054" style="position:absolute;left:44857;top:5138;width:15928;height:0;visibility:visible;mso-wrap-style:square;v-text-anchor:top" coordsize="1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" path="m,l1592834,e" filled="f" strokeweight=".16931mm">
                  <v:path arrowok="t" textboxrect="0,0,1592834,0"/>
                </v:shape>
                <v:shape id="Shape 56010" o:spid="_x0000_s1055" style="position:absolute;left:60817;top:51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" path="m,6095l,e" filled="f" strokeweight=".16928mm">
                  <v:path arrowok="t" textboxrect="0,0,0,6095"/>
                </v:shape>
                <v:shape id="Shape 56011" o:spid="_x0000_s1056" style="position:absolute;left:30;top:5168;width:0;height:70111;visibility:visible;mso-wrap-style:square;v-text-anchor:top" coordsize="0,7011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" path="m,7011034l,e" filled="f" strokeweight=".48pt">
                  <v:path arrowok="t" textboxrect="0,0,0,7011034"/>
                </v:shape>
                <v:shape id="Shape 56012" o:spid="_x0000_s1057" style="position:absolute;top:7530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" path="m,l6096,e" filled="f" strokeweight=".16928mm">
                  <v:path arrowok="t" textboxrect="0,0,6096,0"/>
                </v:shape>
                <v:shape id="Shape 56013" o:spid="_x0000_s1058" style="position:absolute;left:60;top:75309;width:24936;height:0;visibility:visible;mso-wrap-style:square;v-text-anchor:top" coordsize="249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" path="m,l2493517,e" filled="f" strokeweight=".16928mm">
                  <v:path arrowok="t" textboxrect="0,0,2493517,0"/>
                </v:shape>
                <v:shape id="Shape 56014" o:spid="_x0000_s1059" style="position:absolute;left:25027;top:5168;width:0;height:70111;visibility:visible;mso-wrap-style:square;v-text-anchor:top" coordsize="0,7011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" path="m,7011034l,e" filled="f" strokeweight=".16931mm">
                  <v:path arrowok="t" textboxrect="0,0,0,7011034"/>
                </v:shape>
                <v:shape id="Shape 56015" o:spid="_x0000_s1060" style="position:absolute;left:24996;top:7530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" path="m,l6095,e" filled="f" strokeweight=".16928mm">
                  <v:path arrowok="t" textboxrect="0,0,6095,0"/>
                </v:shape>
                <v:shape id="Shape 56016" o:spid="_x0000_s1061" style="position:absolute;left:25057;top:75309;width:19739;height:0;visibility:visible;mso-wrap-style:square;v-text-anchor:top" coordsize="1973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" path="m,l1973834,e" filled="f" strokeweight=".16928mm">
                  <v:path arrowok="t" textboxrect="0,0,1973834,0"/>
                </v:shape>
                <v:shape id="Shape 56017" o:spid="_x0000_s1062" style="position:absolute;left:44826;top:5168;width:0;height:70111;visibility:visible;mso-wrap-style:square;v-text-anchor:top" coordsize="0,7011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" path="m,7011034l,e" filled="f" strokeweight=".48pt">
                  <v:path arrowok="t" textboxrect="0,0,0,7011034"/>
                </v:shape>
                <v:shape id="Shape 56018" o:spid="_x0000_s1063" style="position:absolute;left:44796;top:7530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" path="m,l6096,e" filled="f" strokeweight=".16928mm">
                  <v:path arrowok="t" textboxrect="0,0,6096,0"/>
                </v:shape>
                <v:shape id="Shape 56019" o:spid="_x0000_s1064" style="position:absolute;left:44857;top:75309;width:15928;height:0;visibility:visible;mso-wrap-style:square;v-text-anchor:top" coordsize="1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" path="m,l1592834,e" filled="f" strokeweight=".16928mm">
                  <v:path arrowok="t" textboxrect="0,0,1592834,0"/>
                </v:shape>
                <v:shape id="Shape 56020" o:spid="_x0000_s1065" style="position:absolute;left:60817;top:5168;width:0;height:70111;visibility:visible;mso-wrap-style:square;v-text-anchor:top" coordsize="0,7011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" path="m,7011034l,e" filled="f" strokeweight=".16928mm">
                  <v:path arrowok="t" textboxrect="0,0,0,7011034"/>
                </v:shape>
                <v:shape id="Shape 56021" o:spid="_x0000_s1066" style="position:absolute;left:60786;top:7530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П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еречень</w:t>
      </w:r>
      <w:r w:rsidRPr="00C834B8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1"/>
          <w:lang w:val="ru-RU"/>
        </w:rPr>
        <w:t>зн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аний,</w:t>
      </w:r>
      <w:r w:rsidRPr="00C834B8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в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аива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е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мых</w:t>
      </w:r>
      <w:r w:rsidRPr="00C834B8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в ра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1"/>
          <w:lang w:val="ru-RU"/>
        </w:rPr>
        <w:t>м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ках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д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и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сципл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и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ны:</w:t>
      </w:r>
    </w:p>
    <w:p w14:paraId="21D415C5" w14:textId="77777777" w:rsidR="006B7A60" w:rsidRPr="00C834B8" w:rsidRDefault="00C834B8">
      <w:pPr>
        <w:widowControl w:val="0"/>
        <w:tabs>
          <w:tab w:val="left" w:pos="1124"/>
          <w:tab w:val="left" w:pos="1521"/>
          <w:tab w:val="left" w:pos="2308"/>
          <w:tab w:val="left" w:pos="2714"/>
          <w:tab w:val="left" w:pos="3143"/>
          <w:tab w:val="left" w:pos="3604"/>
        </w:tabs>
        <w:spacing w:before="13" w:line="240" w:lineRule="auto"/>
        <w:ind w:left="32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текст,</w:t>
      </w:r>
      <w:r w:rsidRPr="00C834B8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работать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жи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C834B8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еше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     </w:t>
      </w:r>
      <w:r w:rsidRPr="00C834B8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</w:t>
      </w:r>
      <w:r w:rsidRPr="00C834B8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ко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ксте; 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тмы</w:t>
      </w:r>
      <w:r w:rsidRPr="00C834B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работ</w:t>
      </w:r>
      <w:r w:rsidRPr="00C834B8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C834B8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жных об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х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   </w:t>
      </w:r>
      <w:r w:rsidRPr="00C834B8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методы      </w:t>
      </w:r>
      <w:r w:rsidRPr="00C834B8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боты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C834B8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жных сфер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х;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структуру     </w:t>
      </w:r>
      <w:r w:rsidRPr="00C834B8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    </w:t>
      </w:r>
      <w:r w:rsidRPr="00C834B8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адач;</w:t>
      </w:r>
      <w:r w:rsidRPr="00C834B8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орядок</w:t>
      </w:r>
      <w:r w:rsidRPr="00C834B8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атов        </w:t>
      </w:r>
      <w:r w:rsidRPr="00C834B8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</w:t>
      </w:r>
      <w:r w:rsidRPr="00C834B8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gramEnd"/>
    </w:p>
    <w:p w14:paraId="6053F7B6" w14:textId="77777777" w:rsidR="006B7A60" w:rsidRPr="00C834B8" w:rsidRDefault="00C834B8">
      <w:pPr>
        <w:widowControl w:val="0"/>
        <w:tabs>
          <w:tab w:val="left" w:pos="1896"/>
          <w:tab w:val="left" w:pos="2286"/>
          <w:tab w:val="left" w:pos="3605"/>
        </w:tabs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атура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ов,       </w:t>
      </w:r>
      <w:r w:rsidRPr="00C834B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яемых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еятель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емы                 </w:t>
      </w:r>
      <w:r w:rsidRPr="00C834B8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тру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1052F675" w14:textId="77777777" w:rsidR="006B7A60" w:rsidRPr="00C834B8" w:rsidRDefault="00C834B8">
      <w:pPr>
        <w:widowControl w:val="0"/>
        <w:tabs>
          <w:tab w:val="left" w:pos="999"/>
          <w:tab w:val="left" w:pos="1739"/>
          <w:tab w:val="left" w:pos="2589"/>
          <w:tab w:val="left" w:pos="3472"/>
        </w:tabs>
        <w:spacing w:line="239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оформле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C834B8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C834B8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совреме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ср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дства             </w:t>
      </w:r>
      <w:r w:rsidRPr="00C834B8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устро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ства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  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орядок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их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</w:t>
      </w:r>
      <w:r w:rsidRPr="00C834B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обе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</w:t>
      </w:r>
      <w:proofErr w:type="gramStart"/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gramEnd"/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C834B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</w:t>
      </w:r>
      <w:r w:rsidRPr="00C834B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том    </w:t>
      </w:r>
      <w:r w:rsidRPr="00C834B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сле    </w:t>
      </w:r>
      <w:r w:rsidRPr="00C834B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вых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дств су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  <w:r w:rsidRPr="00C834B8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C834B8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обоб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особов деяте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59C5AB36" w14:textId="77777777" w:rsidR="006B7A60" w:rsidRPr="00C834B8" w:rsidRDefault="00C834B8">
      <w:pPr>
        <w:widowControl w:val="0"/>
        <w:tabs>
          <w:tab w:val="left" w:pos="1977"/>
        </w:tabs>
        <w:spacing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реемст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овател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раммы                   </w:t>
      </w:r>
      <w:r w:rsidRPr="00C834B8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дошкол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обще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об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образова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14:paraId="0F46261D" w14:textId="77777777" w:rsidR="006B7A60" w:rsidRPr="00C834B8" w:rsidRDefault="00C834B8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дост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образователь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атов;</w:t>
      </w:r>
    </w:p>
    <w:p w14:paraId="1130E4CE" w14:textId="77777777" w:rsidR="006B7A60" w:rsidRPr="00C834B8" w:rsidRDefault="00C834B8">
      <w:pPr>
        <w:widowControl w:val="0"/>
        <w:spacing w:line="240" w:lineRule="auto"/>
        <w:ind w:left="1"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ователь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C834B8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росы</w:t>
      </w:r>
      <w:r w:rsidRPr="00C834B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общест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рства</w:t>
      </w:r>
      <w:r w:rsidRPr="00C834B8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обуча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хся</w:t>
      </w:r>
    </w:p>
    <w:p w14:paraId="1BC66424" w14:textId="77777777" w:rsidR="006B7A60" w:rsidRPr="00C834B8" w:rsidRDefault="00C834B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34B8">
        <w:rPr>
          <w:lang w:val="ru-RU"/>
        </w:rPr>
        <w:br w:type="column"/>
      </w:r>
    </w:p>
    <w:p w14:paraId="24FC807D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5D9F2DC" w14:textId="77777777" w:rsidR="006B7A60" w:rsidRPr="00C834B8" w:rsidRDefault="006B7A6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546A549" w14:textId="77777777" w:rsidR="006B7A60" w:rsidRPr="00C834B8" w:rsidRDefault="00C834B8">
      <w:pPr>
        <w:widowControl w:val="0"/>
        <w:tabs>
          <w:tab w:val="left" w:pos="1376"/>
          <w:tab w:val="left" w:pos="2795"/>
        </w:tabs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соврем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одами</w:t>
      </w:r>
      <w:r w:rsidRPr="00C834B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лассиф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кации</w:t>
      </w:r>
      <w:r w:rsidRPr="00C834B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обрабо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</w:t>
      </w:r>
      <w:r w:rsidRPr="00C834B8"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формации,      </w:t>
      </w:r>
      <w:r w:rsidRPr="00C834B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 ба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ами  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данных: 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C834B8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й,</w:t>
      </w:r>
      <w:r w:rsidRPr="00C834B8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дан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ыми      </w:t>
      </w:r>
      <w:r w:rsidRPr="00C834B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эксперимен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 пос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       </w:t>
      </w:r>
      <w:r w:rsidRPr="00C834B8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одел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й, 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роя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прог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14:paraId="523FA04F" w14:textId="77777777" w:rsidR="006B7A60" w:rsidRPr="00C834B8" w:rsidRDefault="00C834B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34B8">
        <w:rPr>
          <w:lang w:val="ru-RU"/>
        </w:rPr>
        <w:br w:type="column"/>
      </w:r>
    </w:p>
    <w:p w14:paraId="6DF5D8C7" w14:textId="77777777"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B8A4195" w14:textId="77777777" w:rsidR="006B7A60" w:rsidRPr="00C834B8" w:rsidRDefault="006B7A6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202AB33" w14:textId="77777777" w:rsidR="006B7A60" w:rsidRPr="00C834B8" w:rsidRDefault="00C834B8">
      <w:pPr>
        <w:widowControl w:val="0"/>
        <w:spacing w:line="240" w:lineRule="auto"/>
        <w:ind w:right="23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в ус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/п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форме;</w:t>
      </w:r>
    </w:p>
    <w:p w14:paraId="4B6E9499" w14:textId="77777777" w:rsidR="006B7A60" w:rsidRPr="00C834B8" w:rsidRDefault="00C834B8">
      <w:pPr>
        <w:widowControl w:val="0"/>
        <w:spacing w:line="240" w:lineRule="auto"/>
        <w:ind w:right="-4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ходом выпол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работы;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 роста уровня с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навыков получе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нового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C834B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каждым</w:t>
      </w:r>
      <w:r w:rsidRPr="00C834B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имся; д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</w:p>
    <w:p w14:paraId="6C479FF3" w14:textId="77777777" w:rsidR="006B7A60" w:rsidRPr="00C834B8" w:rsidRDefault="006B7A60">
      <w:pPr>
        <w:rPr>
          <w:lang w:val="ru-RU"/>
        </w:rPr>
        <w:sectPr w:rsidR="006B7A60" w:rsidRPr="00C834B8">
          <w:type w:val="continuous"/>
          <w:pgSz w:w="11906" w:h="16838"/>
          <w:pgMar w:top="1134" w:right="847" w:bottom="0" w:left="1701" w:header="0" w:footer="0" w:gutter="0"/>
          <w:cols w:num="3" w:space="708" w:equalWidth="0">
            <w:col w:w="3725" w:space="212"/>
            <w:col w:w="2904" w:space="213"/>
            <w:col w:w="2302"/>
          </w:cols>
        </w:sectPr>
      </w:pPr>
    </w:p>
    <w:p w14:paraId="12D01C79" w14:textId="77777777" w:rsidR="005F3F4B" w:rsidRDefault="005F3F4B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br w:type="page"/>
      </w:r>
    </w:p>
    <w:p w14:paraId="7DCC2B16" w14:textId="2A70449D" w:rsidR="00122853" w:rsidRDefault="00122853" w:rsidP="00122853">
      <w:pPr>
        <w:widowControl w:val="0"/>
        <w:suppressAutoHyphens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b/>
          <w:i/>
          <w:sz w:val="28"/>
          <w:szCs w:val="24"/>
          <w:lang w:val="ru-RU"/>
        </w:rPr>
      </w:pPr>
      <w:r w:rsidRPr="00122853">
        <w:rPr>
          <w:rFonts w:ascii="Times New Roman" w:hAnsi="Times New Roman"/>
          <w:b/>
          <w:i/>
          <w:sz w:val="28"/>
          <w:szCs w:val="24"/>
          <w:lang w:val="ru-RU"/>
        </w:rPr>
        <w:t>Приложение</w:t>
      </w:r>
      <w:r w:rsidRPr="00122853">
        <w:rPr>
          <w:rFonts w:ascii="Times New Roman" w:hAnsi="Times New Roman"/>
          <w:b/>
          <w:i/>
          <w:sz w:val="28"/>
          <w:szCs w:val="24"/>
          <w:lang w:val="ru-RU"/>
        </w:rPr>
        <w:br/>
        <w:t>к рабочей программе</w:t>
      </w:r>
    </w:p>
    <w:p w14:paraId="08A4F534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3B5F7D32" w14:textId="77777777" w:rsidR="00122853" w:rsidRPr="00122853" w:rsidRDefault="00122853" w:rsidP="00122853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5952AE92" w14:textId="77777777" w:rsidR="00122853" w:rsidRPr="00122853" w:rsidRDefault="00122853" w:rsidP="0012285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53FFF4D9" w14:textId="77777777" w:rsidR="00122853" w:rsidRPr="00122853" w:rsidRDefault="00122853" w:rsidP="0012285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1D61128F" w14:textId="77777777" w:rsidR="00122853" w:rsidRPr="00122853" w:rsidRDefault="00122853" w:rsidP="0012285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3011B6BE" w14:textId="77777777" w:rsidR="00122853" w:rsidRPr="00122853" w:rsidRDefault="00122853" w:rsidP="0012285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329C52BE" w14:textId="77777777" w:rsidR="00122853" w:rsidRDefault="00122853" w:rsidP="0012285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5087C497" w14:textId="77777777" w:rsidR="00C42A2C" w:rsidRDefault="00C42A2C" w:rsidP="0012285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038DB8AA" w14:textId="77777777" w:rsidR="00C42A2C" w:rsidRDefault="00C42A2C" w:rsidP="0012285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6EF20322" w14:textId="77777777" w:rsidR="00C42A2C" w:rsidRDefault="00C42A2C" w:rsidP="0012285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556F2417" w14:textId="77777777" w:rsidR="00C42A2C" w:rsidRDefault="00C42A2C" w:rsidP="0012285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23C86032" w14:textId="77777777" w:rsidR="00C42A2C" w:rsidRPr="00122853" w:rsidRDefault="00C42A2C" w:rsidP="0012285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11" w:name="_GoBack"/>
      <w:bookmarkEnd w:id="11"/>
    </w:p>
    <w:p w14:paraId="321F13F2" w14:textId="77777777" w:rsidR="00122853" w:rsidRPr="00122853" w:rsidRDefault="00122853" w:rsidP="0012285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6D4D0B58" w14:textId="77777777" w:rsidR="00122853" w:rsidRPr="00122853" w:rsidRDefault="00122853" w:rsidP="0012285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3FB92668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3D032BF0" w14:textId="77777777" w:rsidR="00122853" w:rsidRPr="00122853" w:rsidRDefault="00122853" w:rsidP="0012285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3DB96CF4" w14:textId="77777777" w:rsidR="00122853" w:rsidRPr="00122853" w:rsidRDefault="00122853" w:rsidP="00122853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ФОНДЫ ОЦЕНОЧНЫХ СРЕДСТВ </w:t>
      </w:r>
    </w:p>
    <w:p w14:paraId="0D95B385" w14:textId="77777777" w:rsidR="00122853" w:rsidRPr="00122853" w:rsidRDefault="00122853" w:rsidP="00122853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ДЛЯ ТЕКУЩЕГО КОНТРОЛЯ УСПЕВАЕМОСТИ </w:t>
      </w:r>
    </w:p>
    <w:p w14:paraId="4314B7DA" w14:textId="77777777" w:rsidR="00122853" w:rsidRPr="00122853" w:rsidRDefault="00122853" w:rsidP="00122853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 ПРОМЕЖУТОЧНОЙ АТТЕСТАЦИИ</w:t>
      </w:r>
    </w:p>
    <w:p w14:paraId="0CDE0B6D" w14:textId="77777777" w:rsidR="00122853" w:rsidRPr="00122853" w:rsidRDefault="00122853" w:rsidP="00122853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 ДИСЦИПЛИНЕ ОПЦ.08</w:t>
      </w:r>
    </w:p>
    <w:p w14:paraId="3D691749" w14:textId="77777777" w:rsidR="00122853" w:rsidRPr="00122853" w:rsidRDefault="00122853" w:rsidP="00122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«МАТЕМАТИЧЕСКИЕ МЕТОДЫ РЕШЕНИЯ ПРОФЕССИОНАЛЬНЫХ ЗАДАЧ»</w:t>
      </w:r>
    </w:p>
    <w:p w14:paraId="64D7ED9E" w14:textId="77777777" w:rsidR="00122853" w:rsidRPr="00122853" w:rsidRDefault="00122853" w:rsidP="00122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ru-RU"/>
        </w:rPr>
      </w:pPr>
      <w:bookmarkStart w:id="12" w:name="_Toc316860036"/>
      <w:r w:rsidRPr="00122853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ru-RU"/>
        </w:rPr>
        <w:br w:type="page"/>
      </w:r>
    </w:p>
    <w:p w14:paraId="4AC3A3E9" w14:textId="77777777" w:rsidR="00122853" w:rsidRPr="00122853" w:rsidRDefault="00122853" w:rsidP="00122853">
      <w:pPr>
        <w:widowControl w:val="0"/>
        <w:spacing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>I. Паспорт фондов оценочных средств (ФОС)</w:t>
      </w:r>
    </w:p>
    <w:p w14:paraId="4E73EF7F" w14:textId="77777777" w:rsidR="00122853" w:rsidRPr="00122853" w:rsidRDefault="00122853" w:rsidP="00122853">
      <w:pPr>
        <w:widowControl w:val="0"/>
        <w:tabs>
          <w:tab w:val="left" w:pos="0"/>
          <w:tab w:val="left" w:pos="426"/>
        </w:tabs>
        <w:spacing w:line="240" w:lineRule="auto"/>
        <w:outlineLvl w:val="1"/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val="ru-RU" w:eastAsia="ru-RU"/>
        </w:rPr>
      </w:pPr>
    </w:p>
    <w:p w14:paraId="50B7AA69" w14:textId="77777777" w:rsidR="00122853" w:rsidRPr="00122853" w:rsidRDefault="00122853" w:rsidP="00122853">
      <w:pPr>
        <w:widowControl w:val="0"/>
        <w:tabs>
          <w:tab w:val="left" w:pos="0"/>
          <w:tab w:val="left" w:pos="426"/>
        </w:tabs>
        <w:spacing w:line="240" w:lineRule="auto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eastAsia="ru-RU"/>
        </w:rPr>
        <w:t>I</w:t>
      </w:r>
      <w:r w:rsidRPr="00122853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val="ru-RU" w:eastAsia="ru-RU"/>
        </w:rPr>
        <w:t>.1 Область</w:t>
      </w:r>
      <w:r w:rsidRPr="001228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 xml:space="preserve"> </w:t>
      </w:r>
      <w:r w:rsidRPr="00122853"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  <w:lang w:val="ru-RU" w:eastAsia="ru-RU"/>
        </w:rPr>
        <w:t>применения</w:t>
      </w:r>
    </w:p>
    <w:p w14:paraId="31115EBA" w14:textId="77777777" w:rsidR="00122853" w:rsidRPr="00122853" w:rsidRDefault="00122853" w:rsidP="00122853">
      <w:pPr>
        <w:tabs>
          <w:tab w:val="left" w:pos="2127"/>
        </w:tabs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Фонды оценочных сре</w:t>
      </w:r>
      <w:proofErr w:type="gramStart"/>
      <w:r w:rsidRPr="001228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дств пр</w:t>
      </w:r>
      <w:proofErr w:type="gramEnd"/>
      <w:r w:rsidRPr="001228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едназначены для контроля и оценки результатов освоения дисциплины «</w:t>
      </w: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МАТЕМАТИЧЕСКИЕ МЕТОДЫ РЕШЕНИЯ ПРОФЕССИОНАЛЬНЫХ ЗАДАЧ</w:t>
      </w:r>
      <w:r w:rsidRPr="001228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 в рамках  программы подготовки специалистов среднего звена по специальности среднего профессионального образования: 49.02.01 «Физическая культура»</w:t>
      </w:r>
    </w:p>
    <w:p w14:paraId="026BE495" w14:textId="77777777" w:rsidR="00122853" w:rsidRPr="00122853" w:rsidRDefault="00122853" w:rsidP="00122853">
      <w:pPr>
        <w:widowControl w:val="0"/>
        <w:tabs>
          <w:tab w:val="left" w:pos="2127"/>
        </w:tabs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части реализации  федерального государственного образовательного стандарта среднего общего образования.</w:t>
      </w:r>
    </w:p>
    <w:p w14:paraId="002CE7E6" w14:textId="77777777" w:rsidR="00122853" w:rsidRPr="00122853" w:rsidRDefault="00122853" w:rsidP="00122853">
      <w:pPr>
        <w:widowControl w:val="0"/>
        <w:tabs>
          <w:tab w:val="left" w:pos="-31680"/>
          <w:tab w:val="left" w:pos="2127"/>
        </w:tabs>
        <w:spacing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 w:eastAsia="ru-RU"/>
        </w:rPr>
      </w:pPr>
      <w:r w:rsidRPr="00122853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Ф</w:t>
      </w:r>
      <w:r w:rsidRPr="00122853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ОС включает комплекты оценочных сре</w:t>
      </w:r>
      <w:proofErr w:type="gramStart"/>
      <w:r w:rsidRPr="00122853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дств дл</w:t>
      </w:r>
      <w:proofErr w:type="gramEnd"/>
      <w:r w:rsidRPr="00122853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я проведения текущего (в том числе рубежного) контроля и промежуточной аттестации</w:t>
      </w:r>
      <w:r w:rsidRPr="0012285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 w:eastAsia="ru-RU"/>
        </w:rPr>
        <w:t>.</w:t>
      </w:r>
    </w:p>
    <w:p w14:paraId="55C905C6" w14:textId="77777777" w:rsidR="00122853" w:rsidRPr="00122853" w:rsidRDefault="00122853" w:rsidP="00122853">
      <w:pPr>
        <w:widowControl w:val="0"/>
        <w:tabs>
          <w:tab w:val="left" w:pos="2127"/>
        </w:tabs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ФОС разработан в соответствии с:</w:t>
      </w:r>
    </w:p>
    <w:p w14:paraId="1BEF55A4" w14:textId="77777777" w:rsidR="00122853" w:rsidRPr="00122853" w:rsidRDefault="00122853" w:rsidP="00122853">
      <w:pPr>
        <w:widowControl w:val="0"/>
        <w:tabs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– Федеральным государственным образовательным стандартом среднего</w:t>
      </w:r>
    </w:p>
    <w:p w14:paraId="47B5408E" w14:textId="77777777" w:rsidR="00122853" w:rsidRPr="00122853" w:rsidRDefault="00122853" w:rsidP="00122853">
      <w:pPr>
        <w:widowControl w:val="0"/>
        <w:tabs>
          <w:tab w:val="left" w:pos="2127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профессионального образования, утвержденным </w:t>
      </w:r>
      <w:bookmarkStart w:id="13" w:name="P35"/>
      <w:bookmarkEnd w:id="13"/>
      <w:r w:rsidRPr="001228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приказом </w:t>
      </w:r>
      <w:proofErr w:type="spellStart"/>
      <w:r w:rsidRPr="001228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Минобрнауки</w:t>
      </w:r>
      <w:proofErr w:type="spellEnd"/>
      <w:r w:rsidRPr="001228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России от 11.11.2022 № 968 «Об утверждении федерального государственного образовательного стандарта среднего профессионального образования по специальности 49.02.01 Физическая культура»;</w:t>
      </w:r>
    </w:p>
    <w:p w14:paraId="0F7A6879" w14:textId="77777777" w:rsidR="00122853" w:rsidRPr="00122853" w:rsidRDefault="00122853" w:rsidP="00122853">
      <w:pPr>
        <w:widowControl w:val="0"/>
        <w:tabs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 xml:space="preserve"> </w:t>
      </w:r>
      <w:r w:rsidRPr="001228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12285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– </w:t>
      </w:r>
      <w:r w:rsidRPr="001228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Рабочей программой учебной дисциплины Математика</w:t>
      </w:r>
      <w:r w:rsidRPr="00122853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;</w:t>
      </w:r>
    </w:p>
    <w:p w14:paraId="6606981C" w14:textId="77777777" w:rsidR="00122853" w:rsidRPr="00122853" w:rsidRDefault="00122853" w:rsidP="00122853">
      <w:pPr>
        <w:widowControl w:val="0"/>
        <w:tabs>
          <w:tab w:val="left" w:pos="2127"/>
        </w:tabs>
        <w:spacing w:line="276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</w:pPr>
      <w:r w:rsidRPr="00122853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– Порядком организации и проведения текущего контроля успеваемости и промежуточной аттестации обучающихся;</w:t>
      </w:r>
    </w:p>
    <w:p w14:paraId="2606662E" w14:textId="77777777" w:rsidR="00122853" w:rsidRPr="00122853" w:rsidRDefault="00122853" w:rsidP="00122853">
      <w:pPr>
        <w:widowControl w:val="0"/>
        <w:tabs>
          <w:tab w:val="left" w:pos="2127"/>
        </w:tabs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</w:pPr>
      <w:r w:rsidRPr="0012285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– Положением о промежуточной аттестации обучающихся (по ФГОС СПО) в колледже – структурном подразделении ФГБОУ ВО «Гжельский государственный университет».</w:t>
      </w:r>
    </w:p>
    <w:p w14:paraId="5E8ABDCA" w14:textId="77777777" w:rsidR="00122853" w:rsidRPr="00122853" w:rsidRDefault="00122853" w:rsidP="00122853">
      <w:pPr>
        <w:widowControl w:val="0"/>
        <w:tabs>
          <w:tab w:val="left" w:pos="-31680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highlight w:val="yellow"/>
          <w:lang w:val="ru-RU" w:eastAsia="ru-RU"/>
        </w:rPr>
      </w:pPr>
    </w:p>
    <w:p w14:paraId="0B9FC860" w14:textId="77777777" w:rsidR="00122853" w:rsidRPr="00122853" w:rsidRDefault="00122853" w:rsidP="00122853">
      <w:pPr>
        <w:widowControl w:val="0"/>
        <w:tabs>
          <w:tab w:val="left" w:pos="-31680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lang w:eastAsia="ru-RU"/>
        </w:rPr>
        <w:t>I</w:t>
      </w:r>
      <w:r w:rsidRPr="00122853"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lang w:val="ru-RU" w:eastAsia="ru-RU"/>
        </w:rPr>
        <w:t xml:space="preserve">.2 </w:t>
      </w:r>
      <w:r w:rsidRPr="00122853"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val="ru-RU" w:eastAsia="ru-RU"/>
        </w:rPr>
        <w:t>Результаты освоения учебной дисциплины, подлежащие проверке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476"/>
      </w:tblGrid>
      <w:tr w:rsidR="00122853" w:rsidRPr="00122853" w14:paraId="1E4C4D1F" w14:textId="77777777" w:rsidTr="0012285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2"/>
          <w:p w14:paraId="0BD6C420" w14:textId="77777777" w:rsidR="00122853" w:rsidRPr="00122853" w:rsidRDefault="00122853" w:rsidP="001228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Показатели результатов обучения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EAA69" w14:textId="77777777" w:rsidR="00122853" w:rsidRPr="00122853" w:rsidRDefault="00122853" w:rsidP="001228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Основные показатели оценки результата</w:t>
            </w:r>
          </w:p>
        </w:tc>
      </w:tr>
      <w:tr w:rsidR="00122853" w:rsidRPr="007E36DD" w14:paraId="70748AED" w14:textId="77777777" w:rsidTr="00122853">
        <w:trPr>
          <w:trHeight w:val="52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62F8" w14:textId="77777777" w:rsidR="00122853" w:rsidRPr="00122853" w:rsidRDefault="00122853" w:rsidP="00122853">
            <w:pPr>
              <w:widowControl w:val="0"/>
              <w:autoSpaceDE w:val="0"/>
              <w:autoSpaceDN w:val="0"/>
              <w:spacing w:before="20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14:paraId="17DCB397" w14:textId="77777777" w:rsidR="00122853" w:rsidRPr="00122853" w:rsidRDefault="00122853" w:rsidP="00122853">
            <w:pPr>
              <w:widowControl w:val="0"/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6620" w14:textId="77777777" w:rsidR="00122853" w:rsidRPr="00122853" w:rsidRDefault="00122853" w:rsidP="001228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Демонстрирует владение навыками </w:t>
            </w: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выбора способов решения задач профессиональной деятельности применительно к различным контекстам</w:t>
            </w: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 работы </w:t>
            </w: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математические методы для решения профессиональных задач.</w:t>
            </w:r>
          </w:p>
        </w:tc>
      </w:tr>
      <w:tr w:rsidR="00122853" w:rsidRPr="007E36DD" w14:paraId="228EFB1E" w14:textId="77777777" w:rsidTr="0012285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93DE" w14:textId="77777777" w:rsidR="00122853" w:rsidRPr="00122853" w:rsidRDefault="00122853" w:rsidP="00122853">
            <w:pPr>
              <w:widowControl w:val="0"/>
              <w:autoSpaceDE w:val="0"/>
              <w:autoSpaceDN w:val="0"/>
              <w:spacing w:before="20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14:paraId="77EF8988" w14:textId="77777777" w:rsidR="00122853" w:rsidRPr="00122853" w:rsidRDefault="00122853" w:rsidP="00122853">
            <w:pPr>
              <w:widowControl w:val="0"/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C1719" w14:textId="77777777" w:rsidR="00122853" w:rsidRPr="00122853" w:rsidRDefault="00122853" w:rsidP="001228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>Демонстрирует умение</w:t>
            </w: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</w:p>
        </w:tc>
      </w:tr>
      <w:tr w:rsidR="00122853" w:rsidRPr="007E36DD" w14:paraId="6AFE29CA" w14:textId="77777777" w:rsidTr="0012285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69FD" w14:textId="77777777" w:rsidR="00122853" w:rsidRPr="00122853" w:rsidRDefault="00122853" w:rsidP="0012285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 1.1. Планировать и анализировать физкультурно-спортивную работу.</w:t>
            </w:r>
          </w:p>
          <w:p w14:paraId="75A302AC" w14:textId="77777777" w:rsidR="00122853" w:rsidRPr="00122853" w:rsidRDefault="00122853" w:rsidP="00122853">
            <w:pPr>
              <w:widowControl w:val="0"/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A72AE" w14:textId="77777777" w:rsidR="00122853" w:rsidRPr="00122853" w:rsidRDefault="00122853" w:rsidP="001228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Демонстрирует умение </w:t>
            </w: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планировать и анализировать физкультурно-спортивную работу</w:t>
            </w: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</w:p>
        </w:tc>
      </w:tr>
      <w:tr w:rsidR="00122853" w:rsidRPr="007E36DD" w14:paraId="34D69C20" w14:textId="77777777" w:rsidTr="0012285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2D82" w14:textId="77777777" w:rsidR="00122853" w:rsidRPr="00122853" w:rsidRDefault="00122853" w:rsidP="00122853">
            <w:pPr>
              <w:widowControl w:val="0"/>
              <w:spacing w:after="200" w:line="276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/>
                <w:sz w:val="24"/>
                <w:szCs w:val="24"/>
                <w:lang w:val="ru-RU"/>
              </w:rPr>
              <w:t>ПК 2.4. Осуществлять исследовательскую и проектную деятельность в области физической культуры и спорта.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A946" w14:textId="77777777" w:rsidR="00122853" w:rsidRPr="00122853" w:rsidRDefault="00122853" w:rsidP="001228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Демонстрирует умение  </w:t>
            </w: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осуществлять исследовательскую и проектную деятельность в области физической культуры и спорта </w:t>
            </w:r>
          </w:p>
        </w:tc>
      </w:tr>
      <w:tr w:rsidR="00122853" w:rsidRPr="007E36DD" w14:paraId="30FADCBB" w14:textId="77777777" w:rsidTr="0012285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4C39" w14:textId="77777777" w:rsidR="00122853" w:rsidRPr="00122853" w:rsidRDefault="00122853" w:rsidP="0012285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 3.3. Осуществлять контроль и учет, оценивать и анализировать процесс и результаты деятельности обучающихся на учебных занятиях.</w:t>
            </w:r>
          </w:p>
          <w:p w14:paraId="5FE8DCF4" w14:textId="77777777" w:rsidR="00122853" w:rsidRPr="00122853" w:rsidRDefault="00122853" w:rsidP="00122853">
            <w:pPr>
              <w:widowControl w:val="0"/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169F7" w14:textId="77777777" w:rsidR="00122853" w:rsidRPr="00122853" w:rsidRDefault="00122853" w:rsidP="001228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Демонстрирует умение </w:t>
            </w: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осуществлять контроль и учет, оценивать и анализировать процесс и результаты деятельности обучающихся на учебных занятиях.</w:t>
            </w:r>
          </w:p>
        </w:tc>
      </w:tr>
    </w:tbl>
    <w:p w14:paraId="22F2CE06" w14:textId="77777777" w:rsidR="00122853" w:rsidRPr="00122853" w:rsidRDefault="00122853" w:rsidP="00122853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 w:eastAsia="ru-RU"/>
        </w:rPr>
      </w:pPr>
    </w:p>
    <w:p w14:paraId="57D678B8" w14:textId="77777777" w:rsidR="00122853" w:rsidRPr="00122853" w:rsidRDefault="00122853" w:rsidP="00122853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I</w:t>
      </w:r>
      <w:r w:rsidRPr="00122853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 w:eastAsia="ru-RU"/>
        </w:rPr>
        <w:t>.3 Контроль и оценка освоения учебной дисциплины</w:t>
      </w:r>
    </w:p>
    <w:p w14:paraId="59E2220E" w14:textId="77777777" w:rsidR="00122853" w:rsidRPr="00122853" w:rsidRDefault="00122853" w:rsidP="00122853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 w:eastAsia="ru-RU"/>
        </w:rPr>
      </w:pPr>
    </w:p>
    <w:tbl>
      <w:tblPr>
        <w:tblStyle w:val="16"/>
        <w:tblW w:w="0" w:type="auto"/>
        <w:tblInd w:w="0" w:type="dxa"/>
        <w:tblLook w:val="04A0" w:firstRow="1" w:lastRow="0" w:firstColumn="1" w:lastColumn="0" w:noHBand="0" w:noVBand="1"/>
      </w:tblPr>
      <w:tblGrid>
        <w:gridCol w:w="1277"/>
        <w:gridCol w:w="3329"/>
        <w:gridCol w:w="2406"/>
        <w:gridCol w:w="2562"/>
      </w:tblGrid>
      <w:tr w:rsidR="00122853" w:rsidRPr="00122853" w14:paraId="09934258" w14:textId="77777777" w:rsidTr="00122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4C8D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  <w:r w:rsidRPr="00122853">
              <w:rPr>
                <w:spacing w:val="1"/>
                <w:sz w:val="24"/>
                <w:szCs w:val="24"/>
              </w:rPr>
              <w:t>№п/п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2926B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  <w:r w:rsidRPr="00122853">
              <w:rPr>
                <w:spacing w:val="1"/>
                <w:sz w:val="24"/>
                <w:szCs w:val="24"/>
              </w:rPr>
              <w:t>Контролируемые разделы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DA81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  <w:r w:rsidRPr="00122853">
              <w:rPr>
                <w:spacing w:val="1"/>
                <w:sz w:val="24"/>
                <w:szCs w:val="24"/>
              </w:rPr>
              <w:t>Код контролируемых компетенций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5336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  <w:r w:rsidRPr="00122853">
              <w:rPr>
                <w:spacing w:val="1"/>
                <w:sz w:val="24"/>
                <w:szCs w:val="24"/>
              </w:rPr>
              <w:t>Наименование оценочных средств</w:t>
            </w:r>
          </w:p>
        </w:tc>
      </w:tr>
      <w:tr w:rsidR="00122853" w:rsidRPr="007E36DD" w14:paraId="1620208B" w14:textId="77777777" w:rsidTr="00122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EA08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1A5C" w14:textId="77777777" w:rsidR="00122853" w:rsidRPr="00122853" w:rsidRDefault="00122853" w:rsidP="00122853">
            <w:pPr>
              <w:rPr>
                <w:spacing w:val="1"/>
                <w:sz w:val="24"/>
                <w:szCs w:val="24"/>
              </w:rPr>
            </w:pPr>
            <w:r w:rsidRPr="00122853">
              <w:rPr>
                <w:bCs/>
                <w:color w:val="000000"/>
                <w:sz w:val="24"/>
                <w:szCs w:val="24"/>
              </w:rPr>
              <w:t>Раздел 1. Элем</w:t>
            </w:r>
            <w:r w:rsidRPr="00122853">
              <w:rPr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122853">
              <w:rPr>
                <w:bCs/>
                <w:color w:val="000000"/>
                <w:sz w:val="24"/>
                <w:szCs w:val="24"/>
              </w:rPr>
              <w:t>н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т</w:t>
            </w:r>
            <w:r w:rsidRPr="00122853">
              <w:rPr>
                <w:bCs/>
                <w:color w:val="000000"/>
                <w:sz w:val="24"/>
                <w:szCs w:val="24"/>
              </w:rPr>
              <w:t xml:space="preserve">ы </w:t>
            </w:r>
            <w:r w:rsidRPr="00122853">
              <w:rPr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122853">
              <w:rPr>
                <w:bCs/>
                <w:color w:val="000000"/>
                <w:spacing w:val="2"/>
                <w:sz w:val="24"/>
                <w:szCs w:val="24"/>
              </w:rPr>
              <w:t>е</w:t>
            </w:r>
            <w:r w:rsidRPr="00122853">
              <w:rPr>
                <w:bCs/>
                <w:color w:val="000000"/>
                <w:sz w:val="24"/>
                <w:szCs w:val="24"/>
              </w:rPr>
              <w:t>о</w:t>
            </w:r>
            <w:r w:rsidRPr="00122853">
              <w:rPr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122853">
              <w:rPr>
                <w:bCs/>
                <w:color w:val="000000"/>
                <w:sz w:val="24"/>
                <w:szCs w:val="24"/>
              </w:rPr>
              <w:t>ии</w:t>
            </w:r>
            <w:r w:rsidRPr="00122853">
              <w:rPr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м</w:t>
            </w:r>
            <w:r w:rsidRPr="00122853">
              <w:rPr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122853">
              <w:rPr>
                <w:bCs/>
                <w:color w:val="000000"/>
                <w:sz w:val="24"/>
                <w:szCs w:val="24"/>
              </w:rPr>
              <w:t>о</w:t>
            </w:r>
            <w:r w:rsidRPr="00122853">
              <w:rPr>
                <w:bCs/>
                <w:color w:val="000000"/>
                <w:spacing w:val="-1"/>
                <w:w w:val="99"/>
                <w:sz w:val="24"/>
                <w:szCs w:val="24"/>
              </w:rPr>
              <w:t>ж</w:t>
            </w:r>
            <w:r w:rsidRPr="00122853">
              <w:rPr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122853">
              <w:rPr>
                <w:bCs/>
                <w:color w:val="000000"/>
                <w:sz w:val="24"/>
                <w:szCs w:val="24"/>
              </w:rPr>
              <w:t>с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тв</w:t>
            </w:r>
            <w:r w:rsidRPr="00122853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и</w:t>
            </w:r>
            <w:r w:rsidRPr="00122853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м</w:t>
            </w:r>
            <w:r w:rsidRPr="00122853">
              <w:rPr>
                <w:bCs/>
                <w:color w:val="000000"/>
                <w:sz w:val="24"/>
                <w:szCs w:val="24"/>
              </w:rPr>
              <w:t>а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т</w:t>
            </w:r>
            <w:r w:rsidRPr="00122853">
              <w:rPr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м</w:t>
            </w:r>
            <w:r w:rsidRPr="00122853">
              <w:rPr>
                <w:bCs/>
                <w:color w:val="000000"/>
                <w:sz w:val="24"/>
                <w:szCs w:val="24"/>
              </w:rPr>
              <w:t>а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ти</w:t>
            </w:r>
            <w:r w:rsidRPr="00122853">
              <w:rPr>
                <w:bCs/>
                <w:color w:val="000000"/>
                <w:sz w:val="24"/>
                <w:szCs w:val="24"/>
              </w:rPr>
              <w:t>ч</w:t>
            </w:r>
            <w:r w:rsidRPr="00122853">
              <w:rPr>
                <w:bCs/>
                <w:color w:val="000000"/>
                <w:spacing w:val="-1"/>
                <w:sz w:val="24"/>
                <w:szCs w:val="24"/>
              </w:rPr>
              <w:t>ес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к</w:t>
            </w:r>
            <w:r w:rsidRPr="00122853">
              <w:rPr>
                <w:bCs/>
                <w:color w:val="000000"/>
                <w:sz w:val="24"/>
                <w:szCs w:val="24"/>
              </w:rPr>
              <w:t>о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й</w:t>
            </w:r>
            <w:r w:rsidRPr="00122853">
              <w:rPr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л</w:t>
            </w:r>
            <w:r w:rsidRPr="00122853">
              <w:rPr>
                <w:bCs/>
                <w:color w:val="000000"/>
                <w:sz w:val="24"/>
                <w:szCs w:val="24"/>
              </w:rPr>
              <w:t>о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гики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132A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00A2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</w:p>
        </w:tc>
      </w:tr>
      <w:tr w:rsidR="00122853" w:rsidRPr="00122853" w14:paraId="1CDAD5A8" w14:textId="77777777" w:rsidTr="00122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383B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  <w:r w:rsidRPr="00122853">
              <w:rPr>
                <w:spacing w:val="1"/>
                <w:sz w:val="24"/>
                <w:szCs w:val="24"/>
              </w:rPr>
              <w:t>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1110" w14:textId="77777777" w:rsidR="00122853" w:rsidRPr="00122853" w:rsidRDefault="00122853" w:rsidP="00122853">
            <w:pPr>
              <w:rPr>
                <w:spacing w:val="1"/>
                <w:sz w:val="24"/>
                <w:szCs w:val="24"/>
              </w:rPr>
            </w:pPr>
            <w:r w:rsidRPr="00122853">
              <w:rPr>
                <w:spacing w:val="1"/>
                <w:sz w:val="24"/>
                <w:szCs w:val="24"/>
              </w:rPr>
              <w:t>Тема 1.1. Основные элементы теории множеств. Операции над множествами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86A8" w14:textId="77777777" w:rsidR="00122853" w:rsidRPr="00122853" w:rsidRDefault="00122853" w:rsidP="00122853">
            <w:pPr>
              <w:widowControl w:val="0"/>
              <w:ind w:right="445"/>
              <w:rPr>
                <w:color w:val="000000"/>
                <w:sz w:val="24"/>
                <w:szCs w:val="24"/>
              </w:rPr>
            </w:pPr>
            <w:r w:rsidRPr="00122853">
              <w:rPr>
                <w:color w:val="000000"/>
                <w:sz w:val="24"/>
                <w:szCs w:val="24"/>
              </w:rPr>
              <w:t xml:space="preserve">ОК 1 ОК 2 </w:t>
            </w:r>
          </w:p>
          <w:p w14:paraId="17148777" w14:textId="77777777" w:rsidR="00122853" w:rsidRPr="00122853" w:rsidRDefault="00122853" w:rsidP="00122853">
            <w:pPr>
              <w:widowControl w:val="0"/>
              <w:ind w:right="445"/>
              <w:rPr>
                <w:color w:val="000000"/>
                <w:sz w:val="24"/>
                <w:szCs w:val="24"/>
              </w:rPr>
            </w:pPr>
            <w:r w:rsidRPr="00122853">
              <w:rPr>
                <w:color w:val="000000"/>
                <w:sz w:val="24"/>
                <w:szCs w:val="24"/>
              </w:rPr>
              <w:t>ПК</w:t>
            </w:r>
            <w:proofErr w:type="gramStart"/>
            <w:r w:rsidRPr="00122853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122853">
              <w:rPr>
                <w:color w:val="000000"/>
                <w:sz w:val="24"/>
                <w:szCs w:val="24"/>
              </w:rPr>
              <w:t>.1  ПК2.4</w:t>
            </w:r>
          </w:p>
          <w:p w14:paraId="099DAF0F" w14:textId="77777777" w:rsidR="00122853" w:rsidRPr="00122853" w:rsidRDefault="00122853" w:rsidP="00122853">
            <w:pPr>
              <w:widowControl w:val="0"/>
              <w:ind w:right="445"/>
              <w:rPr>
                <w:color w:val="000000"/>
                <w:sz w:val="24"/>
                <w:szCs w:val="24"/>
              </w:rPr>
            </w:pPr>
            <w:r w:rsidRPr="00122853">
              <w:rPr>
                <w:color w:val="000000"/>
                <w:sz w:val="24"/>
                <w:szCs w:val="24"/>
              </w:rPr>
              <w:t xml:space="preserve"> </w:t>
            </w:r>
          </w:p>
          <w:p w14:paraId="0151893A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2115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  <w:r w:rsidRPr="00122853">
              <w:rPr>
                <w:spacing w:val="1"/>
                <w:sz w:val="24"/>
                <w:szCs w:val="24"/>
              </w:rPr>
              <w:t>Устный опрос, практическая работа</w:t>
            </w:r>
          </w:p>
          <w:p w14:paraId="0FA3E026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</w:p>
        </w:tc>
      </w:tr>
      <w:tr w:rsidR="00122853" w:rsidRPr="00122853" w14:paraId="794AD41C" w14:textId="77777777" w:rsidTr="00122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4093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  <w:r w:rsidRPr="00122853">
              <w:rPr>
                <w:spacing w:val="1"/>
                <w:sz w:val="24"/>
                <w:szCs w:val="24"/>
              </w:rPr>
              <w:t>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FB84" w14:textId="77777777" w:rsidR="00122853" w:rsidRPr="00122853" w:rsidRDefault="00122853" w:rsidP="00122853">
            <w:pPr>
              <w:rPr>
                <w:spacing w:val="1"/>
                <w:sz w:val="24"/>
                <w:szCs w:val="24"/>
              </w:rPr>
            </w:pPr>
            <w:r w:rsidRPr="00122853">
              <w:rPr>
                <w:spacing w:val="1"/>
                <w:sz w:val="24"/>
                <w:szCs w:val="24"/>
              </w:rPr>
              <w:t>Тема 1.2 Логические операции. Законы логики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CA4F" w14:textId="77777777" w:rsidR="00122853" w:rsidRPr="00122853" w:rsidRDefault="00122853" w:rsidP="00122853">
            <w:pPr>
              <w:widowControl w:val="0"/>
              <w:ind w:right="445"/>
              <w:rPr>
                <w:color w:val="000000"/>
                <w:sz w:val="24"/>
                <w:szCs w:val="24"/>
              </w:rPr>
            </w:pPr>
            <w:r w:rsidRPr="00122853">
              <w:rPr>
                <w:color w:val="000000"/>
                <w:sz w:val="24"/>
                <w:szCs w:val="24"/>
              </w:rPr>
              <w:t>ОК 2 ПК1.1ПК2.4</w:t>
            </w:r>
          </w:p>
          <w:p w14:paraId="699728A4" w14:textId="77777777" w:rsidR="00122853" w:rsidRPr="00122853" w:rsidRDefault="00122853" w:rsidP="00122853">
            <w:pPr>
              <w:rPr>
                <w:spacing w:val="1"/>
                <w:sz w:val="24"/>
                <w:szCs w:val="24"/>
              </w:rPr>
            </w:pPr>
            <w:r w:rsidRPr="00122853">
              <w:rPr>
                <w:color w:val="000000"/>
                <w:sz w:val="24"/>
                <w:szCs w:val="24"/>
              </w:rPr>
              <w:t xml:space="preserve">ПК 3.3  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03A7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  <w:r w:rsidRPr="00122853">
              <w:rPr>
                <w:spacing w:val="1"/>
                <w:sz w:val="24"/>
                <w:szCs w:val="24"/>
              </w:rPr>
              <w:t>Устный опрос, практическая работа</w:t>
            </w:r>
          </w:p>
          <w:p w14:paraId="603C02F8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</w:p>
        </w:tc>
      </w:tr>
      <w:tr w:rsidR="00122853" w:rsidRPr="00122853" w14:paraId="0F514BFB" w14:textId="77777777" w:rsidTr="00122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2537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89051" w14:textId="77777777" w:rsidR="00122853" w:rsidRPr="00122853" w:rsidRDefault="00122853" w:rsidP="00122853">
            <w:pPr>
              <w:rPr>
                <w:spacing w:val="1"/>
                <w:sz w:val="24"/>
                <w:szCs w:val="24"/>
              </w:rPr>
            </w:pPr>
            <w:r w:rsidRPr="00122853">
              <w:rPr>
                <w:spacing w:val="1"/>
                <w:sz w:val="24"/>
                <w:szCs w:val="24"/>
              </w:rPr>
              <w:t>Раздел 2. Приближенные вычисления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2508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60D2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</w:p>
        </w:tc>
      </w:tr>
      <w:tr w:rsidR="00122853" w:rsidRPr="00122853" w14:paraId="2EFDD3CA" w14:textId="77777777" w:rsidTr="00122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A10B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  <w:r w:rsidRPr="00122853">
              <w:rPr>
                <w:spacing w:val="1"/>
                <w:sz w:val="24"/>
                <w:szCs w:val="24"/>
              </w:rPr>
              <w:t>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FA0F" w14:textId="77777777" w:rsidR="00122853" w:rsidRPr="00122853" w:rsidRDefault="00122853" w:rsidP="00122853">
            <w:pPr>
              <w:rPr>
                <w:spacing w:val="1"/>
                <w:sz w:val="24"/>
                <w:szCs w:val="24"/>
              </w:rPr>
            </w:pPr>
            <w:r w:rsidRPr="00122853">
              <w:rPr>
                <w:spacing w:val="1"/>
                <w:sz w:val="24"/>
                <w:szCs w:val="24"/>
              </w:rPr>
              <w:t>Тема 2.1. Величины и их измерения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1433" w14:textId="77777777" w:rsidR="00122853" w:rsidRPr="00122853" w:rsidRDefault="00122853" w:rsidP="00122853">
            <w:pPr>
              <w:widowControl w:val="0"/>
              <w:ind w:right="445"/>
              <w:rPr>
                <w:color w:val="000000"/>
                <w:sz w:val="24"/>
                <w:szCs w:val="24"/>
              </w:rPr>
            </w:pPr>
            <w:r w:rsidRPr="00122853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22853">
              <w:rPr>
                <w:color w:val="000000"/>
                <w:sz w:val="24"/>
                <w:szCs w:val="24"/>
              </w:rPr>
              <w:t>ОК</w:t>
            </w:r>
            <w:proofErr w:type="gramEnd"/>
            <w:r w:rsidRPr="00122853">
              <w:rPr>
                <w:color w:val="000000"/>
                <w:sz w:val="24"/>
                <w:szCs w:val="24"/>
              </w:rPr>
              <w:t xml:space="preserve"> 2 ПК 1.1 ПК2.4  ПК3.3</w:t>
            </w:r>
          </w:p>
          <w:p w14:paraId="282BC105" w14:textId="77777777" w:rsidR="00122853" w:rsidRPr="00122853" w:rsidRDefault="00122853" w:rsidP="00122853">
            <w:pPr>
              <w:widowControl w:val="0"/>
              <w:ind w:left="-62" w:right="9"/>
              <w:rPr>
                <w:spacing w:val="1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A426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  <w:r w:rsidRPr="00122853">
              <w:rPr>
                <w:spacing w:val="1"/>
                <w:sz w:val="24"/>
                <w:szCs w:val="24"/>
              </w:rPr>
              <w:t>Устный опрос, практическая работа</w:t>
            </w:r>
          </w:p>
          <w:p w14:paraId="47DE1CA5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</w:p>
        </w:tc>
      </w:tr>
      <w:tr w:rsidR="00122853" w:rsidRPr="00122853" w14:paraId="3848FB48" w14:textId="77777777" w:rsidTr="00122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AACC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  <w:r w:rsidRPr="00122853">
              <w:rPr>
                <w:spacing w:val="1"/>
                <w:sz w:val="24"/>
                <w:szCs w:val="24"/>
              </w:rPr>
              <w:t>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39B7" w14:textId="77777777" w:rsidR="00122853" w:rsidRPr="00122853" w:rsidRDefault="00122853" w:rsidP="00122853">
            <w:pPr>
              <w:rPr>
                <w:spacing w:val="1"/>
                <w:sz w:val="24"/>
                <w:szCs w:val="24"/>
              </w:rPr>
            </w:pPr>
            <w:r w:rsidRPr="00122853">
              <w:rPr>
                <w:spacing w:val="1"/>
                <w:sz w:val="24"/>
                <w:szCs w:val="24"/>
              </w:rPr>
              <w:t>Тема 2.2. Приближенные вычисления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E0A5" w14:textId="77777777" w:rsidR="00122853" w:rsidRPr="00122853" w:rsidRDefault="00122853" w:rsidP="00122853">
            <w:pPr>
              <w:widowControl w:val="0"/>
              <w:ind w:right="445"/>
              <w:rPr>
                <w:color w:val="000000"/>
                <w:sz w:val="24"/>
                <w:szCs w:val="24"/>
              </w:rPr>
            </w:pPr>
            <w:r w:rsidRPr="00122853">
              <w:rPr>
                <w:color w:val="000000"/>
                <w:sz w:val="24"/>
                <w:szCs w:val="24"/>
              </w:rPr>
              <w:t xml:space="preserve">ОК 1 ОК 2 ПК1.1 ПК2.4 ПК 3.3 </w:t>
            </w:r>
          </w:p>
          <w:p w14:paraId="1C67F881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292E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  <w:r w:rsidRPr="00122853">
              <w:rPr>
                <w:spacing w:val="1"/>
                <w:sz w:val="24"/>
                <w:szCs w:val="24"/>
              </w:rPr>
              <w:t>Устный опрос, практическая работа</w:t>
            </w:r>
          </w:p>
          <w:p w14:paraId="4FF9AC04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</w:p>
        </w:tc>
      </w:tr>
      <w:tr w:rsidR="00122853" w:rsidRPr="007E36DD" w14:paraId="78806277" w14:textId="77777777" w:rsidTr="00122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CD39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FC44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  <w:r w:rsidRPr="00122853">
              <w:rPr>
                <w:bCs/>
                <w:color w:val="000000"/>
                <w:sz w:val="24"/>
                <w:szCs w:val="24"/>
              </w:rPr>
              <w:t xml:space="preserve">Раздел 3. </w:t>
            </w:r>
            <w:r w:rsidRPr="00122853">
              <w:rPr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122853">
              <w:rPr>
                <w:bCs/>
                <w:color w:val="000000"/>
                <w:sz w:val="24"/>
                <w:szCs w:val="24"/>
              </w:rPr>
              <w:t>о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м</w:t>
            </w:r>
            <w:r w:rsidRPr="00122853">
              <w:rPr>
                <w:bCs/>
                <w:color w:val="000000"/>
                <w:sz w:val="24"/>
                <w:szCs w:val="24"/>
              </w:rPr>
              <w:t>б</w:t>
            </w:r>
            <w:r w:rsidRPr="00122853">
              <w:rPr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122853">
              <w:rPr>
                <w:bCs/>
                <w:color w:val="000000"/>
                <w:sz w:val="24"/>
                <w:szCs w:val="24"/>
              </w:rPr>
              <w:t>на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т</w:t>
            </w:r>
            <w:r w:rsidRPr="00122853">
              <w:rPr>
                <w:bCs/>
                <w:color w:val="000000"/>
                <w:sz w:val="24"/>
                <w:szCs w:val="24"/>
              </w:rPr>
              <w:t>о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р</w:t>
            </w:r>
            <w:r w:rsidRPr="00122853">
              <w:rPr>
                <w:bCs/>
                <w:color w:val="000000"/>
                <w:sz w:val="24"/>
                <w:szCs w:val="24"/>
              </w:rPr>
              <w:t>ика, э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л</w:t>
            </w:r>
            <w:r w:rsidRPr="00122853">
              <w:rPr>
                <w:bCs/>
                <w:color w:val="000000"/>
                <w:sz w:val="24"/>
                <w:szCs w:val="24"/>
              </w:rPr>
              <w:t>е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м</w:t>
            </w:r>
            <w:r w:rsidRPr="00122853">
              <w:rPr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122853">
              <w:rPr>
                <w:bCs/>
                <w:color w:val="000000"/>
                <w:sz w:val="24"/>
                <w:szCs w:val="24"/>
              </w:rPr>
              <w:t>н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т</w:t>
            </w:r>
            <w:r w:rsidRPr="00122853">
              <w:rPr>
                <w:bCs/>
                <w:color w:val="000000"/>
                <w:sz w:val="24"/>
                <w:szCs w:val="24"/>
              </w:rPr>
              <w:t xml:space="preserve">ы 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т</w:t>
            </w:r>
            <w:r w:rsidRPr="00122853">
              <w:rPr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122853">
              <w:rPr>
                <w:bCs/>
                <w:color w:val="000000"/>
                <w:sz w:val="24"/>
                <w:szCs w:val="24"/>
              </w:rPr>
              <w:t>о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р</w:t>
            </w:r>
            <w:r w:rsidRPr="00122853">
              <w:rPr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и</w:t>
            </w:r>
            <w:r w:rsidRPr="00122853">
              <w:rPr>
                <w:bCs/>
                <w:color w:val="000000"/>
                <w:sz w:val="24"/>
                <w:szCs w:val="24"/>
              </w:rPr>
              <w:t xml:space="preserve"> ве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р</w:t>
            </w:r>
            <w:r w:rsidRPr="00122853">
              <w:rPr>
                <w:bCs/>
                <w:color w:val="000000"/>
                <w:sz w:val="24"/>
                <w:szCs w:val="24"/>
              </w:rPr>
              <w:t>оя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тн</w:t>
            </w:r>
            <w:r w:rsidRPr="00122853">
              <w:rPr>
                <w:bCs/>
                <w:color w:val="000000"/>
                <w:sz w:val="24"/>
                <w:szCs w:val="24"/>
              </w:rPr>
              <w:t>ос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т</w:t>
            </w:r>
            <w:r w:rsidRPr="00122853">
              <w:rPr>
                <w:bCs/>
                <w:color w:val="000000"/>
                <w:sz w:val="24"/>
                <w:szCs w:val="24"/>
              </w:rPr>
              <w:t>е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й</w:t>
            </w:r>
            <w:r w:rsidRPr="00122853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и</w:t>
            </w:r>
            <w:r w:rsidRPr="00122853">
              <w:rPr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м</w:t>
            </w:r>
            <w:r w:rsidRPr="00122853">
              <w:rPr>
                <w:bCs/>
                <w:color w:val="000000"/>
                <w:sz w:val="24"/>
                <w:szCs w:val="24"/>
              </w:rPr>
              <w:t>а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т</w:t>
            </w:r>
            <w:r w:rsidRPr="00122853">
              <w:rPr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122853">
              <w:rPr>
                <w:bCs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122853">
              <w:rPr>
                <w:bCs/>
                <w:color w:val="000000"/>
                <w:sz w:val="24"/>
                <w:szCs w:val="24"/>
              </w:rPr>
              <w:t>а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т</w:t>
            </w:r>
            <w:r w:rsidRPr="00122853">
              <w:rPr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22853">
              <w:rPr>
                <w:bCs/>
                <w:color w:val="000000"/>
                <w:sz w:val="24"/>
                <w:szCs w:val="24"/>
              </w:rPr>
              <w:t>ч</w:t>
            </w:r>
            <w:r w:rsidRPr="00122853">
              <w:rPr>
                <w:bCs/>
                <w:color w:val="000000"/>
                <w:spacing w:val="-1"/>
                <w:sz w:val="24"/>
                <w:szCs w:val="24"/>
              </w:rPr>
              <w:t>ес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к</w:t>
            </w:r>
            <w:r w:rsidRPr="00122853">
              <w:rPr>
                <w:bCs/>
                <w:color w:val="000000"/>
                <w:sz w:val="24"/>
                <w:szCs w:val="24"/>
              </w:rPr>
              <w:t>о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й</w:t>
            </w:r>
            <w:r w:rsidRPr="00122853">
              <w:rPr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122853">
              <w:rPr>
                <w:bCs/>
                <w:color w:val="000000"/>
                <w:sz w:val="24"/>
                <w:szCs w:val="24"/>
              </w:rPr>
              <w:t>с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т</w:t>
            </w:r>
            <w:r w:rsidRPr="00122853">
              <w:rPr>
                <w:bCs/>
                <w:color w:val="000000"/>
                <w:sz w:val="24"/>
                <w:szCs w:val="24"/>
              </w:rPr>
              <w:t>а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ти</w:t>
            </w:r>
            <w:r w:rsidRPr="00122853">
              <w:rPr>
                <w:bCs/>
                <w:color w:val="000000"/>
                <w:sz w:val="24"/>
                <w:szCs w:val="24"/>
              </w:rPr>
              <w:t>с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ти</w:t>
            </w:r>
            <w:r w:rsidRPr="00122853">
              <w:rPr>
                <w:bCs/>
                <w:color w:val="000000"/>
                <w:spacing w:val="5"/>
                <w:w w:val="99"/>
                <w:sz w:val="24"/>
                <w:szCs w:val="24"/>
              </w:rPr>
              <w:t>к</w:t>
            </w:r>
            <w:r w:rsidRPr="00122853">
              <w:rPr>
                <w:bCs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A082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72F8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</w:p>
        </w:tc>
      </w:tr>
      <w:tr w:rsidR="00122853" w:rsidRPr="00122853" w14:paraId="709E3BB9" w14:textId="77777777" w:rsidTr="00122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6F48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  <w:r w:rsidRPr="00122853">
              <w:rPr>
                <w:spacing w:val="1"/>
                <w:sz w:val="24"/>
                <w:szCs w:val="24"/>
              </w:rPr>
              <w:t>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0755" w14:textId="77777777" w:rsidR="00122853" w:rsidRPr="00122853" w:rsidRDefault="00122853" w:rsidP="00122853">
            <w:pPr>
              <w:rPr>
                <w:spacing w:val="1"/>
                <w:sz w:val="24"/>
                <w:szCs w:val="24"/>
              </w:rPr>
            </w:pPr>
            <w:r w:rsidRPr="00122853">
              <w:rPr>
                <w:spacing w:val="1"/>
                <w:sz w:val="24"/>
                <w:szCs w:val="24"/>
              </w:rPr>
              <w:t>Тема 3.1 Комбинаторика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0A30" w14:textId="77777777" w:rsidR="00122853" w:rsidRPr="00122853" w:rsidRDefault="00122853" w:rsidP="00122853">
            <w:pPr>
              <w:widowControl w:val="0"/>
              <w:ind w:right="445"/>
              <w:rPr>
                <w:color w:val="000000"/>
                <w:sz w:val="24"/>
                <w:szCs w:val="24"/>
              </w:rPr>
            </w:pPr>
            <w:r w:rsidRPr="00122853">
              <w:rPr>
                <w:color w:val="000000"/>
                <w:sz w:val="24"/>
                <w:szCs w:val="24"/>
              </w:rPr>
              <w:t xml:space="preserve">ОК 1 ОК 2 ПК1.1 ПК 2.4 ПК 3.3 </w:t>
            </w:r>
          </w:p>
          <w:p w14:paraId="42F1CA20" w14:textId="77777777" w:rsidR="00122853" w:rsidRPr="00122853" w:rsidRDefault="00122853" w:rsidP="00122853">
            <w:pPr>
              <w:spacing w:line="240" w:lineRule="exact"/>
              <w:rPr>
                <w:sz w:val="24"/>
                <w:szCs w:val="24"/>
              </w:rPr>
            </w:pPr>
          </w:p>
          <w:p w14:paraId="50E3FCAC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4486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  <w:r w:rsidRPr="00122853">
              <w:rPr>
                <w:spacing w:val="1"/>
                <w:sz w:val="24"/>
                <w:szCs w:val="24"/>
              </w:rPr>
              <w:t>Устный опрос, практическая работа</w:t>
            </w:r>
          </w:p>
          <w:p w14:paraId="0F8EB40E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</w:p>
        </w:tc>
      </w:tr>
      <w:tr w:rsidR="00122853" w:rsidRPr="00122853" w14:paraId="310870B1" w14:textId="77777777" w:rsidTr="00122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22B8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  <w:r w:rsidRPr="00122853">
              <w:rPr>
                <w:spacing w:val="1"/>
                <w:sz w:val="24"/>
                <w:szCs w:val="24"/>
              </w:rPr>
              <w:t>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9FB8" w14:textId="77777777" w:rsidR="00122853" w:rsidRPr="00122853" w:rsidRDefault="00122853" w:rsidP="00122853">
            <w:pPr>
              <w:rPr>
                <w:spacing w:val="1"/>
                <w:sz w:val="24"/>
                <w:szCs w:val="24"/>
              </w:rPr>
            </w:pPr>
            <w:r w:rsidRPr="00122853">
              <w:rPr>
                <w:spacing w:val="1"/>
                <w:sz w:val="24"/>
                <w:szCs w:val="24"/>
              </w:rPr>
              <w:t>Тема 3.2 Элементы теории вероятностей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3C7F" w14:textId="77777777" w:rsidR="00122853" w:rsidRPr="00122853" w:rsidRDefault="00122853" w:rsidP="00122853">
            <w:pPr>
              <w:widowControl w:val="0"/>
              <w:spacing w:line="237" w:lineRule="auto"/>
              <w:ind w:right="445"/>
              <w:rPr>
                <w:color w:val="000000"/>
                <w:sz w:val="24"/>
                <w:szCs w:val="24"/>
              </w:rPr>
            </w:pPr>
            <w:r w:rsidRPr="00122853">
              <w:rPr>
                <w:color w:val="000000"/>
                <w:sz w:val="24"/>
                <w:szCs w:val="24"/>
              </w:rPr>
              <w:t xml:space="preserve">ОК 1 ОК 2 ПК1.1 ПК 2.4 ПК 3.3 </w:t>
            </w:r>
          </w:p>
          <w:p w14:paraId="5AE7B398" w14:textId="77777777" w:rsidR="00122853" w:rsidRPr="00122853" w:rsidRDefault="00122853" w:rsidP="00122853">
            <w:pPr>
              <w:widowControl w:val="0"/>
              <w:ind w:right="445"/>
              <w:rPr>
                <w:spacing w:val="1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B7CC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  <w:r w:rsidRPr="00122853">
              <w:rPr>
                <w:spacing w:val="1"/>
                <w:sz w:val="24"/>
                <w:szCs w:val="24"/>
              </w:rPr>
              <w:t>Устный опрос, практическая работа</w:t>
            </w:r>
          </w:p>
          <w:p w14:paraId="3F54BDF7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</w:p>
        </w:tc>
      </w:tr>
      <w:tr w:rsidR="00122853" w:rsidRPr="00122853" w14:paraId="7C8F71E0" w14:textId="77777777" w:rsidTr="00122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067A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  <w:r w:rsidRPr="00122853">
              <w:rPr>
                <w:spacing w:val="1"/>
                <w:sz w:val="24"/>
                <w:szCs w:val="24"/>
              </w:rPr>
              <w:t>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3770" w14:textId="77777777" w:rsidR="00122853" w:rsidRPr="00122853" w:rsidRDefault="00122853" w:rsidP="00122853">
            <w:pPr>
              <w:rPr>
                <w:spacing w:val="1"/>
                <w:sz w:val="24"/>
                <w:szCs w:val="24"/>
              </w:rPr>
            </w:pPr>
            <w:r w:rsidRPr="00122853">
              <w:rPr>
                <w:spacing w:val="1"/>
                <w:sz w:val="24"/>
                <w:szCs w:val="24"/>
              </w:rPr>
              <w:t>Тема 3.3 Элементы математической статистики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713E" w14:textId="77777777" w:rsidR="00122853" w:rsidRPr="00122853" w:rsidRDefault="00122853" w:rsidP="00122853">
            <w:pPr>
              <w:widowControl w:val="0"/>
              <w:spacing w:line="237" w:lineRule="auto"/>
              <w:ind w:right="445"/>
              <w:rPr>
                <w:color w:val="000000"/>
                <w:sz w:val="24"/>
                <w:szCs w:val="24"/>
              </w:rPr>
            </w:pPr>
            <w:r w:rsidRPr="00122853">
              <w:rPr>
                <w:color w:val="000000"/>
                <w:sz w:val="24"/>
                <w:szCs w:val="24"/>
              </w:rPr>
              <w:t xml:space="preserve">ОК 1 ОК 2 ПК1.1 ПК 2.4 ПК 3.3 </w:t>
            </w:r>
          </w:p>
          <w:p w14:paraId="52394225" w14:textId="77777777" w:rsidR="00122853" w:rsidRPr="00122853" w:rsidRDefault="00122853" w:rsidP="00122853">
            <w:pPr>
              <w:widowControl w:val="0"/>
              <w:ind w:right="445"/>
              <w:rPr>
                <w:spacing w:val="1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718F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  <w:r w:rsidRPr="00122853">
              <w:rPr>
                <w:spacing w:val="1"/>
                <w:sz w:val="24"/>
                <w:szCs w:val="24"/>
              </w:rPr>
              <w:t>Устный опрос, практическая работа</w:t>
            </w:r>
          </w:p>
          <w:p w14:paraId="41307F46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</w:p>
        </w:tc>
      </w:tr>
      <w:tr w:rsidR="00122853" w:rsidRPr="00122853" w14:paraId="1F37864C" w14:textId="77777777" w:rsidTr="00122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893A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  <w:r w:rsidRPr="00122853">
              <w:rPr>
                <w:spacing w:val="1"/>
                <w:sz w:val="24"/>
                <w:szCs w:val="24"/>
              </w:rPr>
              <w:t>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2A71" w14:textId="77777777" w:rsidR="00122853" w:rsidRPr="00122853" w:rsidRDefault="00122853" w:rsidP="00122853">
            <w:pPr>
              <w:rPr>
                <w:spacing w:val="1"/>
                <w:sz w:val="24"/>
                <w:szCs w:val="24"/>
              </w:rPr>
            </w:pPr>
            <w:r w:rsidRPr="00122853">
              <w:rPr>
                <w:spacing w:val="1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2FFA" w14:textId="77777777" w:rsidR="00122853" w:rsidRPr="00122853" w:rsidRDefault="00122853" w:rsidP="00122853">
            <w:pPr>
              <w:widowControl w:val="0"/>
              <w:spacing w:line="237" w:lineRule="auto"/>
              <w:ind w:right="445"/>
              <w:rPr>
                <w:color w:val="000000"/>
                <w:sz w:val="24"/>
                <w:szCs w:val="24"/>
              </w:rPr>
            </w:pPr>
            <w:r w:rsidRPr="00122853">
              <w:rPr>
                <w:color w:val="000000"/>
                <w:sz w:val="24"/>
                <w:szCs w:val="24"/>
              </w:rPr>
              <w:t xml:space="preserve">ОК 1 ОК 2 ПК1.1 ПК 2.4 ПК 3.3 </w:t>
            </w:r>
          </w:p>
          <w:p w14:paraId="64F77E7B" w14:textId="77777777" w:rsidR="00122853" w:rsidRPr="00122853" w:rsidRDefault="00122853" w:rsidP="00122853">
            <w:pPr>
              <w:widowControl w:val="0"/>
              <w:ind w:right="445"/>
              <w:rPr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2DD9" w14:textId="77777777" w:rsidR="00122853" w:rsidRPr="00122853" w:rsidRDefault="00122853" w:rsidP="00122853">
            <w:pPr>
              <w:jc w:val="center"/>
              <w:rPr>
                <w:spacing w:val="1"/>
                <w:sz w:val="24"/>
                <w:szCs w:val="24"/>
              </w:rPr>
            </w:pPr>
            <w:r w:rsidRPr="00122853">
              <w:rPr>
                <w:spacing w:val="1"/>
                <w:sz w:val="24"/>
                <w:szCs w:val="24"/>
              </w:rPr>
              <w:t>Дифференцированный зачет</w:t>
            </w:r>
          </w:p>
        </w:tc>
      </w:tr>
    </w:tbl>
    <w:p w14:paraId="3027C862" w14:textId="77777777" w:rsidR="00122853" w:rsidRPr="00122853" w:rsidRDefault="00122853" w:rsidP="0012285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II. Комплект оценочных средств (КОС)</w:t>
      </w:r>
    </w:p>
    <w:p w14:paraId="013F28FA" w14:textId="77777777" w:rsidR="00122853" w:rsidRPr="00122853" w:rsidRDefault="00122853" w:rsidP="0012285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</w:p>
    <w:p w14:paraId="6F13BC55" w14:textId="77777777" w:rsidR="00122853" w:rsidRPr="00122853" w:rsidRDefault="00122853" w:rsidP="00122853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II</w:t>
      </w:r>
      <w:r w:rsidRPr="00122853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.</w:t>
      </w:r>
      <w:r w:rsidRPr="00122853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1 Комплект оценочных средств для</w:t>
      </w:r>
      <w:r w:rsidRPr="00122853">
        <w:rPr>
          <w:rFonts w:ascii="Times New Roman" w:eastAsia="Times New Roman" w:hAnsi="Times New Roman" w:cs="Times New Roman"/>
          <w:b/>
          <w:spacing w:val="-13"/>
          <w:sz w:val="28"/>
          <w:szCs w:val="28"/>
          <w:lang w:val="ru-RU" w:eastAsia="ru-RU"/>
        </w:rPr>
        <w:t xml:space="preserve"> </w:t>
      </w:r>
      <w:r w:rsidRPr="00122853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текущего</w:t>
      </w:r>
      <w:r w:rsidRPr="00122853">
        <w:rPr>
          <w:rFonts w:ascii="Times New Roman" w:eastAsia="Times New Roman" w:hAnsi="Times New Roman" w:cs="Times New Roman"/>
          <w:b/>
          <w:spacing w:val="-14"/>
          <w:sz w:val="28"/>
          <w:szCs w:val="28"/>
          <w:lang w:val="ru-RU" w:eastAsia="ru-RU"/>
        </w:rPr>
        <w:t xml:space="preserve"> </w:t>
      </w:r>
      <w:r w:rsidRPr="00122853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контроля</w:t>
      </w:r>
    </w:p>
    <w:p w14:paraId="632D0DF3" w14:textId="77777777" w:rsidR="00122853" w:rsidRPr="00122853" w:rsidRDefault="00122853" w:rsidP="00122853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 w:eastAsia="ru-RU"/>
        </w:rPr>
        <w:t>Раздел 1. Элементы теории множеств и математической логики</w:t>
      </w:r>
    </w:p>
    <w:p w14:paraId="527D1F6F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 w:eastAsia="ru-RU"/>
        </w:rPr>
        <w:t>Тема 1.1. Основные элементы теории множеств. Операции над множествами</w:t>
      </w:r>
    </w:p>
    <w:p w14:paraId="252BBE57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Практическая работа №1</w:t>
      </w:r>
    </w:p>
    <w:p w14:paraId="1A31E15B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Применение элементов теории множеств для решения профессиональных задач</w:t>
      </w:r>
    </w:p>
    <w:p w14:paraId="069F1A0F" w14:textId="77777777" w:rsidR="00122853" w:rsidRPr="00122853" w:rsidRDefault="00122853" w:rsidP="0012285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 вариант</w:t>
      </w:r>
    </w:p>
    <w:p w14:paraId="20B75531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Выполнить операции </w:t>
      </w:r>
      <w:r w:rsidRPr="00122853">
        <w:rPr>
          <w:rFonts w:ascii="Times New Roman" w:eastAsia="Times New Roman" w:hAnsi="Times New Roman" w:cs="Times New Roman"/>
          <w:position w:val="-10"/>
          <w:sz w:val="24"/>
          <w:szCs w:val="24"/>
          <w:lang w:val="ru-RU" w:eastAsia="ru-RU"/>
        </w:rPr>
        <w:object w:dxaOrig="4470" w:dyaOrig="315" w14:anchorId="0B48DF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.5pt;height:15.75pt" o:ole="">
            <v:imagedata r:id="rId10" o:title=""/>
          </v:shape>
          <o:OLEObject Type="Embed" ProgID="Equation.3" ShapeID="_x0000_i1025" DrawAspect="Content" ObjectID="_1811930534" r:id="rId11"/>
        </w:object>
      </w: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если:</w:t>
      </w:r>
    </w:p>
    <w:p w14:paraId="344C04EE" w14:textId="77777777" w:rsidR="00122853" w:rsidRPr="00122853" w:rsidRDefault="00122853" w:rsidP="00122853">
      <w:pPr>
        <w:numPr>
          <w:ilvl w:val="0"/>
          <w:numId w:val="4"/>
        </w:numPr>
        <w:spacing w:after="200" w:line="276" w:lineRule="auto"/>
        <w:contextualSpacing/>
        <w:rPr>
          <w:sz w:val="24"/>
          <w:szCs w:val="24"/>
        </w:rPr>
      </w:pPr>
      <w:r w:rsidRPr="00122853">
        <w:rPr>
          <w:rFonts w:cs="Times New Roman"/>
          <w:position w:val="-10"/>
          <w:sz w:val="24"/>
          <w:szCs w:val="24"/>
          <w:lang w:val="ru-RU"/>
        </w:rPr>
        <w:object w:dxaOrig="2940" w:dyaOrig="330" w14:anchorId="05A3B866">
          <v:shape id="_x0000_i1026" type="#_x0000_t75" style="width:147pt;height:16.5pt" o:ole="">
            <v:imagedata r:id="rId12" o:title=""/>
          </v:shape>
          <o:OLEObject Type="Embed" ProgID="Equation.3" ShapeID="_x0000_i1026" DrawAspect="Content" ObjectID="_1811930535" r:id="rId13"/>
        </w:object>
      </w:r>
      <w:r w:rsidRPr="00122853">
        <w:rPr>
          <w:sz w:val="24"/>
          <w:szCs w:val="24"/>
        </w:rPr>
        <w:t>;</w:t>
      </w:r>
    </w:p>
    <w:p w14:paraId="6365E6EA" w14:textId="77777777" w:rsidR="00122853" w:rsidRPr="00122853" w:rsidRDefault="00122853" w:rsidP="00122853">
      <w:pPr>
        <w:numPr>
          <w:ilvl w:val="0"/>
          <w:numId w:val="4"/>
        </w:numPr>
        <w:spacing w:after="200" w:line="276" w:lineRule="auto"/>
        <w:contextualSpacing/>
        <w:rPr>
          <w:sz w:val="24"/>
          <w:szCs w:val="24"/>
          <w:lang w:val="ru-RU"/>
        </w:rPr>
      </w:pPr>
      <w:r w:rsidRPr="00122853">
        <w:rPr>
          <w:rFonts w:cs="Times New Roman"/>
          <w:position w:val="-10"/>
          <w:sz w:val="24"/>
          <w:szCs w:val="24"/>
          <w:lang w:val="ru-RU"/>
        </w:rPr>
        <w:object w:dxaOrig="3270" w:dyaOrig="330" w14:anchorId="74E5CD42">
          <v:shape id="_x0000_i1027" type="#_x0000_t75" style="width:163.5pt;height:16.5pt" o:ole="">
            <v:imagedata r:id="rId14" o:title=""/>
          </v:shape>
          <o:OLEObject Type="Embed" ProgID="Equation.3" ShapeID="_x0000_i1027" DrawAspect="Content" ObjectID="_1811930536" r:id="rId15"/>
        </w:object>
      </w:r>
      <w:r w:rsidRPr="00122853">
        <w:rPr>
          <w:sz w:val="24"/>
          <w:szCs w:val="24"/>
          <w:lang w:val="ru-RU"/>
        </w:rPr>
        <w:t xml:space="preserve">, множество </w:t>
      </w:r>
      <w:r w:rsidRPr="00122853">
        <w:rPr>
          <w:rFonts w:cs="Times New Roman"/>
          <w:position w:val="-10"/>
          <w:sz w:val="24"/>
          <w:szCs w:val="24"/>
          <w:lang w:val="ru-RU"/>
        </w:rPr>
        <w:object w:dxaOrig="1920" w:dyaOrig="330" w14:anchorId="2F0063A0">
          <v:shape id="_x0000_i1028" type="#_x0000_t75" style="width:96pt;height:16.5pt" o:ole="">
            <v:imagedata r:id="rId16" o:title=""/>
          </v:shape>
          <o:OLEObject Type="Embed" ProgID="Equation.3" ShapeID="_x0000_i1028" DrawAspect="Content" ObjectID="_1811930537" r:id="rId17"/>
        </w:object>
      </w:r>
      <w:r w:rsidRPr="00122853">
        <w:rPr>
          <w:sz w:val="24"/>
          <w:szCs w:val="24"/>
          <w:lang w:val="ru-RU"/>
        </w:rPr>
        <w:t>удобно расписывать перечислением его элементов.</w:t>
      </w:r>
    </w:p>
    <w:p w14:paraId="575891A6" w14:textId="77777777" w:rsidR="00122853" w:rsidRPr="00122853" w:rsidRDefault="00122853" w:rsidP="00122853">
      <w:pPr>
        <w:numPr>
          <w:ilvl w:val="0"/>
          <w:numId w:val="4"/>
        </w:numPr>
        <w:spacing w:after="200" w:line="276" w:lineRule="auto"/>
        <w:contextualSpacing/>
        <w:rPr>
          <w:sz w:val="24"/>
          <w:szCs w:val="24"/>
        </w:rPr>
      </w:pPr>
      <w:r w:rsidRPr="00122853">
        <w:rPr>
          <w:rFonts w:cs="Times New Roman"/>
          <w:position w:val="-10"/>
          <w:sz w:val="24"/>
          <w:szCs w:val="24"/>
          <w:lang w:val="ru-RU"/>
        </w:rPr>
        <w:object w:dxaOrig="2280" w:dyaOrig="330" w14:anchorId="3CFAB456">
          <v:shape id="_x0000_i1029" type="#_x0000_t75" style="width:114pt;height:16.5pt" o:ole="">
            <v:imagedata r:id="rId18" o:title=""/>
          </v:shape>
          <o:OLEObject Type="Embed" ProgID="Equation.3" ShapeID="_x0000_i1029" DrawAspect="Content" ObjectID="_1811930538" r:id="rId19"/>
        </w:object>
      </w:r>
      <w:r w:rsidRPr="00122853">
        <w:rPr>
          <w:sz w:val="24"/>
          <w:szCs w:val="24"/>
        </w:rPr>
        <w:t>.</w:t>
      </w:r>
    </w:p>
    <w:p w14:paraId="7BD863B2" w14:textId="77777777" w:rsidR="00122853" w:rsidRPr="00122853" w:rsidRDefault="00122853" w:rsidP="0012285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 вариант</w:t>
      </w:r>
    </w:p>
    <w:p w14:paraId="37758E10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Выполнить операции </w:t>
      </w:r>
      <w:r w:rsidRPr="00122853">
        <w:rPr>
          <w:rFonts w:ascii="Times New Roman" w:eastAsia="Times New Roman" w:hAnsi="Times New Roman" w:cs="Times New Roman"/>
          <w:position w:val="-10"/>
          <w:sz w:val="24"/>
          <w:szCs w:val="24"/>
          <w:lang w:val="ru-RU" w:eastAsia="ru-RU"/>
        </w:rPr>
        <w:object w:dxaOrig="4470" w:dyaOrig="315" w14:anchorId="78E51E75">
          <v:shape id="_x0000_i1030" type="#_x0000_t75" style="width:223.5pt;height:15.75pt" o:ole="">
            <v:imagedata r:id="rId10" o:title=""/>
          </v:shape>
          <o:OLEObject Type="Embed" ProgID="Equation.3" ShapeID="_x0000_i1030" DrawAspect="Content" ObjectID="_1811930539" r:id="rId20"/>
        </w:object>
      </w: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если:</w:t>
      </w:r>
    </w:p>
    <w:p w14:paraId="33D7D2F5" w14:textId="77777777" w:rsidR="00122853" w:rsidRPr="00122853" w:rsidRDefault="00122853" w:rsidP="00122853">
      <w:pPr>
        <w:numPr>
          <w:ilvl w:val="0"/>
          <w:numId w:val="5"/>
        </w:numPr>
        <w:spacing w:after="200" w:line="276" w:lineRule="auto"/>
        <w:contextualSpacing/>
        <w:rPr>
          <w:sz w:val="24"/>
          <w:szCs w:val="24"/>
        </w:rPr>
      </w:pPr>
      <w:r w:rsidRPr="00122853">
        <w:rPr>
          <w:rFonts w:cs="Times New Roman"/>
          <w:position w:val="-10"/>
          <w:lang w:val="ru-RU"/>
        </w:rPr>
        <w:object w:dxaOrig="2895" w:dyaOrig="330" w14:anchorId="08CE58D5">
          <v:shape id="_x0000_i1031" type="#_x0000_t75" style="width:144.75pt;height:16.5pt" o:ole="">
            <v:imagedata r:id="rId21" o:title=""/>
          </v:shape>
          <o:OLEObject Type="Embed" ProgID="Equation.3" ShapeID="_x0000_i1031" DrawAspect="Content" ObjectID="_1811930540" r:id="rId22"/>
        </w:object>
      </w:r>
      <w:r w:rsidRPr="00122853">
        <w:rPr>
          <w:sz w:val="24"/>
          <w:szCs w:val="24"/>
        </w:rPr>
        <w:t>;</w:t>
      </w:r>
    </w:p>
    <w:p w14:paraId="79C4BDFE" w14:textId="77777777" w:rsidR="00122853" w:rsidRPr="00122853" w:rsidRDefault="00122853" w:rsidP="00122853">
      <w:pPr>
        <w:numPr>
          <w:ilvl w:val="0"/>
          <w:numId w:val="5"/>
        </w:numPr>
        <w:spacing w:after="200" w:line="276" w:lineRule="auto"/>
        <w:contextualSpacing/>
        <w:rPr>
          <w:sz w:val="24"/>
          <w:szCs w:val="24"/>
          <w:lang w:val="ru-RU"/>
        </w:rPr>
      </w:pPr>
      <w:r w:rsidRPr="00122853">
        <w:rPr>
          <w:rFonts w:cs="Times New Roman"/>
          <w:position w:val="-10"/>
          <w:sz w:val="24"/>
          <w:szCs w:val="24"/>
          <w:lang w:val="ru-RU"/>
        </w:rPr>
        <w:object w:dxaOrig="3330" w:dyaOrig="330" w14:anchorId="6F328D43">
          <v:shape id="_x0000_i1032" type="#_x0000_t75" style="width:166.5pt;height:16.5pt" o:ole="">
            <v:imagedata r:id="rId23" o:title=""/>
          </v:shape>
          <o:OLEObject Type="Embed" ProgID="Equation.3" ShapeID="_x0000_i1032" DrawAspect="Content" ObjectID="_1811930541" r:id="rId24"/>
        </w:object>
      </w:r>
      <w:r w:rsidRPr="00122853">
        <w:rPr>
          <w:sz w:val="24"/>
          <w:szCs w:val="24"/>
          <w:lang w:val="ru-RU"/>
        </w:rPr>
        <w:t xml:space="preserve">, множество </w:t>
      </w:r>
      <w:r w:rsidRPr="00122853">
        <w:rPr>
          <w:rFonts w:cs="Times New Roman"/>
          <w:position w:val="-10"/>
          <w:sz w:val="24"/>
          <w:szCs w:val="24"/>
          <w:lang w:val="ru-RU"/>
        </w:rPr>
        <w:object w:dxaOrig="1965" w:dyaOrig="330" w14:anchorId="016231CA">
          <v:shape id="_x0000_i1033" type="#_x0000_t75" style="width:98.25pt;height:16.5pt" o:ole="">
            <v:imagedata r:id="rId25" o:title=""/>
          </v:shape>
          <o:OLEObject Type="Embed" ProgID="Equation.3" ShapeID="_x0000_i1033" DrawAspect="Content" ObjectID="_1811930542" r:id="rId26"/>
        </w:object>
      </w:r>
      <w:r w:rsidRPr="00122853">
        <w:rPr>
          <w:sz w:val="24"/>
          <w:szCs w:val="24"/>
          <w:lang w:val="ru-RU"/>
        </w:rPr>
        <w:t>удобно расписывать перечислением его элементов.</w:t>
      </w:r>
    </w:p>
    <w:p w14:paraId="0BB9B3EF" w14:textId="77777777" w:rsidR="00122853" w:rsidRPr="00122853" w:rsidRDefault="00122853" w:rsidP="00122853">
      <w:pPr>
        <w:numPr>
          <w:ilvl w:val="0"/>
          <w:numId w:val="5"/>
        </w:numPr>
        <w:spacing w:after="200" w:line="276" w:lineRule="auto"/>
        <w:contextualSpacing/>
        <w:rPr>
          <w:sz w:val="24"/>
          <w:szCs w:val="24"/>
        </w:rPr>
      </w:pPr>
      <w:r w:rsidRPr="00122853">
        <w:rPr>
          <w:rFonts w:cs="Times New Roman"/>
          <w:position w:val="-10"/>
          <w:sz w:val="24"/>
          <w:szCs w:val="24"/>
          <w:lang w:val="ru-RU"/>
        </w:rPr>
        <w:object w:dxaOrig="2295" w:dyaOrig="330" w14:anchorId="2F1CBBF8">
          <v:shape id="_x0000_i1034" type="#_x0000_t75" style="width:114.75pt;height:16.5pt" o:ole="">
            <v:imagedata r:id="rId27" o:title=""/>
          </v:shape>
          <o:OLEObject Type="Embed" ProgID="Equation.3" ShapeID="_x0000_i1034" DrawAspect="Content" ObjectID="_1811930543" r:id="rId28"/>
        </w:object>
      </w:r>
      <w:r w:rsidRPr="00122853">
        <w:rPr>
          <w:sz w:val="24"/>
          <w:szCs w:val="24"/>
        </w:rPr>
        <w:t>.</w:t>
      </w:r>
    </w:p>
    <w:p w14:paraId="6E3898A2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Критерии оценки:</w:t>
      </w:r>
    </w:p>
    <w:p w14:paraId="0C4483A1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"5" ставится, если обучающийся: выполнил верно все задания.</w:t>
      </w:r>
    </w:p>
    <w:p w14:paraId="3B7A65DF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"4" ставится, если учащийся выполнил работу полностью, но допустил в ней: </w:t>
      </w:r>
    </w:p>
    <w:p w14:paraId="61A2E032" w14:textId="77777777" w:rsidR="00122853" w:rsidRPr="00122853" w:rsidRDefault="00122853" w:rsidP="00122853">
      <w:pPr>
        <w:tabs>
          <w:tab w:val="left" w:pos="502"/>
        </w:tabs>
        <w:suppressAutoHyphens/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>ошибки вычислительного характера в1-2-х заданиях, неверно применил формулу в одном задании.</w:t>
      </w:r>
    </w:p>
    <w:p w14:paraId="407FC33E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"3" ставится, если </w:t>
      </w:r>
      <w:proofErr w:type="gramStart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выполнил полностью 50 – 60% задания.</w:t>
      </w:r>
    </w:p>
    <w:p w14:paraId="0071FCA4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"2" ставится, если обучающийся выполнил меньше 50% задания.</w:t>
      </w:r>
    </w:p>
    <w:p w14:paraId="2FF5CE42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3F69A0A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 w:eastAsia="ru-RU"/>
        </w:rPr>
        <w:t>Тема 1.2 Логические операции. Законы логики</w:t>
      </w:r>
    </w:p>
    <w:p w14:paraId="26802B5E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Практическая работа №2</w:t>
      </w:r>
    </w:p>
    <w:p w14:paraId="1E0C7A0C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Обоснование истинности высказываний в профессиональной деятельности </w:t>
      </w:r>
    </w:p>
    <w:p w14:paraId="5FB2E5BA" w14:textId="77777777" w:rsidR="00122853" w:rsidRPr="00122853" w:rsidRDefault="00122853" w:rsidP="00122853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ВАРИАНТ №1</w:t>
      </w:r>
    </w:p>
    <w:p w14:paraId="6D23FE13" w14:textId="77777777" w:rsidR="00122853" w:rsidRPr="00122853" w:rsidRDefault="00122853" w:rsidP="0012285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Логическая функция </w:t>
      </w:r>
      <w:r w:rsidRPr="00122853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импликация и дизъюнкция</w:t>
      </w: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Определение, различные обозначения, таблицы истинности. </w:t>
      </w:r>
    </w:p>
    <w:p w14:paraId="18D71DD5" w14:textId="77777777" w:rsidR="00122853" w:rsidRPr="00122853" w:rsidRDefault="00122853" w:rsidP="0012285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следующих высказываниях выделите простые, обозначив каждое их них буквой; запишите с помощью букв и знаков логических операций каждое составное высказывание.</w:t>
      </w:r>
    </w:p>
    <w:p w14:paraId="0FA042D5" w14:textId="77777777" w:rsidR="00122853" w:rsidRPr="00122853" w:rsidRDefault="00122853" w:rsidP="00122853">
      <w:pPr>
        <w:numPr>
          <w:ilvl w:val="0"/>
          <w:numId w:val="7"/>
        </w:numPr>
        <w:spacing w:before="100" w:beforeAutospacing="1" w:after="100" w:afterAutospacing="1" w:line="240" w:lineRule="auto"/>
        <w:ind w:firstLine="13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Если 14 октября будет солнечным, то зима будет теплой.</w:t>
      </w:r>
    </w:p>
    <w:p w14:paraId="12309FAD" w14:textId="77777777" w:rsidR="00122853" w:rsidRPr="00122853" w:rsidRDefault="00122853" w:rsidP="00122853">
      <w:pPr>
        <w:numPr>
          <w:ilvl w:val="0"/>
          <w:numId w:val="7"/>
        </w:numPr>
        <w:spacing w:before="100" w:beforeAutospacing="1" w:after="100" w:afterAutospacing="1" w:line="240" w:lineRule="auto"/>
        <w:ind w:firstLine="13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Земля имеет форму шара, который из космоса кажется голубым.</w:t>
      </w:r>
    </w:p>
    <w:p w14:paraId="6E6A6F76" w14:textId="77777777" w:rsidR="00122853" w:rsidRPr="00122853" w:rsidRDefault="00122853" w:rsidP="0012285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Определите значения истинности высказываний </w:t>
      </w:r>
      <w:r w:rsidRPr="00122853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Е, F </w:t>
      </w: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если высказывания а)</w:t>
      </w:r>
      <w:proofErr w:type="gramStart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—л</w:t>
      </w:r>
      <w:proofErr w:type="gramEnd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ожно, а б) истинно:</w:t>
      </w:r>
    </w:p>
    <w:p w14:paraId="0442E3E1" w14:textId="77777777" w:rsidR="00122853" w:rsidRPr="00122853" w:rsidRDefault="00122853" w:rsidP="00122853">
      <w:pPr>
        <w:spacing w:line="240" w:lineRule="auto"/>
        <w:ind w:firstLine="1276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а) Если 6 — четное число, то </w:t>
      </w:r>
      <w:r w:rsidRPr="0012285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20F679C3" wp14:editId="2AA9F8B2">
            <wp:extent cx="209550" cy="123825"/>
            <wp:effectExtent l="0" t="0" r="0" b="9525"/>
            <wp:docPr id="11" name="Рисунок 11" descr="hello_html_31d1d9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ello_html_31d1d966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2CD255" w14:textId="77777777" w:rsidR="00122853" w:rsidRPr="00122853" w:rsidRDefault="00122853" w:rsidP="00122853">
      <w:pPr>
        <w:spacing w:line="240" w:lineRule="auto"/>
        <w:ind w:firstLine="1276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б) Если </w:t>
      </w:r>
      <w:r w:rsidRPr="00122853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F, </w:t>
      </w: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 4 — нечетное число.</w:t>
      </w:r>
    </w:p>
    <w:p w14:paraId="738DC511" w14:textId="77777777" w:rsidR="00122853" w:rsidRPr="00122853" w:rsidRDefault="00122853" w:rsidP="001228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4. Составить таблицы истинности:</w:t>
      </w:r>
    </w:p>
    <w:p w14:paraId="20CE143D" w14:textId="77777777" w:rsidR="00122853" w:rsidRPr="00122853" w:rsidRDefault="00122853" w:rsidP="00122853">
      <w:pPr>
        <w:spacing w:before="100" w:beforeAutospacing="1" w:after="100" w:afterAutospacing="1" w:line="240" w:lineRule="auto"/>
        <w:ind w:left="142" w:firstLine="311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position w:val="-10"/>
          <w:sz w:val="24"/>
          <w:szCs w:val="24"/>
          <w:lang w:val="ru-RU" w:eastAsia="ru-RU"/>
        </w:rPr>
        <w:object w:dxaOrig="1650" w:dyaOrig="330" w14:anchorId="7C63EBAA">
          <v:shape id="_x0000_i1035" type="#_x0000_t75" style="width:82.5pt;height:16.5pt" o:ole="">
            <v:imagedata r:id="rId30" o:title=""/>
          </v:shape>
          <o:OLEObject Type="Embed" ProgID="Equation.3" ShapeID="_x0000_i1035" DrawAspect="Content" ObjectID="_1811930544" r:id="rId31"/>
        </w:object>
      </w:r>
    </w:p>
    <w:p w14:paraId="1CEB33C4" w14:textId="77777777" w:rsidR="00122853" w:rsidRPr="00122853" w:rsidRDefault="00122853" w:rsidP="00122853">
      <w:pPr>
        <w:spacing w:before="100" w:beforeAutospacing="1" w:after="100" w:afterAutospacing="1" w:line="240" w:lineRule="auto"/>
        <w:ind w:left="142" w:firstLine="311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position w:val="-28"/>
          <w:sz w:val="24"/>
          <w:szCs w:val="24"/>
          <w:lang w:val="ru-RU" w:eastAsia="ru-RU"/>
        </w:rPr>
        <w:object w:dxaOrig="2400" w:dyaOrig="690" w14:anchorId="2054C48B">
          <v:shape id="_x0000_i1036" type="#_x0000_t75" style="width:120pt;height:34.5pt" o:ole="">
            <v:imagedata r:id="rId32" o:title=""/>
          </v:shape>
          <o:OLEObject Type="Embed" ProgID="Equation.3" ShapeID="_x0000_i1036" DrawAspect="Content" ObjectID="_1811930545" r:id="rId33"/>
        </w:object>
      </w:r>
    </w:p>
    <w:p w14:paraId="062DA43F" w14:textId="77777777" w:rsidR="00122853" w:rsidRPr="00122853" w:rsidRDefault="00122853" w:rsidP="001228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ВАРИАНТ №2</w:t>
      </w:r>
    </w:p>
    <w:p w14:paraId="2002C7A6" w14:textId="77777777" w:rsidR="00122853" w:rsidRPr="00122853" w:rsidRDefault="00122853" w:rsidP="00122853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Логические функции </w:t>
      </w:r>
      <w:r w:rsidRPr="00122853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эквивалентность и отрицание</w:t>
      </w: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Определение, различные обозначения, таблицы истинности. </w:t>
      </w:r>
    </w:p>
    <w:p w14:paraId="25B1FF14" w14:textId="77777777" w:rsidR="00122853" w:rsidRPr="00122853" w:rsidRDefault="00122853" w:rsidP="00122853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следующих высказываниях выделите простые, обозначив каждое их них буквой; запишите с помощью букв и знаков логических операций каждое составное высказывание.</w:t>
      </w:r>
    </w:p>
    <w:p w14:paraId="38935897" w14:textId="77777777" w:rsidR="00122853" w:rsidRPr="00122853" w:rsidRDefault="00122853" w:rsidP="00122853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 уроке математики старшеклассники отвечали на вопросы учителя, а также писали самостоятельную работу.</w:t>
      </w:r>
    </w:p>
    <w:p w14:paraId="07BA66C9" w14:textId="77777777" w:rsidR="00122853" w:rsidRPr="00122853" w:rsidRDefault="00122853" w:rsidP="00122853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Если вчера было воскресенье, то Дима вчера не был в школе и весь день гулял.</w:t>
      </w:r>
    </w:p>
    <w:p w14:paraId="1505DCE7" w14:textId="77777777" w:rsidR="00122853" w:rsidRPr="00122853" w:rsidRDefault="00122853" w:rsidP="0012285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Определите значения истинности высказываний </w:t>
      </w:r>
      <w:r w:rsidRPr="00122853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G, Н, </w:t>
      </w: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если высказывания а)</w:t>
      </w:r>
      <w:proofErr w:type="gramStart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—б</w:t>
      </w:r>
      <w:proofErr w:type="gramEnd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 истинны:</w:t>
      </w:r>
    </w:p>
    <w:p w14:paraId="1CF84005" w14:textId="77777777" w:rsidR="00122853" w:rsidRPr="00122853" w:rsidRDefault="00122853" w:rsidP="00122853">
      <w:pPr>
        <w:spacing w:before="100" w:beforeAutospacing="1" w:after="100" w:afterAutospacing="1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а) Если 3-2 = 6, то </w:t>
      </w:r>
      <w:r w:rsidRPr="0012285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55B689BF" wp14:editId="56CF505B">
            <wp:extent cx="219075" cy="142875"/>
            <wp:effectExtent l="0" t="0" r="9525" b="9525"/>
            <wp:docPr id="12" name="Рисунок 2" descr="hello_html_1d1b93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ello_html_1d1b93ac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BCB8D5" w14:textId="77777777" w:rsidR="00122853" w:rsidRPr="00122853" w:rsidRDefault="00122853" w:rsidP="00122853">
      <w:pPr>
        <w:spacing w:before="100" w:beforeAutospacing="1" w:after="100" w:afterAutospacing="1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б) Если </w:t>
      </w:r>
      <w:r w:rsidRPr="0012285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6A4AA971" wp14:editId="4D5353F4">
            <wp:extent cx="219075" cy="114300"/>
            <wp:effectExtent l="0" t="0" r="9525" b="0"/>
            <wp:docPr id="13" name="Рисунок 3" descr="hello_html_m5add1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ello_html_m5add1127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 2-2 = 5;</w:t>
      </w:r>
    </w:p>
    <w:p w14:paraId="350BCC59" w14:textId="77777777" w:rsidR="00122853" w:rsidRPr="00122853" w:rsidRDefault="00122853" w:rsidP="001228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4. Составить таблицы истинности:</w:t>
      </w:r>
    </w:p>
    <w:p w14:paraId="20AB4DAC" w14:textId="77777777" w:rsidR="00122853" w:rsidRPr="00122853" w:rsidRDefault="00122853" w:rsidP="00122853">
      <w:pPr>
        <w:spacing w:before="100" w:beforeAutospacing="1" w:after="100" w:afterAutospacing="1" w:line="240" w:lineRule="auto"/>
        <w:ind w:left="142" w:firstLine="311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position w:val="-46"/>
          <w:sz w:val="24"/>
          <w:szCs w:val="24"/>
          <w:lang w:val="ru-RU" w:eastAsia="ru-RU"/>
        </w:rPr>
        <w:object w:dxaOrig="2535" w:dyaOrig="1050" w14:anchorId="6F04DA64">
          <v:shape id="_x0000_i1037" type="#_x0000_t75" style="width:126.75pt;height:52.5pt" o:ole="">
            <v:imagedata r:id="rId36" o:title=""/>
          </v:shape>
          <o:OLEObject Type="Embed" ProgID="Equation.3" ShapeID="_x0000_i1037" DrawAspect="Content" ObjectID="_1811930546" r:id="rId37"/>
        </w:object>
      </w:r>
    </w:p>
    <w:p w14:paraId="66CF8311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1E41D3C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Критерии оценки:</w:t>
      </w:r>
    </w:p>
    <w:p w14:paraId="67425C83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"5" ставится, если обучающийся выполнил полностью все задания.</w:t>
      </w:r>
    </w:p>
    <w:p w14:paraId="77E405FF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"4" ставится, если учащийся выполнил работу полностью, но допустил в ней: </w:t>
      </w:r>
    </w:p>
    <w:p w14:paraId="01C703DF" w14:textId="77777777" w:rsidR="00122853" w:rsidRPr="00122853" w:rsidRDefault="00122853" w:rsidP="00122853">
      <w:pPr>
        <w:tabs>
          <w:tab w:val="left" w:pos="502"/>
        </w:tabs>
        <w:suppressAutoHyphens/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>ошибки вычислительного характера в 1-2-х заданиях, неверно применил формулу в одном задании.</w:t>
      </w:r>
    </w:p>
    <w:p w14:paraId="4AEC3BC8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"3" ставится, если </w:t>
      </w:r>
      <w:proofErr w:type="gramStart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выполнил полностью два задания.</w:t>
      </w:r>
    </w:p>
    <w:p w14:paraId="63BE4338" w14:textId="77777777" w:rsidR="00122853" w:rsidRPr="00122853" w:rsidRDefault="00122853" w:rsidP="00122853">
      <w:pPr>
        <w:tabs>
          <w:tab w:val="left" w:pos="502"/>
        </w:tabs>
        <w:suppressAutoHyphens/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ab/>
      </w:r>
      <w:r w:rsidRPr="00122853">
        <w:rPr>
          <w:rFonts w:ascii="Times New Roman" w:hAnsi="Times New Roman"/>
          <w:sz w:val="24"/>
          <w:szCs w:val="24"/>
          <w:lang w:val="ru-RU"/>
        </w:rPr>
        <w:tab/>
      </w:r>
    </w:p>
    <w:p w14:paraId="1525AAD7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"2" ставится, если обучающийся выполнил одно задание.</w:t>
      </w:r>
    </w:p>
    <w:p w14:paraId="6117B85F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608EC2D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Раздел 2. Приближенные вычисления</w:t>
      </w:r>
    </w:p>
    <w:p w14:paraId="7F59681D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14:paraId="23FC24B6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2.1</w:t>
      </w: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2285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 w:eastAsia="ru-RU"/>
        </w:rPr>
        <w:t xml:space="preserve"> </w:t>
      </w: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Величины и их измерения</w:t>
      </w: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14:paraId="1B191D7B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Практическая работа №3</w:t>
      </w:r>
    </w:p>
    <w:p w14:paraId="2D8CB67A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Установление зависимостей  между величинами, используемыми в профессиональной деятельности</w:t>
      </w:r>
    </w:p>
    <w:p w14:paraId="0A41220B" w14:textId="77777777" w:rsidR="00122853" w:rsidRPr="00122853" w:rsidRDefault="00122853" w:rsidP="00122853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 вариант</w:t>
      </w:r>
    </w:p>
    <w:p w14:paraId="7FC3AA8D" w14:textId="77777777" w:rsidR="00122853" w:rsidRPr="00122853" w:rsidRDefault="00122853" w:rsidP="00122853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Единицы величин</w:t>
      </w:r>
    </w:p>
    <w:tbl>
      <w:tblPr>
        <w:tblStyle w:val="16"/>
        <w:tblW w:w="0" w:type="auto"/>
        <w:tblInd w:w="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122853" w:rsidRPr="007E36DD" w14:paraId="4D8E11DA" w14:textId="77777777" w:rsidTr="0012285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EA06" w14:textId="77777777" w:rsidR="00122853" w:rsidRPr="00122853" w:rsidRDefault="00122853" w:rsidP="00122853">
            <w:pPr>
              <w:rPr>
                <w:sz w:val="24"/>
                <w:szCs w:val="24"/>
              </w:rPr>
            </w:pPr>
            <w:r w:rsidRPr="00122853">
              <w:rPr>
                <w:sz w:val="24"/>
                <w:szCs w:val="24"/>
              </w:rPr>
              <w:t>23м 25см =     см =     мм</w:t>
            </w:r>
          </w:p>
          <w:p w14:paraId="238892F7" w14:textId="77777777" w:rsidR="00122853" w:rsidRPr="00122853" w:rsidRDefault="00122853" w:rsidP="00122853">
            <w:pPr>
              <w:rPr>
                <w:sz w:val="24"/>
                <w:szCs w:val="24"/>
              </w:rPr>
            </w:pPr>
            <w:r w:rsidRPr="00122853">
              <w:rPr>
                <w:sz w:val="24"/>
                <w:szCs w:val="24"/>
              </w:rPr>
              <w:t>2км 50м =    м =      см =  мм</w:t>
            </w:r>
          </w:p>
          <w:p w14:paraId="497ADCB4" w14:textId="77777777" w:rsidR="00122853" w:rsidRPr="00122853" w:rsidRDefault="00122853" w:rsidP="00122853">
            <w:pPr>
              <w:rPr>
                <w:sz w:val="24"/>
                <w:szCs w:val="24"/>
              </w:rPr>
            </w:pPr>
            <w:r w:rsidRPr="00122853">
              <w:rPr>
                <w:sz w:val="24"/>
                <w:szCs w:val="24"/>
              </w:rPr>
              <w:t>36а 5м</w:t>
            </w:r>
            <w:r w:rsidRPr="00122853">
              <w:rPr>
                <w:sz w:val="24"/>
                <w:szCs w:val="24"/>
                <w:vertAlign w:val="superscript"/>
              </w:rPr>
              <w:t xml:space="preserve">2 </w:t>
            </w:r>
            <w:r w:rsidRPr="00122853">
              <w:rPr>
                <w:sz w:val="24"/>
                <w:szCs w:val="24"/>
              </w:rPr>
              <w:t>=    м</w:t>
            </w:r>
            <w:r w:rsidRPr="00122853">
              <w:rPr>
                <w:sz w:val="24"/>
                <w:szCs w:val="24"/>
                <w:vertAlign w:val="superscript"/>
              </w:rPr>
              <w:t xml:space="preserve">2 </w:t>
            </w:r>
            <w:r w:rsidRPr="00122853">
              <w:rPr>
                <w:sz w:val="24"/>
                <w:szCs w:val="24"/>
              </w:rPr>
              <w:t>=     см</w:t>
            </w:r>
            <w:r w:rsidRPr="00122853">
              <w:rPr>
                <w:sz w:val="24"/>
                <w:szCs w:val="24"/>
                <w:vertAlign w:val="superscript"/>
              </w:rPr>
              <w:t>2</w:t>
            </w:r>
            <w:r w:rsidRPr="00122853">
              <w:rPr>
                <w:sz w:val="24"/>
                <w:szCs w:val="24"/>
              </w:rPr>
              <w:t xml:space="preserve"> =    мм</w:t>
            </w:r>
            <w:r w:rsidRPr="00122853">
              <w:rPr>
                <w:sz w:val="24"/>
                <w:szCs w:val="24"/>
                <w:vertAlign w:val="superscript"/>
              </w:rPr>
              <w:t>2</w:t>
            </w:r>
          </w:p>
          <w:p w14:paraId="0971D078" w14:textId="77777777" w:rsidR="00122853" w:rsidRPr="00122853" w:rsidRDefault="00122853" w:rsidP="00122853">
            <w:pPr>
              <w:rPr>
                <w:sz w:val="24"/>
                <w:szCs w:val="24"/>
              </w:rPr>
            </w:pPr>
            <w:r w:rsidRPr="00122853">
              <w:rPr>
                <w:sz w:val="24"/>
                <w:szCs w:val="24"/>
              </w:rPr>
              <w:t>3 га 8а = м</w:t>
            </w:r>
            <w:r w:rsidRPr="00122853">
              <w:rPr>
                <w:sz w:val="24"/>
                <w:szCs w:val="24"/>
                <w:vertAlign w:val="superscript"/>
              </w:rPr>
              <w:t>2</w:t>
            </w:r>
          </w:p>
          <w:p w14:paraId="6E572E5C" w14:textId="77777777" w:rsidR="00122853" w:rsidRPr="00122853" w:rsidRDefault="00122853" w:rsidP="00122853">
            <w:pPr>
              <w:rPr>
                <w:sz w:val="24"/>
                <w:szCs w:val="24"/>
              </w:rPr>
            </w:pPr>
            <w:r w:rsidRPr="00122853">
              <w:rPr>
                <w:sz w:val="24"/>
                <w:szCs w:val="24"/>
              </w:rPr>
              <w:t>65т =      ц =    кг =     г</w:t>
            </w:r>
          </w:p>
          <w:p w14:paraId="219A640E" w14:textId="77777777" w:rsidR="00122853" w:rsidRPr="00122853" w:rsidRDefault="00122853" w:rsidP="00122853">
            <w:pPr>
              <w:rPr>
                <w:sz w:val="24"/>
                <w:szCs w:val="24"/>
              </w:rPr>
            </w:pPr>
            <w:r w:rsidRPr="00122853">
              <w:rPr>
                <w:sz w:val="24"/>
                <w:szCs w:val="24"/>
              </w:rPr>
              <w:t>45м</w:t>
            </w:r>
            <w:r w:rsidRPr="00122853">
              <w:rPr>
                <w:sz w:val="24"/>
                <w:szCs w:val="24"/>
                <w:vertAlign w:val="superscript"/>
              </w:rPr>
              <w:t>2</w:t>
            </w:r>
            <w:r w:rsidRPr="00122853">
              <w:rPr>
                <w:sz w:val="24"/>
                <w:szCs w:val="24"/>
              </w:rPr>
              <w:t xml:space="preserve"> =    см</w:t>
            </w:r>
            <w:r w:rsidRPr="00122853">
              <w:rPr>
                <w:sz w:val="24"/>
                <w:szCs w:val="24"/>
                <w:vertAlign w:val="superscript"/>
              </w:rPr>
              <w:t>2</w:t>
            </w:r>
            <w:r w:rsidRPr="00122853">
              <w:rPr>
                <w:sz w:val="24"/>
                <w:szCs w:val="24"/>
              </w:rPr>
              <w:t xml:space="preserve"> =   мм</w:t>
            </w:r>
            <w:r w:rsidRPr="00122853">
              <w:rPr>
                <w:sz w:val="24"/>
                <w:szCs w:val="24"/>
                <w:vertAlign w:val="superscript"/>
              </w:rPr>
              <w:t>2</w:t>
            </w:r>
            <w:r w:rsidRPr="00122853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1E77" w14:textId="77777777" w:rsidR="00122853" w:rsidRPr="00122853" w:rsidRDefault="00122853" w:rsidP="00122853">
            <w:pPr>
              <w:rPr>
                <w:sz w:val="24"/>
                <w:szCs w:val="24"/>
              </w:rPr>
            </w:pPr>
            <w:r w:rsidRPr="00122853">
              <w:rPr>
                <w:sz w:val="24"/>
                <w:szCs w:val="24"/>
              </w:rPr>
              <w:t>5ц =    кг =     г =        мг</w:t>
            </w:r>
          </w:p>
          <w:p w14:paraId="1B86899C" w14:textId="77777777" w:rsidR="00122853" w:rsidRPr="00122853" w:rsidRDefault="00122853" w:rsidP="00122853">
            <w:pPr>
              <w:rPr>
                <w:sz w:val="24"/>
                <w:szCs w:val="24"/>
                <w:vertAlign w:val="superscript"/>
              </w:rPr>
            </w:pPr>
            <w:r w:rsidRPr="00122853">
              <w:rPr>
                <w:sz w:val="24"/>
                <w:szCs w:val="24"/>
              </w:rPr>
              <w:t>2м</w:t>
            </w:r>
            <w:r w:rsidRPr="00122853">
              <w:rPr>
                <w:sz w:val="24"/>
                <w:szCs w:val="24"/>
                <w:vertAlign w:val="superscript"/>
              </w:rPr>
              <w:t>3</w:t>
            </w:r>
            <w:r w:rsidRPr="00122853">
              <w:rPr>
                <w:sz w:val="24"/>
                <w:szCs w:val="24"/>
              </w:rPr>
              <w:t xml:space="preserve"> =    дм</w:t>
            </w:r>
            <w:r w:rsidRPr="00122853">
              <w:rPr>
                <w:sz w:val="24"/>
                <w:szCs w:val="24"/>
                <w:vertAlign w:val="superscript"/>
              </w:rPr>
              <w:t>3</w:t>
            </w:r>
            <w:r w:rsidRPr="00122853">
              <w:rPr>
                <w:sz w:val="24"/>
                <w:szCs w:val="24"/>
              </w:rPr>
              <w:t xml:space="preserve"> =    мм</w:t>
            </w:r>
            <w:r w:rsidRPr="00122853">
              <w:rPr>
                <w:sz w:val="24"/>
                <w:szCs w:val="24"/>
                <w:vertAlign w:val="superscript"/>
              </w:rPr>
              <w:t>3</w:t>
            </w:r>
          </w:p>
          <w:p w14:paraId="1359D900" w14:textId="77777777" w:rsidR="00122853" w:rsidRPr="00122853" w:rsidRDefault="00122853" w:rsidP="00122853">
            <w:pPr>
              <w:rPr>
                <w:sz w:val="24"/>
                <w:szCs w:val="24"/>
              </w:rPr>
            </w:pPr>
            <w:r w:rsidRPr="00122853">
              <w:rPr>
                <w:sz w:val="24"/>
                <w:szCs w:val="24"/>
              </w:rPr>
              <w:t>6т 78ц =      кг =  г</w:t>
            </w:r>
          </w:p>
          <w:p w14:paraId="78E698BB" w14:textId="77777777" w:rsidR="00122853" w:rsidRPr="00122853" w:rsidRDefault="00122853" w:rsidP="00122853">
            <w:pPr>
              <w:rPr>
                <w:sz w:val="24"/>
                <w:szCs w:val="24"/>
              </w:rPr>
            </w:pPr>
            <w:r w:rsidRPr="00122853">
              <w:rPr>
                <w:sz w:val="24"/>
                <w:szCs w:val="24"/>
              </w:rPr>
              <w:t>34 га =      а</w:t>
            </w:r>
          </w:p>
          <w:p w14:paraId="417E45EE" w14:textId="77777777" w:rsidR="00122853" w:rsidRPr="00122853" w:rsidRDefault="00122853" w:rsidP="00122853">
            <w:pPr>
              <w:rPr>
                <w:sz w:val="24"/>
                <w:szCs w:val="24"/>
              </w:rPr>
            </w:pPr>
            <w:r w:rsidRPr="00122853">
              <w:rPr>
                <w:sz w:val="24"/>
                <w:szCs w:val="24"/>
              </w:rPr>
              <w:t>12т =     ц</w:t>
            </w:r>
          </w:p>
          <w:p w14:paraId="244D8904" w14:textId="77777777" w:rsidR="00122853" w:rsidRPr="00122853" w:rsidRDefault="00122853" w:rsidP="00122853">
            <w:pPr>
              <w:rPr>
                <w:sz w:val="24"/>
                <w:szCs w:val="24"/>
              </w:rPr>
            </w:pPr>
            <w:r w:rsidRPr="00122853">
              <w:rPr>
                <w:sz w:val="24"/>
                <w:szCs w:val="24"/>
              </w:rPr>
              <w:t>5м</w:t>
            </w:r>
            <w:r w:rsidRPr="00122853">
              <w:rPr>
                <w:sz w:val="24"/>
                <w:szCs w:val="24"/>
                <w:vertAlign w:val="superscript"/>
              </w:rPr>
              <w:t>3</w:t>
            </w:r>
            <w:r w:rsidRPr="00122853">
              <w:rPr>
                <w:sz w:val="24"/>
                <w:szCs w:val="24"/>
              </w:rPr>
              <w:t xml:space="preserve"> =   мм</w:t>
            </w:r>
            <w:r w:rsidRPr="00122853">
              <w:rPr>
                <w:sz w:val="24"/>
                <w:szCs w:val="24"/>
                <w:vertAlign w:val="superscript"/>
              </w:rPr>
              <w:t>3</w:t>
            </w:r>
          </w:p>
        </w:tc>
      </w:tr>
    </w:tbl>
    <w:p w14:paraId="5E4FC943" w14:textId="77777777" w:rsidR="00122853" w:rsidRPr="00122853" w:rsidRDefault="00122853" w:rsidP="00122853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 вариант</w:t>
      </w:r>
    </w:p>
    <w:p w14:paraId="35E8ECDA" w14:textId="77777777" w:rsidR="00122853" w:rsidRPr="00122853" w:rsidRDefault="00122853" w:rsidP="00122853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Единицы величин</w:t>
      </w:r>
    </w:p>
    <w:tbl>
      <w:tblPr>
        <w:tblStyle w:val="16"/>
        <w:tblW w:w="0" w:type="auto"/>
        <w:tblInd w:w="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122853" w:rsidRPr="007E36DD" w14:paraId="71BCCCFC" w14:textId="77777777" w:rsidTr="0012285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350C" w14:textId="77777777" w:rsidR="00122853" w:rsidRPr="00122853" w:rsidRDefault="00122853" w:rsidP="00122853">
            <w:pPr>
              <w:rPr>
                <w:sz w:val="24"/>
                <w:szCs w:val="24"/>
              </w:rPr>
            </w:pPr>
            <w:r w:rsidRPr="00122853">
              <w:rPr>
                <w:sz w:val="24"/>
                <w:szCs w:val="24"/>
              </w:rPr>
              <w:t>53м 26см =     см =     мм</w:t>
            </w:r>
          </w:p>
          <w:p w14:paraId="18A6DCA3" w14:textId="77777777" w:rsidR="00122853" w:rsidRPr="00122853" w:rsidRDefault="00122853" w:rsidP="00122853">
            <w:pPr>
              <w:rPr>
                <w:sz w:val="24"/>
                <w:szCs w:val="24"/>
              </w:rPr>
            </w:pPr>
            <w:r w:rsidRPr="00122853">
              <w:rPr>
                <w:sz w:val="24"/>
                <w:szCs w:val="24"/>
              </w:rPr>
              <w:t>2км 5м =    м =      см =  мм</w:t>
            </w:r>
          </w:p>
          <w:p w14:paraId="546B136F" w14:textId="77777777" w:rsidR="00122853" w:rsidRPr="00122853" w:rsidRDefault="00122853" w:rsidP="00122853">
            <w:pPr>
              <w:rPr>
                <w:sz w:val="24"/>
                <w:szCs w:val="24"/>
              </w:rPr>
            </w:pPr>
            <w:r w:rsidRPr="00122853">
              <w:rPr>
                <w:sz w:val="24"/>
                <w:szCs w:val="24"/>
              </w:rPr>
              <w:t>56а 5м</w:t>
            </w:r>
            <w:r w:rsidRPr="00122853">
              <w:rPr>
                <w:sz w:val="24"/>
                <w:szCs w:val="24"/>
                <w:vertAlign w:val="superscript"/>
              </w:rPr>
              <w:t xml:space="preserve">2 </w:t>
            </w:r>
            <w:r w:rsidRPr="00122853">
              <w:rPr>
                <w:sz w:val="24"/>
                <w:szCs w:val="24"/>
              </w:rPr>
              <w:t>=    м</w:t>
            </w:r>
            <w:r w:rsidRPr="00122853">
              <w:rPr>
                <w:sz w:val="24"/>
                <w:szCs w:val="24"/>
                <w:vertAlign w:val="superscript"/>
              </w:rPr>
              <w:t xml:space="preserve">2 </w:t>
            </w:r>
            <w:r w:rsidRPr="00122853">
              <w:rPr>
                <w:sz w:val="24"/>
                <w:szCs w:val="24"/>
              </w:rPr>
              <w:t>=     см</w:t>
            </w:r>
            <w:r w:rsidRPr="00122853">
              <w:rPr>
                <w:sz w:val="24"/>
                <w:szCs w:val="24"/>
                <w:vertAlign w:val="superscript"/>
              </w:rPr>
              <w:t>2</w:t>
            </w:r>
            <w:r w:rsidRPr="00122853">
              <w:rPr>
                <w:sz w:val="24"/>
                <w:szCs w:val="24"/>
              </w:rPr>
              <w:t xml:space="preserve"> =    мм</w:t>
            </w:r>
            <w:r w:rsidRPr="00122853">
              <w:rPr>
                <w:sz w:val="24"/>
                <w:szCs w:val="24"/>
                <w:vertAlign w:val="superscript"/>
              </w:rPr>
              <w:t>2</w:t>
            </w:r>
          </w:p>
          <w:p w14:paraId="2AD56856" w14:textId="77777777" w:rsidR="00122853" w:rsidRPr="00122853" w:rsidRDefault="00122853" w:rsidP="00122853">
            <w:pPr>
              <w:rPr>
                <w:sz w:val="24"/>
                <w:szCs w:val="24"/>
              </w:rPr>
            </w:pPr>
            <w:r w:rsidRPr="00122853">
              <w:rPr>
                <w:sz w:val="24"/>
                <w:szCs w:val="24"/>
              </w:rPr>
              <w:t>7 га 8а =     м</w:t>
            </w:r>
            <w:r w:rsidRPr="00122853">
              <w:rPr>
                <w:sz w:val="24"/>
                <w:szCs w:val="24"/>
                <w:vertAlign w:val="superscript"/>
              </w:rPr>
              <w:t>2</w:t>
            </w:r>
          </w:p>
          <w:p w14:paraId="58106B01" w14:textId="77777777" w:rsidR="00122853" w:rsidRPr="00122853" w:rsidRDefault="00122853" w:rsidP="00122853">
            <w:pPr>
              <w:rPr>
                <w:sz w:val="24"/>
                <w:szCs w:val="24"/>
              </w:rPr>
            </w:pPr>
            <w:r w:rsidRPr="00122853">
              <w:rPr>
                <w:sz w:val="24"/>
                <w:szCs w:val="24"/>
              </w:rPr>
              <w:t>35т =      ц =    кг =     г</w:t>
            </w:r>
          </w:p>
          <w:p w14:paraId="08E5F54F" w14:textId="77777777" w:rsidR="00122853" w:rsidRPr="00122853" w:rsidRDefault="00122853" w:rsidP="00122853">
            <w:pPr>
              <w:rPr>
                <w:sz w:val="24"/>
                <w:szCs w:val="24"/>
              </w:rPr>
            </w:pPr>
            <w:r w:rsidRPr="00122853">
              <w:rPr>
                <w:sz w:val="24"/>
                <w:szCs w:val="24"/>
              </w:rPr>
              <w:t>15м</w:t>
            </w:r>
            <w:r w:rsidRPr="00122853">
              <w:rPr>
                <w:sz w:val="24"/>
                <w:szCs w:val="24"/>
                <w:vertAlign w:val="superscript"/>
              </w:rPr>
              <w:t>2</w:t>
            </w:r>
            <w:r w:rsidRPr="00122853">
              <w:rPr>
                <w:sz w:val="24"/>
                <w:szCs w:val="24"/>
              </w:rPr>
              <w:t xml:space="preserve"> =    см</w:t>
            </w:r>
            <w:r w:rsidRPr="00122853">
              <w:rPr>
                <w:sz w:val="24"/>
                <w:szCs w:val="24"/>
                <w:vertAlign w:val="superscript"/>
              </w:rPr>
              <w:t>2</w:t>
            </w:r>
            <w:r w:rsidRPr="00122853">
              <w:rPr>
                <w:sz w:val="24"/>
                <w:szCs w:val="24"/>
              </w:rPr>
              <w:t xml:space="preserve"> =   мм</w:t>
            </w:r>
            <w:r w:rsidRPr="00122853">
              <w:rPr>
                <w:sz w:val="24"/>
                <w:szCs w:val="24"/>
                <w:vertAlign w:val="superscript"/>
              </w:rPr>
              <w:t>2</w:t>
            </w:r>
            <w:r w:rsidRPr="00122853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9968" w14:textId="77777777" w:rsidR="00122853" w:rsidRPr="00122853" w:rsidRDefault="00122853" w:rsidP="00122853">
            <w:pPr>
              <w:rPr>
                <w:sz w:val="24"/>
                <w:szCs w:val="24"/>
              </w:rPr>
            </w:pPr>
            <w:r w:rsidRPr="00122853">
              <w:rPr>
                <w:sz w:val="24"/>
                <w:szCs w:val="24"/>
              </w:rPr>
              <w:t>7ц =    кг =     г =        мг</w:t>
            </w:r>
          </w:p>
          <w:p w14:paraId="270A3673" w14:textId="77777777" w:rsidR="00122853" w:rsidRPr="00122853" w:rsidRDefault="00122853" w:rsidP="00122853">
            <w:pPr>
              <w:rPr>
                <w:sz w:val="24"/>
                <w:szCs w:val="24"/>
                <w:vertAlign w:val="superscript"/>
              </w:rPr>
            </w:pPr>
            <w:r w:rsidRPr="00122853">
              <w:rPr>
                <w:sz w:val="24"/>
                <w:szCs w:val="24"/>
              </w:rPr>
              <w:t>8м</w:t>
            </w:r>
            <w:r w:rsidRPr="00122853">
              <w:rPr>
                <w:sz w:val="24"/>
                <w:szCs w:val="24"/>
                <w:vertAlign w:val="superscript"/>
              </w:rPr>
              <w:t>3</w:t>
            </w:r>
            <w:r w:rsidRPr="00122853">
              <w:rPr>
                <w:sz w:val="24"/>
                <w:szCs w:val="24"/>
              </w:rPr>
              <w:t xml:space="preserve"> =    дм</w:t>
            </w:r>
            <w:r w:rsidRPr="00122853">
              <w:rPr>
                <w:sz w:val="24"/>
                <w:szCs w:val="24"/>
                <w:vertAlign w:val="superscript"/>
              </w:rPr>
              <w:t>3</w:t>
            </w:r>
            <w:r w:rsidRPr="00122853">
              <w:rPr>
                <w:sz w:val="24"/>
                <w:szCs w:val="24"/>
              </w:rPr>
              <w:t xml:space="preserve"> =    мм</w:t>
            </w:r>
            <w:r w:rsidRPr="00122853">
              <w:rPr>
                <w:sz w:val="24"/>
                <w:szCs w:val="24"/>
                <w:vertAlign w:val="superscript"/>
              </w:rPr>
              <w:t>3</w:t>
            </w:r>
          </w:p>
          <w:p w14:paraId="4DD7A36E" w14:textId="77777777" w:rsidR="00122853" w:rsidRPr="00122853" w:rsidRDefault="00122853" w:rsidP="00122853">
            <w:pPr>
              <w:rPr>
                <w:sz w:val="24"/>
                <w:szCs w:val="24"/>
              </w:rPr>
            </w:pPr>
            <w:r w:rsidRPr="00122853">
              <w:rPr>
                <w:sz w:val="24"/>
                <w:szCs w:val="24"/>
              </w:rPr>
              <w:t>9т 8ц =      кг =  г</w:t>
            </w:r>
          </w:p>
          <w:p w14:paraId="64A5A201" w14:textId="77777777" w:rsidR="00122853" w:rsidRPr="00122853" w:rsidRDefault="00122853" w:rsidP="00122853">
            <w:pPr>
              <w:rPr>
                <w:sz w:val="24"/>
                <w:szCs w:val="24"/>
              </w:rPr>
            </w:pPr>
            <w:r w:rsidRPr="00122853">
              <w:rPr>
                <w:sz w:val="24"/>
                <w:szCs w:val="24"/>
              </w:rPr>
              <w:t>74 га =      а</w:t>
            </w:r>
          </w:p>
          <w:p w14:paraId="4144E18C" w14:textId="77777777" w:rsidR="00122853" w:rsidRPr="00122853" w:rsidRDefault="00122853" w:rsidP="00122853">
            <w:pPr>
              <w:rPr>
                <w:sz w:val="24"/>
                <w:szCs w:val="24"/>
              </w:rPr>
            </w:pPr>
            <w:r w:rsidRPr="00122853">
              <w:rPr>
                <w:sz w:val="24"/>
                <w:szCs w:val="24"/>
              </w:rPr>
              <w:t>22т =     ц</w:t>
            </w:r>
          </w:p>
          <w:p w14:paraId="0A8D81E4" w14:textId="77777777" w:rsidR="00122853" w:rsidRPr="00122853" w:rsidRDefault="00122853" w:rsidP="00122853">
            <w:pPr>
              <w:rPr>
                <w:sz w:val="24"/>
                <w:szCs w:val="24"/>
              </w:rPr>
            </w:pPr>
            <w:r w:rsidRPr="00122853">
              <w:rPr>
                <w:sz w:val="24"/>
                <w:szCs w:val="24"/>
              </w:rPr>
              <w:t>6м</w:t>
            </w:r>
            <w:r w:rsidRPr="00122853">
              <w:rPr>
                <w:sz w:val="24"/>
                <w:szCs w:val="24"/>
                <w:vertAlign w:val="superscript"/>
              </w:rPr>
              <w:t>3</w:t>
            </w:r>
            <w:r w:rsidRPr="00122853">
              <w:rPr>
                <w:sz w:val="24"/>
                <w:szCs w:val="24"/>
              </w:rPr>
              <w:t xml:space="preserve"> =   мм</w:t>
            </w:r>
            <w:r w:rsidRPr="00122853">
              <w:rPr>
                <w:sz w:val="24"/>
                <w:szCs w:val="24"/>
                <w:vertAlign w:val="superscript"/>
              </w:rPr>
              <w:t>3</w:t>
            </w:r>
          </w:p>
        </w:tc>
      </w:tr>
    </w:tbl>
    <w:p w14:paraId="7310D27C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Критерии оценки:</w:t>
      </w:r>
    </w:p>
    <w:p w14:paraId="6767D176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"5" ставится, если обучающийся выполнил полностью все задания.</w:t>
      </w:r>
    </w:p>
    <w:p w14:paraId="14DB83CC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"4" ставится, если учащийся выполнил работу полностью, но допустил в ней: </w:t>
      </w:r>
    </w:p>
    <w:p w14:paraId="445BDA1D" w14:textId="77777777" w:rsidR="00122853" w:rsidRPr="00122853" w:rsidRDefault="00122853" w:rsidP="00122853">
      <w:pPr>
        <w:tabs>
          <w:tab w:val="left" w:pos="502"/>
        </w:tabs>
        <w:suppressAutoHyphens/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>ошибки вычислительного характера в 1-2-х заданиях, неверно применил формулу в одном задании.</w:t>
      </w:r>
    </w:p>
    <w:p w14:paraId="12CB5C6F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"3" ставится, если </w:t>
      </w:r>
      <w:proofErr w:type="gramStart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выполнил полностью 50% заданий.</w:t>
      </w:r>
    </w:p>
    <w:p w14:paraId="1EA5D642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"2" ставится, если обучающийся выполнил меньше 50% задания.</w:t>
      </w:r>
    </w:p>
    <w:p w14:paraId="5B1963D6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817FBFB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2.2</w:t>
      </w: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Приближенные вычисления</w:t>
      </w:r>
    </w:p>
    <w:p w14:paraId="4B2AB3F5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Практическая работа №4</w:t>
      </w:r>
    </w:p>
    <w:p w14:paraId="4046ADDF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Решение задач на процентное соотношение величин.</w:t>
      </w:r>
    </w:p>
    <w:p w14:paraId="7289251E" w14:textId="77777777" w:rsidR="00122853" w:rsidRPr="00122853" w:rsidRDefault="00122853" w:rsidP="0012285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Вариант 1</w:t>
      </w:r>
    </w:p>
    <w:p w14:paraId="1261D953" w14:textId="77777777" w:rsidR="00122853" w:rsidRPr="00122853" w:rsidRDefault="00122853" w:rsidP="00122853">
      <w:pPr>
        <w:numPr>
          <w:ilvl w:val="0"/>
          <w:numId w:val="1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122853">
        <w:rPr>
          <w:rFonts w:ascii="Times New Roman" w:hAnsi="Times New Roman"/>
          <w:sz w:val="24"/>
          <w:szCs w:val="24"/>
        </w:rPr>
        <w:t>Сколько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процентов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от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160 </w:t>
      </w:r>
      <w:proofErr w:type="spellStart"/>
      <w:r w:rsidRPr="00122853">
        <w:rPr>
          <w:rFonts w:ascii="Times New Roman" w:hAnsi="Times New Roman"/>
          <w:sz w:val="24"/>
          <w:szCs w:val="24"/>
        </w:rPr>
        <w:t>составляет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80? </w:t>
      </w:r>
    </w:p>
    <w:p w14:paraId="4EDB0E82" w14:textId="77777777" w:rsidR="00122853" w:rsidRPr="00122853" w:rsidRDefault="00122853" w:rsidP="00122853">
      <w:pPr>
        <w:numPr>
          <w:ilvl w:val="0"/>
          <w:numId w:val="1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 xml:space="preserve">Иван открыл новую лавку. За первый месяц он купил бакалеи за $1250 и продал за $1500, а во втором - купил за $1900 и продал за $2100. </w:t>
      </w:r>
      <w:proofErr w:type="spellStart"/>
      <w:r w:rsidRPr="00122853">
        <w:rPr>
          <w:rFonts w:ascii="Times New Roman" w:hAnsi="Times New Roman"/>
          <w:sz w:val="24"/>
          <w:szCs w:val="24"/>
        </w:rPr>
        <w:t>Надо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рассчитать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делает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ли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Иван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больше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прибыли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или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нет</w:t>
      </w:r>
      <w:proofErr w:type="spellEnd"/>
      <w:r w:rsidRPr="00122853">
        <w:rPr>
          <w:rFonts w:ascii="Times New Roman" w:hAnsi="Times New Roman"/>
          <w:sz w:val="24"/>
          <w:szCs w:val="24"/>
        </w:rPr>
        <w:t>.</w:t>
      </w:r>
    </w:p>
    <w:p w14:paraId="44C86466" w14:textId="77777777" w:rsidR="00122853" w:rsidRPr="00122853" w:rsidRDefault="00122853" w:rsidP="00122853">
      <w:pPr>
        <w:numPr>
          <w:ilvl w:val="0"/>
          <w:numId w:val="1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 xml:space="preserve">Артём  любит собирать спортивные карточки с его любимыми игроками. У него есть 42 карточки с игроками бейсбола, 15 карточки с футболистами и 37 с баскетболистами. </w:t>
      </w:r>
      <w:proofErr w:type="spellStart"/>
      <w:r w:rsidRPr="00122853">
        <w:rPr>
          <w:rFonts w:ascii="Times New Roman" w:hAnsi="Times New Roman"/>
          <w:sz w:val="24"/>
          <w:szCs w:val="24"/>
        </w:rPr>
        <w:t>Каково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процентное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соотношение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карточек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каждого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спорта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122853">
        <w:rPr>
          <w:rFonts w:ascii="Times New Roman" w:hAnsi="Times New Roman"/>
          <w:sz w:val="24"/>
          <w:szCs w:val="24"/>
        </w:rPr>
        <w:t>его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коллекции</w:t>
      </w:r>
      <w:proofErr w:type="spellEnd"/>
      <w:r w:rsidRPr="00122853">
        <w:rPr>
          <w:rFonts w:ascii="Times New Roman" w:hAnsi="Times New Roman"/>
          <w:sz w:val="24"/>
          <w:szCs w:val="24"/>
        </w:rPr>
        <w:t>?</w:t>
      </w:r>
    </w:p>
    <w:p w14:paraId="56C0685B" w14:textId="77777777" w:rsidR="00122853" w:rsidRPr="00122853" w:rsidRDefault="00122853" w:rsidP="00122853">
      <w:pPr>
        <w:numPr>
          <w:ilvl w:val="0"/>
          <w:numId w:val="1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 xml:space="preserve">Вы купили видео игру за $80. Потом цены на эти игры подняли на 30%. </w:t>
      </w:r>
      <w:proofErr w:type="spellStart"/>
      <w:r w:rsidRPr="00122853">
        <w:rPr>
          <w:rFonts w:ascii="Times New Roman" w:hAnsi="Times New Roman"/>
          <w:sz w:val="24"/>
          <w:szCs w:val="24"/>
        </w:rPr>
        <w:t>Какова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новая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цена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видео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игры</w:t>
      </w:r>
      <w:proofErr w:type="spellEnd"/>
      <w:r w:rsidRPr="00122853">
        <w:rPr>
          <w:rFonts w:ascii="Times New Roman" w:hAnsi="Times New Roman"/>
          <w:sz w:val="24"/>
          <w:szCs w:val="24"/>
        </w:rPr>
        <w:t>?</w:t>
      </w:r>
    </w:p>
    <w:p w14:paraId="2E7059F4" w14:textId="77777777" w:rsidR="00122853" w:rsidRPr="00122853" w:rsidRDefault="00122853" w:rsidP="00122853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 вариант</w:t>
      </w:r>
    </w:p>
    <w:p w14:paraId="2737B8E3" w14:textId="77777777" w:rsidR="00122853" w:rsidRPr="00122853" w:rsidRDefault="00122853" w:rsidP="00122853">
      <w:pPr>
        <w:numPr>
          <w:ilvl w:val="0"/>
          <w:numId w:val="13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122853">
        <w:rPr>
          <w:rFonts w:ascii="Times New Roman" w:hAnsi="Times New Roman"/>
          <w:sz w:val="24"/>
          <w:szCs w:val="24"/>
        </w:rPr>
        <w:t>Сколько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процентов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от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160 </w:t>
      </w:r>
      <w:proofErr w:type="spellStart"/>
      <w:r w:rsidRPr="00122853">
        <w:rPr>
          <w:rFonts w:ascii="Times New Roman" w:hAnsi="Times New Roman"/>
          <w:sz w:val="24"/>
          <w:szCs w:val="24"/>
        </w:rPr>
        <w:t>составляет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10? </w:t>
      </w:r>
    </w:p>
    <w:p w14:paraId="1FBCAEBD" w14:textId="77777777" w:rsidR="00122853" w:rsidRPr="00122853" w:rsidRDefault="00122853" w:rsidP="00122853">
      <w:pPr>
        <w:numPr>
          <w:ilvl w:val="0"/>
          <w:numId w:val="13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 xml:space="preserve">Иван открыл новую лавку. За первый месяц он купил бакалеи за $1750 и продал за $1800, а во втором - купил за $860 и продал за $1000. </w:t>
      </w:r>
      <w:proofErr w:type="spellStart"/>
      <w:r w:rsidRPr="00122853">
        <w:rPr>
          <w:rFonts w:ascii="Times New Roman" w:hAnsi="Times New Roman"/>
          <w:sz w:val="24"/>
          <w:szCs w:val="24"/>
        </w:rPr>
        <w:t>Надо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рассчитать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делает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ли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Иван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больше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прибыли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или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нет</w:t>
      </w:r>
      <w:proofErr w:type="spellEnd"/>
      <w:r w:rsidRPr="00122853">
        <w:rPr>
          <w:rFonts w:ascii="Times New Roman" w:hAnsi="Times New Roman"/>
          <w:sz w:val="24"/>
          <w:szCs w:val="24"/>
        </w:rPr>
        <w:t>.</w:t>
      </w:r>
    </w:p>
    <w:p w14:paraId="24884D12" w14:textId="77777777" w:rsidR="00122853" w:rsidRPr="00122853" w:rsidRDefault="00122853" w:rsidP="00122853">
      <w:pPr>
        <w:numPr>
          <w:ilvl w:val="0"/>
          <w:numId w:val="13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 xml:space="preserve">Артём  любит собирать спортивные карточки с его любимыми игроками. У него есть 22 карточки с игроками бейсбола, 35 карточки с футболистами и 37 с баскетболистами. </w:t>
      </w:r>
      <w:proofErr w:type="spellStart"/>
      <w:r w:rsidRPr="00122853">
        <w:rPr>
          <w:rFonts w:ascii="Times New Roman" w:hAnsi="Times New Roman"/>
          <w:sz w:val="24"/>
          <w:szCs w:val="24"/>
        </w:rPr>
        <w:t>Каково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процентное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соотношение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карточек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каждого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спорта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122853">
        <w:rPr>
          <w:rFonts w:ascii="Times New Roman" w:hAnsi="Times New Roman"/>
          <w:sz w:val="24"/>
          <w:szCs w:val="24"/>
        </w:rPr>
        <w:t>его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коллекции</w:t>
      </w:r>
      <w:proofErr w:type="spellEnd"/>
      <w:r w:rsidRPr="00122853">
        <w:rPr>
          <w:rFonts w:ascii="Times New Roman" w:hAnsi="Times New Roman"/>
          <w:sz w:val="24"/>
          <w:szCs w:val="24"/>
        </w:rPr>
        <w:t>?</w:t>
      </w:r>
    </w:p>
    <w:p w14:paraId="1C017F29" w14:textId="77777777" w:rsidR="00122853" w:rsidRPr="00122853" w:rsidRDefault="00122853" w:rsidP="00122853">
      <w:pPr>
        <w:numPr>
          <w:ilvl w:val="0"/>
          <w:numId w:val="13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 xml:space="preserve">Вы купили видео игру за $70. Потом цены на эти игры подняли на 25%. </w:t>
      </w:r>
      <w:proofErr w:type="spellStart"/>
      <w:r w:rsidRPr="00122853">
        <w:rPr>
          <w:rFonts w:ascii="Times New Roman" w:hAnsi="Times New Roman"/>
          <w:sz w:val="24"/>
          <w:szCs w:val="24"/>
        </w:rPr>
        <w:t>Какова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новая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цена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видео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игры</w:t>
      </w:r>
      <w:proofErr w:type="spellEnd"/>
      <w:r w:rsidRPr="00122853">
        <w:rPr>
          <w:rFonts w:ascii="Times New Roman" w:hAnsi="Times New Roman"/>
          <w:sz w:val="24"/>
          <w:szCs w:val="24"/>
        </w:rPr>
        <w:t>?</w:t>
      </w:r>
    </w:p>
    <w:p w14:paraId="007816A6" w14:textId="77777777" w:rsidR="00122853" w:rsidRPr="00122853" w:rsidRDefault="00122853" w:rsidP="00122853">
      <w:pPr>
        <w:spacing w:after="200" w:line="276" w:lineRule="auto"/>
        <w:ind w:left="72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1A098E1D" w14:textId="77777777" w:rsidR="00122853" w:rsidRPr="00122853" w:rsidRDefault="00122853" w:rsidP="00122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B9D9DAA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Критерии оценки:</w:t>
      </w:r>
    </w:p>
    <w:p w14:paraId="68B671C3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"5" ставится, если обучающийся выполнил полностью все задания.</w:t>
      </w:r>
    </w:p>
    <w:p w14:paraId="3A3736C2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33C800C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"4" ставится, если учащийся выполнил работу полностью, но допустил в ней: </w:t>
      </w:r>
    </w:p>
    <w:p w14:paraId="730948D0" w14:textId="77777777" w:rsidR="00122853" w:rsidRPr="00122853" w:rsidRDefault="00122853" w:rsidP="00122853">
      <w:pPr>
        <w:tabs>
          <w:tab w:val="left" w:pos="502"/>
        </w:tabs>
        <w:suppressAutoHyphens/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>ошибки вычислительного характера, в одном задании неверно применил формулу.</w:t>
      </w:r>
    </w:p>
    <w:p w14:paraId="463B4887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"3" ставится, если </w:t>
      </w:r>
      <w:proofErr w:type="gramStart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выполнил полностью три задания.</w:t>
      </w:r>
    </w:p>
    <w:p w14:paraId="6B5A2B59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"2" ставится, если обучающийся выполнил меньше 50% заданий.</w:t>
      </w:r>
    </w:p>
    <w:p w14:paraId="7D3DDA08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8E269E7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Практическая работа №5</w:t>
      </w:r>
    </w:p>
    <w:p w14:paraId="3105ACA5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Анализ результатов измерения величин с допустимой погрешностью и их графическое представление</w:t>
      </w:r>
    </w:p>
    <w:p w14:paraId="41BCF4BB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09058C05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Вариант 1.</w:t>
      </w:r>
    </w:p>
    <w:p w14:paraId="34D94660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1.Приближенное значение числа х=4,89 </w:t>
      </w:r>
      <w:proofErr w:type="gramStart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равно</w:t>
      </w:r>
      <w:proofErr w:type="gramEnd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а=4,9. Найти абсолютную и относительную погрешность приближения.</w:t>
      </w:r>
    </w:p>
    <w:p w14:paraId="0E6DB150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2.Найти приближенное значение с недостатком и избытком, если х= 7,87+-0,01. Может ли  число х=7,8756?</w:t>
      </w:r>
    </w:p>
    <w:p w14:paraId="2137F4C6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3.Округлите число 1376,785 до единиц, десятков, сотен, десятых, сотых.</w:t>
      </w:r>
    </w:p>
    <w:p w14:paraId="7AB617EF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4.Представьте в виде десятичной дроби с точностью до сотых 5/7.</w:t>
      </w:r>
    </w:p>
    <w:p w14:paraId="36C11B05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5.Округлите число 6,18 до единиц и найдите относительную погрешность измерения с точностью до  десятых.</w:t>
      </w:r>
    </w:p>
    <w:p w14:paraId="29365793" w14:textId="77777777" w:rsidR="00122853" w:rsidRPr="00122853" w:rsidRDefault="00122853" w:rsidP="00122853">
      <w:pPr>
        <w:tabs>
          <w:tab w:val="left" w:pos="108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14:paraId="24CA6431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Вариант 2.</w:t>
      </w:r>
    </w:p>
    <w:p w14:paraId="037271B7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1.Приближенное значение числа х=6,86 </w:t>
      </w:r>
      <w:proofErr w:type="gramStart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равно</w:t>
      </w:r>
      <w:proofErr w:type="gramEnd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а=6,9. Найти абсолютную и относительную погрешность приближения.</w:t>
      </w:r>
    </w:p>
    <w:p w14:paraId="588118A6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2.Найти приближенное значение с недостатком и избытком, если х= 8,86+-0,01. Может ли  число х=8,876?</w:t>
      </w:r>
    </w:p>
    <w:p w14:paraId="6B9B87B9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3.Округлите число 2336,788 до единиц, десятков, сотен, десятых, сотых.</w:t>
      </w:r>
    </w:p>
    <w:p w14:paraId="48B2A1DE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4.Представьте в виде десятичной дроби с точностью до сотых 3/7.</w:t>
      </w:r>
    </w:p>
    <w:p w14:paraId="07F89D97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5.Округлите число 8,28 до единиц и найдите относительную погрешность измерения с точностью до  десятых.</w:t>
      </w:r>
    </w:p>
    <w:p w14:paraId="67C25875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25C87FF5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Раздел 3. Комбинаторика, элементы теории вероятностей и математической статистики</w:t>
      </w:r>
    </w:p>
    <w:p w14:paraId="17E1B2B9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3.1. Комбинаторика</w:t>
      </w:r>
    </w:p>
    <w:p w14:paraId="48921915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Практическая работа №6</w:t>
      </w:r>
    </w:p>
    <w:p w14:paraId="27D9051C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Применение комбинаторики при решении профессиональных задач</w:t>
      </w:r>
    </w:p>
    <w:p w14:paraId="4BA5CBC7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</w:p>
    <w:p w14:paraId="32876B82" w14:textId="77777777" w:rsidR="00122853" w:rsidRPr="00122853" w:rsidRDefault="00122853" w:rsidP="00122853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а </w:t>
      </w:r>
      <w:proofErr w:type="gramStart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proofErr w:type="gramEnd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а н т   1</w:t>
      </w:r>
    </w:p>
    <w:p w14:paraId="10342861" w14:textId="77777777" w:rsidR="00122853" w:rsidRPr="00122853" w:rsidRDefault="00122853" w:rsidP="00122853">
      <w:pPr>
        <w:spacing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1.</w:t>
      </w: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Сколько двузначных чисел можно составить из цифр 1, 3, 5, 8, 9 так, чтобы в каждом числе не было одинаковых цифр?</w:t>
      </w:r>
    </w:p>
    <w:p w14:paraId="3BFDD606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</w:t>
      </w: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Из 6 открыток надо выбрать 3. Сколькими способами это можно сделать?</w:t>
      </w:r>
    </w:p>
    <w:p w14:paraId="14087448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3.</w:t>
      </w: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Решить уравнение </w:t>
      </w:r>
      <w:r w:rsidRPr="00122853">
        <w:rPr>
          <w:rFonts w:ascii="Times New Roman" w:eastAsia="Times New Roman" w:hAnsi="Times New Roman" w:cs="Times New Roman"/>
          <w:position w:val="-24"/>
          <w:sz w:val="24"/>
          <w:szCs w:val="24"/>
          <w:lang w:val="ru-RU" w:eastAsia="ru-RU"/>
        </w:rPr>
        <w:object w:dxaOrig="1155" w:dyaOrig="615" w14:anchorId="283B1CA0">
          <v:shape id="_x0000_i1038" type="#_x0000_t75" style="width:57.75pt;height:30.75pt" o:ole="">
            <v:imagedata r:id="rId38" o:title=""/>
          </v:shape>
          <o:OLEObject Type="Embed" ProgID="Equation.3" ShapeID="_x0000_i1038" DrawAspect="Content" ObjectID="_1811930547" r:id="rId39"/>
        </w:object>
      </w: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361A84D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а </w:t>
      </w:r>
      <w:proofErr w:type="gramStart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proofErr w:type="gramEnd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а н т  2</w:t>
      </w:r>
    </w:p>
    <w:p w14:paraId="74826A03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1. </w:t>
      </w: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Сколькими способами могут разместиться 5 человек вокруг круглого стола?</w:t>
      </w:r>
    </w:p>
    <w:p w14:paraId="4A29DF56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2. </w:t>
      </w: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Сколькими способами можно составить флаг, состоящий из трех горизонтальных полос различных цветов, если имеется материал семи различных цветов?</w:t>
      </w:r>
    </w:p>
    <w:p w14:paraId="4369D5F6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3. </w:t>
      </w: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Решить уравнение </w:t>
      </w:r>
      <w:r w:rsidRPr="00122853">
        <w:rPr>
          <w:rFonts w:ascii="Times New Roman" w:eastAsia="Times New Roman" w:hAnsi="Times New Roman" w:cs="Times New Roman"/>
          <w:position w:val="-24"/>
          <w:sz w:val="24"/>
          <w:szCs w:val="24"/>
          <w:lang w:val="ru-RU" w:eastAsia="ru-RU"/>
        </w:rPr>
        <w:object w:dxaOrig="1155" w:dyaOrig="615" w14:anchorId="7EC5E7FC">
          <v:shape id="_x0000_i1039" type="#_x0000_t75" style="width:57.75pt;height:30.75pt" o:ole="">
            <v:imagedata r:id="rId40" o:title=""/>
          </v:shape>
          <o:OLEObject Type="Embed" ProgID="Equation.3" ShapeID="_x0000_i1039" DrawAspect="Content" ObjectID="_1811930548" r:id="rId41"/>
        </w:object>
      </w: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4E421189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Критерии оценки:</w:t>
      </w:r>
    </w:p>
    <w:p w14:paraId="57A7A66F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"5" ставится, если обучающийся выполнил полностью все задания.</w:t>
      </w:r>
    </w:p>
    <w:p w14:paraId="55A8DF38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"4" ставится, если учащийся выполнил работу полностью, но допустил в ней: </w:t>
      </w:r>
    </w:p>
    <w:p w14:paraId="4A883A97" w14:textId="77777777" w:rsidR="00122853" w:rsidRPr="00122853" w:rsidRDefault="00122853" w:rsidP="00122853">
      <w:pPr>
        <w:tabs>
          <w:tab w:val="left" w:pos="502"/>
        </w:tabs>
        <w:suppressAutoHyphens/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>ошибки вычислительного характера.</w:t>
      </w:r>
    </w:p>
    <w:p w14:paraId="673C8520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"3" ставится, если </w:t>
      </w:r>
      <w:proofErr w:type="gramStart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выполнил полностью 50% заданий.</w:t>
      </w:r>
    </w:p>
    <w:p w14:paraId="17CC0767" w14:textId="77777777" w:rsidR="00122853" w:rsidRPr="00122853" w:rsidRDefault="00122853" w:rsidP="00122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"2" ставится, если обучающийся выполнил меньше 50% заданий</w:t>
      </w:r>
    </w:p>
    <w:p w14:paraId="0944A7AE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9E16699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729D1C0" w14:textId="77777777" w:rsidR="00122853" w:rsidRPr="00122853" w:rsidRDefault="00122853" w:rsidP="00122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3.2</w:t>
      </w: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Элементы теории вероятностей</w:t>
      </w:r>
    </w:p>
    <w:p w14:paraId="2A60883F" w14:textId="77777777" w:rsidR="00122853" w:rsidRPr="00122853" w:rsidRDefault="00122853" w:rsidP="00122853">
      <w:pPr>
        <w:spacing w:line="240" w:lineRule="auto"/>
        <w:ind w:hanging="11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Практическая работа №7</w:t>
      </w:r>
    </w:p>
    <w:p w14:paraId="54579607" w14:textId="77777777" w:rsidR="00122853" w:rsidRPr="00122853" w:rsidRDefault="00122853" w:rsidP="00122853">
      <w:pPr>
        <w:spacing w:line="240" w:lineRule="auto"/>
        <w:ind w:hanging="11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Решение задач на нахождение вероятности событий</w:t>
      </w:r>
    </w:p>
    <w:p w14:paraId="3F236CC6" w14:textId="77777777" w:rsidR="00122853" w:rsidRPr="00122853" w:rsidRDefault="00122853" w:rsidP="00122853">
      <w:pPr>
        <w:spacing w:line="240" w:lineRule="auto"/>
        <w:ind w:hanging="1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D10C6CA" w14:textId="77777777" w:rsidR="00122853" w:rsidRPr="00122853" w:rsidRDefault="00122853" w:rsidP="00122853">
      <w:pPr>
        <w:spacing w:line="240" w:lineRule="auto"/>
        <w:ind w:hanging="11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а </w:t>
      </w:r>
      <w:proofErr w:type="gramStart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proofErr w:type="gramEnd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а н т  1</w:t>
      </w:r>
    </w:p>
    <w:p w14:paraId="17A70B94" w14:textId="77777777" w:rsidR="00122853" w:rsidRPr="00122853" w:rsidRDefault="00122853" w:rsidP="0012285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1. </w:t>
      </w: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Какова вероятность того, что наудачу выбранное целое число от 40 до 70 является кратным 6?</w:t>
      </w:r>
    </w:p>
    <w:p w14:paraId="7E73D838" w14:textId="77777777" w:rsidR="00122853" w:rsidRPr="00122853" w:rsidRDefault="00122853" w:rsidP="0012285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2. </w:t>
      </w: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Какова вероятность того, что при пяти бросаниях монеты она три раза упадет гербом кверху?</w:t>
      </w:r>
    </w:p>
    <w:p w14:paraId="3D3AEA09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В а </w:t>
      </w:r>
      <w:proofErr w:type="gramStart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proofErr w:type="gramEnd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а н т  2</w:t>
      </w:r>
    </w:p>
    <w:p w14:paraId="18312155" w14:textId="77777777" w:rsidR="00122853" w:rsidRPr="00122853" w:rsidRDefault="00122853" w:rsidP="0012285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1. </w:t>
      </w: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Какова вероятность того, что наудачу выбранное число от 1 до 30 (включительно) является делителем числа 30?</w:t>
      </w:r>
    </w:p>
    <w:p w14:paraId="2FD866FD" w14:textId="77777777" w:rsidR="00122853" w:rsidRPr="00122853" w:rsidRDefault="00122853" w:rsidP="0012285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2. </w:t>
      </w: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НИИ работает 120 человек, из них 70 знают английский языку, 60 – немецкий, а 50- знают оба. Какова вероятность того, что выбранный наудачу сотрудник не знает ни одного иностранного языка?</w:t>
      </w:r>
    </w:p>
    <w:p w14:paraId="1BF3B8BA" w14:textId="77777777" w:rsidR="00122853" w:rsidRPr="00122853" w:rsidRDefault="00122853" w:rsidP="00122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</w:p>
    <w:p w14:paraId="70026F9D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Критерии оценки:</w:t>
      </w:r>
    </w:p>
    <w:p w14:paraId="2880D525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"5" ставится, если обучающийся выполнил полностью все задания.</w:t>
      </w:r>
    </w:p>
    <w:p w14:paraId="717DB0B3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"4" ставится, если учащийся выполнил работу полностью, но допустил в ней: </w:t>
      </w:r>
    </w:p>
    <w:p w14:paraId="7DF0AF12" w14:textId="77777777" w:rsidR="00122853" w:rsidRPr="00122853" w:rsidRDefault="00122853" w:rsidP="00122853">
      <w:pPr>
        <w:tabs>
          <w:tab w:val="left" w:pos="502"/>
        </w:tabs>
        <w:suppressAutoHyphens/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>ошибки вычислительного характера.</w:t>
      </w:r>
    </w:p>
    <w:p w14:paraId="1579430C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"3" ставится, если </w:t>
      </w:r>
      <w:proofErr w:type="gramStart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выполнил полностью 50% заданий.</w:t>
      </w:r>
    </w:p>
    <w:p w14:paraId="680DE06C" w14:textId="77777777" w:rsidR="00122853" w:rsidRPr="00122853" w:rsidRDefault="00122853" w:rsidP="00122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"2" ставится, если обучающийся выполнил меньше 50% заданий</w:t>
      </w:r>
    </w:p>
    <w:p w14:paraId="776790DB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B2D2AE7" w14:textId="77777777" w:rsidR="00122853" w:rsidRPr="00122853" w:rsidRDefault="00122853" w:rsidP="00122853">
      <w:pPr>
        <w:spacing w:line="240" w:lineRule="auto"/>
        <w:ind w:hanging="11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Практическая работа №8</w:t>
      </w:r>
    </w:p>
    <w:p w14:paraId="6ED3B7CE" w14:textId="77777777" w:rsidR="00122853" w:rsidRPr="00122853" w:rsidRDefault="00122853" w:rsidP="00122853">
      <w:pPr>
        <w:spacing w:line="240" w:lineRule="auto"/>
        <w:ind w:hanging="11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Применение основ теории  вероятностей для решения профессиональных задач</w:t>
      </w:r>
    </w:p>
    <w:p w14:paraId="4B3F5C83" w14:textId="77777777" w:rsidR="00122853" w:rsidRPr="00122853" w:rsidRDefault="00122853" w:rsidP="00122853">
      <w:pPr>
        <w:spacing w:line="240" w:lineRule="auto"/>
        <w:ind w:hanging="1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8CCDF09" w14:textId="77777777" w:rsidR="00122853" w:rsidRPr="00122853" w:rsidRDefault="00122853" w:rsidP="00122853">
      <w:pPr>
        <w:spacing w:line="240" w:lineRule="auto"/>
        <w:ind w:hanging="11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а </w:t>
      </w:r>
      <w:proofErr w:type="gramStart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proofErr w:type="gramEnd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а н т  1</w:t>
      </w:r>
    </w:p>
    <w:p w14:paraId="4695471E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1.Какова вероятность того, что наугад выбранное число от 1 до 10 окажется четным?</w:t>
      </w:r>
    </w:p>
    <w:p w14:paraId="67D6247C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2.В одном ящике находятся 20 деталей, из которых 15 стандартных, в другом 10 деталей, из которых 8 стандартных. Из каждого ящика вынули по одной детали. Какова вероятность того, что деталь окажется стандартной?</w:t>
      </w:r>
    </w:p>
    <w:p w14:paraId="1D429A0B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3.В  контейнере находится 12 яблок и 8 груш. Один за другим берут 2 фрукта. Какова вероятность, что оба фрукта-груши?</w:t>
      </w:r>
    </w:p>
    <w:p w14:paraId="1F1C482D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4.Какова вероятность, что при 6 бросаниях монеты, 3 раза она выпадет гербом сверху?</w:t>
      </w:r>
    </w:p>
    <w:p w14:paraId="1B09B852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                                                                  2 вариант.</w:t>
      </w:r>
    </w:p>
    <w:p w14:paraId="5EF0F0B0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1.Какова вероятность того, что наугад выбранное число от 1 до 10 окажется нечетным?</w:t>
      </w:r>
    </w:p>
    <w:p w14:paraId="5C4E740A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2.В одном ящике находятся 20 деталей, из которых 16 стандартных, в другом 10 деталей, из которых 4 стандартных. Из каждого ящика вынули по одной детали. Какова вероятность того, что деталь окажется нестандартной?</w:t>
      </w:r>
    </w:p>
    <w:p w14:paraId="48C6973F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3.В  контейнере находится 15 яблок и 8 груш. Один за другим берут 2 фрукта. Какова вероятность, что оба фрукта- яблоки?</w:t>
      </w:r>
    </w:p>
    <w:p w14:paraId="05A53025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4.Какова вероятность, что при 4 бросаниях монеты, 3 раза она выпадет гербом сверху?</w:t>
      </w:r>
    </w:p>
    <w:p w14:paraId="2D34B044" w14:textId="77777777" w:rsidR="00122853" w:rsidRPr="00122853" w:rsidRDefault="00122853" w:rsidP="00122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</w:p>
    <w:p w14:paraId="595AFCB7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Критерии оценки:</w:t>
      </w:r>
    </w:p>
    <w:p w14:paraId="129DD46C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"5" ставится, если обучающийся выполнил полностью все задания.</w:t>
      </w:r>
    </w:p>
    <w:p w14:paraId="4BEAE1D7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"4" ставится, если учащийся выполнил работу полностью, но допустил в ней: </w:t>
      </w:r>
    </w:p>
    <w:p w14:paraId="0CE6CE33" w14:textId="77777777" w:rsidR="00122853" w:rsidRPr="00122853" w:rsidRDefault="00122853" w:rsidP="00122853">
      <w:pPr>
        <w:tabs>
          <w:tab w:val="left" w:pos="502"/>
        </w:tabs>
        <w:suppressAutoHyphens/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>ошибки вычислительного характера.</w:t>
      </w:r>
    </w:p>
    <w:p w14:paraId="0D812CE2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"3" ставится, если </w:t>
      </w:r>
      <w:proofErr w:type="gramStart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выполнил полностью 50% заданий.</w:t>
      </w:r>
    </w:p>
    <w:p w14:paraId="2FA38FFA" w14:textId="77777777" w:rsidR="00122853" w:rsidRPr="00122853" w:rsidRDefault="00122853" w:rsidP="00122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"2" ставится, если обучающийся выполнил меньше 50% заданий</w:t>
      </w:r>
    </w:p>
    <w:p w14:paraId="30D7344D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AFE3694" w14:textId="77777777" w:rsidR="00122853" w:rsidRPr="00122853" w:rsidRDefault="00122853" w:rsidP="00122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3.3</w:t>
      </w: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Элементы математической статистики</w:t>
      </w:r>
    </w:p>
    <w:p w14:paraId="1580A5FB" w14:textId="77777777" w:rsidR="00122853" w:rsidRPr="00122853" w:rsidRDefault="00122853" w:rsidP="00122853">
      <w:pPr>
        <w:spacing w:line="240" w:lineRule="auto"/>
        <w:ind w:hanging="11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Практическая работа №9</w:t>
      </w:r>
    </w:p>
    <w:p w14:paraId="036C5C56" w14:textId="77777777" w:rsidR="00122853" w:rsidRPr="00122853" w:rsidRDefault="00122853" w:rsidP="00122853">
      <w:pPr>
        <w:spacing w:line="240" w:lineRule="auto"/>
        <w:ind w:hanging="11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Проведение элементарной статистической обработки информации и результатов исследований.</w:t>
      </w:r>
    </w:p>
    <w:p w14:paraId="6F1F1406" w14:textId="77777777" w:rsidR="00122853" w:rsidRPr="00122853" w:rsidRDefault="00122853" w:rsidP="00122853">
      <w:pPr>
        <w:spacing w:line="240" w:lineRule="auto"/>
        <w:ind w:hanging="1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Вариант 1</w:t>
      </w:r>
    </w:p>
    <w:p w14:paraId="165020A5" w14:textId="77777777" w:rsidR="00122853" w:rsidRPr="00122853" w:rsidRDefault="00122853" w:rsidP="00122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</w:p>
    <w:p w14:paraId="1B01142A" w14:textId="77777777" w:rsidR="00122853" w:rsidRPr="00122853" w:rsidRDefault="00122853" w:rsidP="00122853">
      <w:pPr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hAnsi="Times New Roman" w:cs="Times New Roman"/>
          <w:sz w:val="24"/>
          <w:szCs w:val="24"/>
          <w:lang w:val="ru-RU" w:eastAsia="ru-RU"/>
        </w:rPr>
        <w:t>Выборка задана в виде распределения частот:</w:t>
      </w:r>
    </w:p>
    <w:p w14:paraId="136F47E8" w14:textId="77777777" w:rsidR="00122853" w:rsidRPr="00122853" w:rsidRDefault="00122853" w:rsidP="00122853">
      <w:pPr>
        <w:keepNext/>
        <w:spacing w:before="240" w:after="60" w:line="240" w:lineRule="auto"/>
        <w:ind w:left="1416" w:firstLine="708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ru-RU"/>
        </w:rPr>
      </w:pPr>
      <w:proofErr w:type="spellStart"/>
      <w:r w:rsidRPr="0012285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>X</w:t>
      </w:r>
      <w:r w:rsidRPr="0012285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bscript"/>
          <w:lang w:val="ru-RU" w:eastAsia="ru-RU"/>
        </w:rPr>
        <w:t>i</w:t>
      </w:r>
      <w:proofErr w:type="spellEnd"/>
      <w:r w:rsidRPr="0012285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bscript"/>
          <w:lang w:val="ru-RU" w:eastAsia="ru-RU"/>
        </w:rPr>
        <w:tab/>
        <w:t xml:space="preserve">  </w:t>
      </w:r>
      <w:r w:rsidRPr="0012285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>1</w:t>
      </w:r>
      <w:r w:rsidRPr="0012285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ab/>
        <w:t xml:space="preserve">  4</w:t>
      </w:r>
      <w:r w:rsidRPr="0012285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ab/>
        <w:t xml:space="preserve">  7</w:t>
      </w:r>
    </w:p>
    <w:p w14:paraId="2F264F0C" w14:textId="77777777" w:rsidR="00122853" w:rsidRPr="00122853" w:rsidRDefault="00122853" w:rsidP="00122853">
      <w:pPr>
        <w:spacing w:line="240" w:lineRule="auto"/>
        <w:ind w:left="1416" w:firstLine="708"/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</w:pPr>
      <w:proofErr w:type="spellStart"/>
      <w:r w:rsidRPr="00122853"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  <w:t>n</w:t>
      </w:r>
      <w:r w:rsidRPr="00122853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ru-RU" w:eastAsia="ru-RU"/>
        </w:rPr>
        <w:t>i</w:t>
      </w:r>
      <w:proofErr w:type="spellEnd"/>
      <w:r w:rsidRPr="00122853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ru-RU" w:eastAsia="ru-RU"/>
        </w:rPr>
        <w:tab/>
      </w:r>
      <w:r w:rsidRPr="00122853"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  <w:t>20</w:t>
      </w:r>
      <w:r w:rsidRPr="00122853"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  <w:tab/>
        <w:t>30</w:t>
      </w:r>
      <w:r w:rsidRPr="00122853"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  <w:tab/>
        <w:t>50</w:t>
      </w:r>
    </w:p>
    <w:p w14:paraId="6BB348F0" w14:textId="77777777" w:rsidR="00122853" w:rsidRPr="00122853" w:rsidRDefault="00122853" w:rsidP="00122853">
      <w:pPr>
        <w:shd w:val="clear" w:color="auto" w:fill="FFFFFF"/>
        <w:spacing w:line="274" w:lineRule="exact"/>
        <w:ind w:hanging="360"/>
        <w:jc w:val="center"/>
        <w:rPr>
          <w:rFonts w:ascii="Times New Roman" w:eastAsia="Times New Roman" w:hAnsi="Times New Roman" w:cs="Times New Roman"/>
          <w:sz w:val="24"/>
          <w:szCs w:val="23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3"/>
          <w:lang w:val="ru-RU" w:eastAsia="ru-RU"/>
        </w:rPr>
        <w:t>Найти распределение относительных частот. Вычислить выборочную среднюю и дисперсию.</w:t>
      </w:r>
    </w:p>
    <w:p w14:paraId="58020743" w14:textId="77777777" w:rsidR="00122853" w:rsidRPr="00122853" w:rsidRDefault="00122853" w:rsidP="00122853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60DD7AB7" w14:textId="77777777" w:rsidR="00122853" w:rsidRPr="00122853" w:rsidRDefault="00122853" w:rsidP="00122853">
      <w:pPr>
        <w:spacing w:line="240" w:lineRule="auto"/>
        <w:ind w:hanging="1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Вариант 2</w:t>
      </w:r>
    </w:p>
    <w:p w14:paraId="2BB9B578" w14:textId="77777777" w:rsidR="00122853" w:rsidRPr="00122853" w:rsidRDefault="00122853" w:rsidP="00122853">
      <w:pPr>
        <w:spacing w:line="240" w:lineRule="auto"/>
        <w:ind w:left="397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p w14:paraId="0E738128" w14:textId="77777777" w:rsidR="00122853" w:rsidRPr="00122853" w:rsidRDefault="00122853" w:rsidP="00122853">
      <w:pPr>
        <w:spacing w:line="240" w:lineRule="auto"/>
        <w:ind w:left="397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hAnsi="Times New Roman" w:cs="Times New Roman"/>
          <w:sz w:val="24"/>
          <w:szCs w:val="24"/>
          <w:lang w:val="ru-RU" w:eastAsia="ru-RU"/>
        </w:rPr>
        <w:t>Выборка задана в виде распределения частот:</w:t>
      </w:r>
    </w:p>
    <w:p w14:paraId="002E96BB" w14:textId="77777777" w:rsidR="00122853" w:rsidRPr="00122853" w:rsidRDefault="00122853" w:rsidP="00122853">
      <w:pPr>
        <w:keepNext/>
        <w:spacing w:before="240" w:after="60" w:line="240" w:lineRule="auto"/>
        <w:ind w:left="1416" w:firstLine="708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ru-RU"/>
        </w:rPr>
      </w:pPr>
      <w:proofErr w:type="spellStart"/>
      <w:r w:rsidRPr="0012285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>X</w:t>
      </w:r>
      <w:r w:rsidRPr="0012285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bscript"/>
          <w:lang w:val="ru-RU" w:eastAsia="ru-RU"/>
        </w:rPr>
        <w:t>i</w:t>
      </w:r>
      <w:proofErr w:type="spellEnd"/>
      <w:r w:rsidRPr="0012285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bscript"/>
          <w:lang w:val="ru-RU" w:eastAsia="ru-RU"/>
        </w:rPr>
        <w:tab/>
      </w:r>
      <w:r w:rsidRPr="0012285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>2</w:t>
      </w:r>
      <w:r w:rsidRPr="0012285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ab/>
        <w:t>5</w:t>
      </w:r>
      <w:r w:rsidRPr="0012285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ab/>
        <w:t>7</w:t>
      </w:r>
    </w:p>
    <w:p w14:paraId="16592415" w14:textId="77777777" w:rsidR="00122853" w:rsidRPr="00122853" w:rsidRDefault="00122853" w:rsidP="00122853">
      <w:pPr>
        <w:spacing w:line="240" w:lineRule="auto"/>
        <w:ind w:left="1416" w:firstLine="708"/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</w:pPr>
      <w:proofErr w:type="spellStart"/>
      <w:r w:rsidRPr="00122853"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  <w:t>n</w:t>
      </w:r>
      <w:r w:rsidRPr="00122853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ru-RU" w:eastAsia="ru-RU"/>
        </w:rPr>
        <w:t>i</w:t>
      </w:r>
      <w:proofErr w:type="spellEnd"/>
      <w:r w:rsidRPr="00122853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ru-RU" w:eastAsia="ru-RU"/>
        </w:rPr>
        <w:tab/>
      </w:r>
      <w:r w:rsidRPr="00122853"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  <w:t>5</w:t>
      </w:r>
      <w:r w:rsidRPr="00122853"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  <w:tab/>
        <w:t>7</w:t>
      </w:r>
      <w:r w:rsidRPr="00122853"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  <w:tab/>
        <w:t>8</w:t>
      </w:r>
    </w:p>
    <w:p w14:paraId="74C9EA2E" w14:textId="77777777" w:rsidR="00122853" w:rsidRPr="00122853" w:rsidRDefault="00122853" w:rsidP="00122853">
      <w:pPr>
        <w:shd w:val="clear" w:color="auto" w:fill="FFFFFF"/>
        <w:spacing w:line="274" w:lineRule="exact"/>
        <w:ind w:hanging="360"/>
        <w:jc w:val="center"/>
        <w:rPr>
          <w:rFonts w:ascii="Times New Roman" w:eastAsia="Times New Roman" w:hAnsi="Times New Roman" w:cs="Times New Roman"/>
          <w:sz w:val="24"/>
          <w:szCs w:val="23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3"/>
          <w:lang w:val="ru-RU" w:eastAsia="ru-RU"/>
        </w:rPr>
        <w:t>Найти распределение относительных частот. Вычислить выборочную среднюю и дисперсию.</w:t>
      </w:r>
    </w:p>
    <w:p w14:paraId="0129E9E5" w14:textId="77777777" w:rsidR="00122853" w:rsidRPr="00122853" w:rsidRDefault="00122853" w:rsidP="00122853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3FFEB38F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Критерии оценки:</w:t>
      </w:r>
    </w:p>
    <w:p w14:paraId="293B45BA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"5" ставится, если обучающийся выполнил полностью все задания.</w:t>
      </w:r>
    </w:p>
    <w:p w14:paraId="61EEA82A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"4" ставится, если учащийся выполнил работу полностью, но допустил в ней: </w:t>
      </w:r>
    </w:p>
    <w:p w14:paraId="1BB64AEC" w14:textId="77777777" w:rsidR="00122853" w:rsidRPr="00122853" w:rsidRDefault="00122853" w:rsidP="00122853">
      <w:pPr>
        <w:tabs>
          <w:tab w:val="left" w:pos="502"/>
        </w:tabs>
        <w:suppressAutoHyphens/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>ошибки вычислительного характера.</w:t>
      </w:r>
    </w:p>
    <w:p w14:paraId="3B64F648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"3" ставится, если </w:t>
      </w:r>
      <w:proofErr w:type="gramStart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выполнил полностью 50% заданий.</w:t>
      </w:r>
    </w:p>
    <w:p w14:paraId="2B490AFD" w14:textId="77777777" w:rsidR="00122853" w:rsidRPr="00122853" w:rsidRDefault="00122853" w:rsidP="00122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"2" ставится, если обучающийся выполнил меньше 50% заданий</w:t>
      </w:r>
    </w:p>
    <w:p w14:paraId="2C3755CA" w14:textId="77777777" w:rsidR="00122853" w:rsidRPr="00122853" w:rsidRDefault="00122853" w:rsidP="00122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</w:p>
    <w:p w14:paraId="61E303F7" w14:textId="77777777" w:rsidR="00122853" w:rsidRPr="00122853" w:rsidRDefault="00122853" w:rsidP="00122853">
      <w:pPr>
        <w:spacing w:line="240" w:lineRule="auto"/>
        <w:ind w:hanging="11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Практическая работа №10</w:t>
      </w:r>
    </w:p>
    <w:p w14:paraId="5D1C15E9" w14:textId="77777777" w:rsidR="00122853" w:rsidRPr="00122853" w:rsidRDefault="00122853" w:rsidP="00122853">
      <w:pPr>
        <w:spacing w:line="240" w:lineRule="auto"/>
        <w:ind w:hanging="11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Применение  статистических методов для решения профессиональных задач.</w:t>
      </w:r>
    </w:p>
    <w:p w14:paraId="19817D2A" w14:textId="77777777" w:rsidR="00122853" w:rsidRPr="00122853" w:rsidRDefault="00122853" w:rsidP="00122853">
      <w:pPr>
        <w:shd w:val="clear" w:color="auto" w:fill="FFFFFF"/>
        <w:spacing w:line="274" w:lineRule="exact"/>
        <w:jc w:val="both"/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</w:pPr>
    </w:p>
    <w:p w14:paraId="17AB6EDB" w14:textId="77777777" w:rsidR="00122853" w:rsidRPr="00122853" w:rsidRDefault="00122853" w:rsidP="00122853">
      <w:pPr>
        <w:shd w:val="clear" w:color="auto" w:fill="FFFFFF"/>
        <w:spacing w:line="274" w:lineRule="exact"/>
        <w:jc w:val="both"/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</w:pP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 xml:space="preserve">                                                           Вариант 1</w:t>
      </w:r>
    </w:p>
    <w:p w14:paraId="26C87CAF" w14:textId="77777777" w:rsidR="00122853" w:rsidRPr="00122853" w:rsidRDefault="00122853" w:rsidP="00122853">
      <w:pPr>
        <w:shd w:val="clear" w:color="auto" w:fill="FFFFFF"/>
        <w:spacing w:line="274" w:lineRule="exact"/>
        <w:jc w:val="both"/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</w:pP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>Найти закон распределения дискретной случайной величины, если известно, что: дискретная случайная величина Х может принимать только два значения х</w:t>
      </w:r>
      <w:proofErr w:type="gramStart"/>
      <w:r w:rsidRPr="00122853">
        <w:rPr>
          <w:rFonts w:ascii="Times New Roman" w:eastAsia="Times New Roman" w:hAnsi="Times New Roman" w:cs="Times New Roman"/>
          <w:bCs/>
          <w:sz w:val="24"/>
          <w:szCs w:val="23"/>
          <w:vertAlign w:val="subscript"/>
          <w:lang w:val="ru-RU" w:eastAsia="ru-RU"/>
        </w:rPr>
        <w:t>1</w:t>
      </w:r>
      <w:proofErr w:type="gramEnd"/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 xml:space="preserve"> и х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vertAlign w:val="subscript"/>
          <w:lang w:val="ru-RU" w:eastAsia="ru-RU"/>
        </w:rPr>
        <w:t>2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 xml:space="preserve"> , причем х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vertAlign w:val="subscript"/>
          <w:lang w:val="ru-RU" w:eastAsia="ru-RU"/>
        </w:rPr>
        <w:t>1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 xml:space="preserve"> &lt; х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vertAlign w:val="subscript"/>
          <w:lang w:val="ru-RU" w:eastAsia="ru-RU"/>
        </w:rPr>
        <w:t>2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>; известна вероятность р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vertAlign w:val="subscript"/>
          <w:lang w:val="ru-RU" w:eastAsia="ru-RU"/>
        </w:rPr>
        <w:t>1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 xml:space="preserve"> возможного значения х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vertAlign w:val="subscript"/>
          <w:lang w:val="ru-RU" w:eastAsia="ru-RU"/>
        </w:rPr>
        <w:t>1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 xml:space="preserve">, математическое ожидание М (х) и дисперсия 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eastAsia="ru-RU"/>
        </w:rPr>
        <w:t>D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 xml:space="preserve"> (х):</w:t>
      </w:r>
    </w:p>
    <w:p w14:paraId="74641718" w14:textId="77777777" w:rsidR="00122853" w:rsidRPr="00122853" w:rsidRDefault="00122853" w:rsidP="00122853">
      <w:pPr>
        <w:shd w:val="clear" w:color="auto" w:fill="FFFFFF"/>
        <w:spacing w:line="274" w:lineRule="exact"/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</w:pPr>
    </w:p>
    <w:p w14:paraId="3ED6E589" w14:textId="77777777" w:rsidR="00122853" w:rsidRPr="00122853" w:rsidRDefault="00122853" w:rsidP="00122853">
      <w:pPr>
        <w:shd w:val="clear" w:color="auto" w:fill="FFFFFF"/>
        <w:spacing w:line="274" w:lineRule="exact"/>
        <w:ind w:hanging="360"/>
        <w:jc w:val="center"/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</w:pPr>
      <w:r w:rsidRPr="00122853">
        <w:rPr>
          <w:rFonts w:ascii="Times New Roman" w:eastAsia="Times New Roman" w:hAnsi="Times New Roman" w:cs="Times New Roman"/>
          <w:bCs/>
          <w:sz w:val="24"/>
          <w:szCs w:val="23"/>
          <w:lang w:eastAsia="ru-RU"/>
        </w:rPr>
        <w:t>p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vertAlign w:val="subscript"/>
          <w:lang w:val="ru-RU" w:eastAsia="ru-RU"/>
        </w:rPr>
        <w:t>1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 xml:space="preserve"> = 0,1;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ab/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ab/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eastAsia="ru-RU"/>
        </w:rPr>
        <w:t>M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>(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eastAsia="ru-RU"/>
        </w:rPr>
        <w:t>x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>) = 3,9;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ab/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ab/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eastAsia="ru-RU"/>
        </w:rPr>
        <w:t>D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>(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eastAsia="ru-RU"/>
        </w:rPr>
        <w:t>x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>) = 0,09;</w:t>
      </w:r>
    </w:p>
    <w:p w14:paraId="55308F50" w14:textId="77777777" w:rsidR="00122853" w:rsidRPr="00122853" w:rsidRDefault="00122853" w:rsidP="00122853">
      <w:pPr>
        <w:shd w:val="clear" w:color="auto" w:fill="FFFFFF"/>
        <w:spacing w:line="274" w:lineRule="exact"/>
        <w:ind w:hanging="360"/>
        <w:jc w:val="center"/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</w:pPr>
    </w:p>
    <w:p w14:paraId="42F6C209" w14:textId="77777777" w:rsidR="00122853" w:rsidRPr="00122853" w:rsidRDefault="00122853" w:rsidP="00122853">
      <w:pPr>
        <w:shd w:val="clear" w:color="auto" w:fill="FFFFFF"/>
        <w:spacing w:line="274" w:lineRule="exact"/>
        <w:ind w:hanging="360"/>
        <w:jc w:val="center"/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</w:pPr>
    </w:p>
    <w:p w14:paraId="0F7EA22C" w14:textId="77777777" w:rsidR="00122853" w:rsidRPr="00122853" w:rsidRDefault="00122853" w:rsidP="00122853">
      <w:pPr>
        <w:shd w:val="clear" w:color="auto" w:fill="FFFFFF"/>
        <w:spacing w:line="274" w:lineRule="exact"/>
        <w:jc w:val="both"/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</w:pP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 xml:space="preserve">                                                           Вариант 2</w:t>
      </w:r>
    </w:p>
    <w:p w14:paraId="08202FBB" w14:textId="77777777" w:rsidR="00122853" w:rsidRPr="00122853" w:rsidRDefault="00122853" w:rsidP="00122853">
      <w:pPr>
        <w:shd w:val="clear" w:color="auto" w:fill="FFFFFF"/>
        <w:spacing w:line="274" w:lineRule="exact"/>
        <w:jc w:val="both"/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</w:pP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>Найти закон распределения дискретной случайной величины, если известно, что: дискретная случайная величина Х может принимать только два значения х</w:t>
      </w:r>
      <w:proofErr w:type="gramStart"/>
      <w:r w:rsidRPr="00122853">
        <w:rPr>
          <w:rFonts w:ascii="Times New Roman" w:eastAsia="Times New Roman" w:hAnsi="Times New Roman" w:cs="Times New Roman"/>
          <w:bCs/>
          <w:sz w:val="24"/>
          <w:szCs w:val="23"/>
          <w:vertAlign w:val="subscript"/>
          <w:lang w:val="ru-RU" w:eastAsia="ru-RU"/>
        </w:rPr>
        <w:t>1</w:t>
      </w:r>
      <w:proofErr w:type="gramEnd"/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 xml:space="preserve"> и х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vertAlign w:val="subscript"/>
          <w:lang w:val="ru-RU" w:eastAsia="ru-RU"/>
        </w:rPr>
        <w:t>2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 xml:space="preserve"> , причем х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vertAlign w:val="subscript"/>
          <w:lang w:val="ru-RU" w:eastAsia="ru-RU"/>
        </w:rPr>
        <w:t>1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 xml:space="preserve"> &lt; х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vertAlign w:val="subscript"/>
          <w:lang w:val="ru-RU" w:eastAsia="ru-RU"/>
        </w:rPr>
        <w:t>2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>; известна вероятность р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vertAlign w:val="subscript"/>
          <w:lang w:val="ru-RU" w:eastAsia="ru-RU"/>
        </w:rPr>
        <w:t>1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 xml:space="preserve"> возможного значения х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vertAlign w:val="subscript"/>
          <w:lang w:val="ru-RU" w:eastAsia="ru-RU"/>
        </w:rPr>
        <w:t>1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 xml:space="preserve">, математическое ожидание М (х) и дисперсия 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eastAsia="ru-RU"/>
        </w:rPr>
        <w:t>D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 xml:space="preserve"> (х):</w:t>
      </w:r>
    </w:p>
    <w:p w14:paraId="55D3BFD2" w14:textId="77777777" w:rsidR="00122853" w:rsidRPr="00122853" w:rsidRDefault="00122853" w:rsidP="00122853">
      <w:pPr>
        <w:shd w:val="clear" w:color="auto" w:fill="FFFFFF"/>
        <w:spacing w:line="274" w:lineRule="exact"/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</w:pPr>
    </w:p>
    <w:p w14:paraId="3772BF8B" w14:textId="77777777" w:rsidR="00122853" w:rsidRPr="00122853" w:rsidRDefault="00122853" w:rsidP="00122853">
      <w:pPr>
        <w:shd w:val="clear" w:color="auto" w:fill="FFFFFF"/>
        <w:spacing w:line="274" w:lineRule="exact"/>
        <w:ind w:hanging="360"/>
        <w:jc w:val="center"/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</w:pPr>
    </w:p>
    <w:p w14:paraId="482B12AF" w14:textId="77777777" w:rsidR="00122853" w:rsidRPr="00122853" w:rsidRDefault="00122853" w:rsidP="00122853">
      <w:pPr>
        <w:shd w:val="clear" w:color="auto" w:fill="FFFFFF"/>
        <w:spacing w:line="274" w:lineRule="exact"/>
        <w:ind w:hanging="360"/>
        <w:jc w:val="center"/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</w:pP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>№ 2</w:t>
      </w:r>
    </w:p>
    <w:p w14:paraId="37789F96" w14:textId="77777777" w:rsidR="00122853" w:rsidRPr="00122853" w:rsidRDefault="00122853" w:rsidP="00122853">
      <w:pPr>
        <w:shd w:val="clear" w:color="auto" w:fill="FFFFFF"/>
        <w:spacing w:line="274" w:lineRule="exact"/>
        <w:ind w:hanging="360"/>
        <w:jc w:val="center"/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</w:pPr>
      <w:r w:rsidRPr="00122853">
        <w:rPr>
          <w:rFonts w:ascii="Times New Roman" w:eastAsia="Times New Roman" w:hAnsi="Times New Roman" w:cs="Times New Roman"/>
          <w:bCs/>
          <w:sz w:val="24"/>
          <w:szCs w:val="23"/>
          <w:lang w:eastAsia="ru-RU"/>
        </w:rPr>
        <w:t>p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vertAlign w:val="subscript"/>
          <w:lang w:val="ru-RU" w:eastAsia="ru-RU"/>
        </w:rPr>
        <w:t>1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 xml:space="preserve"> = 0,3;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ab/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ab/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eastAsia="ru-RU"/>
        </w:rPr>
        <w:t>M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>(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eastAsia="ru-RU"/>
        </w:rPr>
        <w:t>x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>) = 3,7;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ab/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ab/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eastAsia="ru-RU"/>
        </w:rPr>
        <w:t>D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>(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eastAsia="ru-RU"/>
        </w:rPr>
        <w:t>x</w:t>
      </w:r>
      <w:r w:rsidRPr="00122853"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  <w:t>) = 0,21;</w:t>
      </w:r>
    </w:p>
    <w:p w14:paraId="298F196E" w14:textId="77777777" w:rsidR="00122853" w:rsidRPr="00122853" w:rsidRDefault="00122853" w:rsidP="00122853">
      <w:pPr>
        <w:shd w:val="clear" w:color="auto" w:fill="FFFFFF"/>
        <w:spacing w:line="274" w:lineRule="exact"/>
        <w:ind w:hanging="360"/>
        <w:jc w:val="center"/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</w:pPr>
    </w:p>
    <w:p w14:paraId="71CF65ED" w14:textId="77777777" w:rsidR="00122853" w:rsidRPr="00122853" w:rsidRDefault="00122853" w:rsidP="001228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Критерии оценки:</w:t>
      </w:r>
    </w:p>
    <w:p w14:paraId="3C86348D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"5" ставится, если обучающийся выполнил полностью все задания.</w:t>
      </w:r>
    </w:p>
    <w:p w14:paraId="039ADE04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"4" ставится, если учащийся выполнил работу полностью, но допустил в ней: </w:t>
      </w:r>
    </w:p>
    <w:p w14:paraId="6743FC4B" w14:textId="77777777" w:rsidR="00122853" w:rsidRPr="00122853" w:rsidRDefault="00122853" w:rsidP="00122853">
      <w:pPr>
        <w:tabs>
          <w:tab w:val="left" w:pos="502"/>
        </w:tabs>
        <w:suppressAutoHyphens/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>ошибки вычислительного характера.</w:t>
      </w:r>
    </w:p>
    <w:p w14:paraId="3632B5F8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"3" ставится, если </w:t>
      </w:r>
      <w:proofErr w:type="gramStart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выполнил полностью 50% заданий.</w:t>
      </w:r>
    </w:p>
    <w:p w14:paraId="527BB413" w14:textId="77777777" w:rsidR="00122853" w:rsidRPr="00122853" w:rsidRDefault="00122853" w:rsidP="00122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"2" ставится, если обучающийся выполнил меньше 50% заданий</w:t>
      </w:r>
    </w:p>
    <w:p w14:paraId="6EB81398" w14:textId="77777777" w:rsidR="00122853" w:rsidRPr="00122853" w:rsidRDefault="00122853" w:rsidP="00122853">
      <w:pPr>
        <w:shd w:val="clear" w:color="auto" w:fill="FFFFFF"/>
        <w:spacing w:line="274" w:lineRule="exact"/>
        <w:rPr>
          <w:rFonts w:ascii="Times New Roman" w:eastAsia="Times New Roman" w:hAnsi="Times New Roman" w:cs="Times New Roman"/>
          <w:bCs/>
          <w:sz w:val="24"/>
          <w:szCs w:val="23"/>
          <w:lang w:val="ru-RU" w:eastAsia="ru-RU"/>
        </w:rPr>
      </w:pPr>
    </w:p>
    <w:p w14:paraId="26D48E21" w14:textId="77777777" w:rsidR="00122853" w:rsidRPr="00122853" w:rsidRDefault="00122853" w:rsidP="0012285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II</w:t>
      </w:r>
      <w:r w:rsidRPr="00122853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.</w:t>
      </w:r>
      <w:r w:rsidRPr="00122853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 xml:space="preserve"> 2 Комплект оценочных средств для</w:t>
      </w:r>
      <w:r w:rsidRPr="00122853">
        <w:rPr>
          <w:rFonts w:ascii="Times New Roman" w:eastAsia="Times New Roman" w:hAnsi="Times New Roman" w:cs="Times New Roman"/>
          <w:b/>
          <w:spacing w:val="-13"/>
          <w:sz w:val="28"/>
          <w:szCs w:val="28"/>
          <w:lang w:val="ru-RU" w:eastAsia="ru-RU"/>
        </w:rPr>
        <w:t xml:space="preserve"> </w:t>
      </w:r>
      <w:r w:rsidRPr="00122853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промежуточной аттестации</w:t>
      </w:r>
      <w:r w:rsidRPr="00122853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 xml:space="preserve"> </w:t>
      </w:r>
    </w:p>
    <w:p w14:paraId="435D4EA5" w14:textId="77777777" w:rsidR="00122853" w:rsidRPr="00122853" w:rsidRDefault="00122853" w:rsidP="00122853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2853">
        <w:rPr>
          <w:rFonts w:ascii="Times New Roman" w:hAnsi="Times New Roman" w:cs="Times New Roman"/>
          <w:sz w:val="24"/>
          <w:szCs w:val="24"/>
          <w:lang w:val="ru-RU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 аттестации (участие 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14:paraId="6D9EF4CB" w14:textId="77777777" w:rsidR="00122853" w:rsidRPr="00122853" w:rsidRDefault="00122853" w:rsidP="0012285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Структуру формирования компетенции можно представить в виде следующих трех последовательных уровней:</w:t>
      </w:r>
    </w:p>
    <w:p w14:paraId="0621FC52" w14:textId="77777777" w:rsidR="00122853" w:rsidRPr="00122853" w:rsidRDefault="00122853" w:rsidP="0012285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сформированности</w:t>
      </w:r>
      <w:proofErr w:type="spellEnd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14:paraId="60D990E8" w14:textId="77777777" w:rsidR="00122853" w:rsidRPr="00122853" w:rsidRDefault="00122853" w:rsidP="0012285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14:paraId="1598FA30" w14:textId="77777777" w:rsidR="00122853" w:rsidRPr="00122853" w:rsidRDefault="00122853" w:rsidP="0012285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Повышенный уровень 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14:paraId="28C2B81D" w14:textId="77777777" w:rsidR="00122853" w:rsidRPr="00122853" w:rsidRDefault="00122853" w:rsidP="0012285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Для выявления  уровня </w:t>
      </w:r>
      <w:proofErr w:type="spellStart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сформированности</w:t>
      </w:r>
      <w:proofErr w:type="spellEnd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 составных блоков:</w:t>
      </w:r>
    </w:p>
    <w:p w14:paraId="511DFE9C" w14:textId="77777777" w:rsidR="00122853" w:rsidRPr="00122853" w:rsidRDefault="00122853" w:rsidP="00122853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•</w:t>
      </w: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Выполнение комплексных тестов и/или ответы на вопросы (теоретические задания);</w:t>
      </w:r>
    </w:p>
    <w:p w14:paraId="06BD8ADB" w14:textId="77777777" w:rsidR="00122853" w:rsidRPr="00122853" w:rsidRDefault="00122853" w:rsidP="00122853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•</w:t>
      </w: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Выполнение комплексных проблемно-аналитических и практических  заданий (задачи, упражнения и т.д. и т.п.) (</w:t>
      </w:r>
      <w:proofErr w:type="spellStart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практичекие</w:t>
      </w:r>
      <w:proofErr w:type="spellEnd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задания).</w:t>
      </w:r>
    </w:p>
    <w:p w14:paraId="3084A16A" w14:textId="77777777" w:rsidR="00122853" w:rsidRPr="00122853" w:rsidRDefault="00122853" w:rsidP="00122853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2853">
        <w:rPr>
          <w:rFonts w:ascii="Times New Roman" w:hAnsi="Times New Roman" w:cs="Times New Roman"/>
          <w:sz w:val="24"/>
          <w:szCs w:val="24"/>
          <w:lang w:val="ru-RU"/>
        </w:rPr>
        <w:t>В качестве критериев освоения компетенций используются знания, умения, практический опыт.</w:t>
      </w:r>
    </w:p>
    <w:p w14:paraId="6B313FA3" w14:textId="77777777" w:rsidR="00122853" w:rsidRPr="00122853" w:rsidRDefault="00122853" w:rsidP="0012285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5B635224" w14:textId="77777777" w:rsidR="00122853" w:rsidRPr="00122853" w:rsidRDefault="00122853" w:rsidP="0012285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22853">
        <w:rPr>
          <w:rFonts w:ascii="Times New Roman" w:hAnsi="Times New Roman" w:cs="Times New Roman"/>
          <w:b/>
          <w:bCs/>
          <w:sz w:val="24"/>
          <w:szCs w:val="24"/>
          <w:lang w:val="ru-RU"/>
        </w:rPr>
        <w:t>Критерии оценки знаний студентов</w:t>
      </w:r>
    </w:p>
    <w:p w14:paraId="0C5307B9" w14:textId="77777777" w:rsidR="00122853" w:rsidRPr="00122853" w:rsidRDefault="00122853" w:rsidP="0012285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2285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(пороговый уровень </w:t>
      </w:r>
      <w:proofErr w:type="spellStart"/>
      <w:r w:rsidRPr="00122853">
        <w:rPr>
          <w:rFonts w:ascii="Times New Roman" w:hAnsi="Times New Roman" w:cs="Times New Roman"/>
          <w:b/>
          <w:bCs/>
          <w:sz w:val="24"/>
          <w:szCs w:val="24"/>
          <w:lang w:val="ru-RU"/>
        </w:rPr>
        <w:t>сформированности</w:t>
      </w:r>
      <w:proofErr w:type="spellEnd"/>
      <w:r w:rsidRPr="0012285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компетенций)</w:t>
      </w:r>
    </w:p>
    <w:p w14:paraId="685BF31C" w14:textId="77777777" w:rsidR="00122853" w:rsidRPr="00122853" w:rsidRDefault="00122853" w:rsidP="0012285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949"/>
      </w:tblGrid>
      <w:tr w:rsidR="00122853" w:rsidRPr="00122853" w14:paraId="4987ADA6" w14:textId="77777777" w:rsidTr="0012285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A6E23" w14:textId="77777777" w:rsidR="00122853" w:rsidRPr="00122853" w:rsidRDefault="00122853" w:rsidP="001228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FFCF3" w14:textId="77777777" w:rsidR="00122853" w:rsidRPr="00122853" w:rsidRDefault="00122853" w:rsidP="001228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Показатели оценивания компетенций</w:t>
            </w:r>
          </w:p>
        </w:tc>
      </w:tr>
      <w:tr w:rsidR="00122853" w:rsidRPr="007E36DD" w14:paraId="46B12B53" w14:textId="77777777" w:rsidTr="0012285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9C0F" w14:textId="77777777" w:rsidR="00122853" w:rsidRPr="00122853" w:rsidRDefault="00122853" w:rsidP="001228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Отлично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D4BA" w14:textId="77777777" w:rsidR="00122853" w:rsidRPr="00122853" w:rsidRDefault="00122853" w:rsidP="0012285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14:paraId="64059EFD" w14:textId="77777777" w:rsidR="00122853" w:rsidRPr="00122853" w:rsidRDefault="00122853" w:rsidP="0012285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владеет на высококвалифицированном уровне системой понятий.</w:t>
            </w:r>
          </w:p>
        </w:tc>
      </w:tr>
      <w:tr w:rsidR="00122853" w:rsidRPr="007E36DD" w14:paraId="41F54F32" w14:textId="77777777" w:rsidTr="0012285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D9B5" w14:textId="77777777" w:rsidR="00122853" w:rsidRPr="00122853" w:rsidRDefault="00122853" w:rsidP="001228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7C455" w14:textId="77777777" w:rsidR="00122853" w:rsidRPr="00122853" w:rsidRDefault="00122853" w:rsidP="0012285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14:paraId="4EC3A09C" w14:textId="77777777" w:rsidR="00122853" w:rsidRPr="00122853" w:rsidRDefault="00122853" w:rsidP="0012285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владеет на достаточном уровне системой понятий.</w:t>
            </w:r>
          </w:p>
        </w:tc>
      </w:tr>
      <w:tr w:rsidR="00122853" w:rsidRPr="00122853" w14:paraId="0C3E5132" w14:textId="77777777" w:rsidTr="0012285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C18C9" w14:textId="77777777" w:rsidR="00122853" w:rsidRPr="00122853" w:rsidRDefault="00122853" w:rsidP="001228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DF3D" w14:textId="77777777" w:rsidR="00122853" w:rsidRPr="00122853" w:rsidRDefault="00122853" w:rsidP="0012285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студент ориентируется в материале, однако затрудняется в его изложении;</w:t>
            </w:r>
          </w:p>
          <w:p w14:paraId="1AA409B2" w14:textId="77777777" w:rsidR="00122853" w:rsidRPr="00122853" w:rsidRDefault="00122853" w:rsidP="0012285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показывает недостаточность знаний основной и дополнительной литературы;</w:t>
            </w:r>
          </w:p>
          <w:p w14:paraId="22149FAC" w14:textId="77777777" w:rsidR="00122853" w:rsidRPr="00122853" w:rsidRDefault="00122853" w:rsidP="0012285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частично владеет системой понятий.</w:t>
            </w:r>
          </w:p>
        </w:tc>
      </w:tr>
      <w:tr w:rsidR="00122853" w:rsidRPr="00122853" w14:paraId="510E3350" w14:textId="77777777" w:rsidTr="0012285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D981F" w14:textId="77777777" w:rsidR="00122853" w:rsidRPr="00122853" w:rsidRDefault="00122853" w:rsidP="001228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B67F" w14:textId="77777777" w:rsidR="00122853" w:rsidRPr="00122853" w:rsidRDefault="00122853" w:rsidP="0012285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студент не усвоил значительной части материала;</w:t>
            </w:r>
          </w:p>
          <w:p w14:paraId="74433326" w14:textId="77777777" w:rsidR="00122853" w:rsidRPr="00122853" w:rsidRDefault="00122853" w:rsidP="0012285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не владеет системой понятий.</w:t>
            </w:r>
          </w:p>
        </w:tc>
      </w:tr>
    </w:tbl>
    <w:p w14:paraId="28D35D4E" w14:textId="77777777" w:rsidR="00122853" w:rsidRPr="00122853" w:rsidRDefault="00122853" w:rsidP="00122853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14:paraId="4FAF39A0" w14:textId="77777777" w:rsidR="00122853" w:rsidRPr="00122853" w:rsidRDefault="00122853" w:rsidP="0012285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2285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Критерии оценки умений студентов по решению учебно-профессиональных задач и заданий </w:t>
      </w:r>
    </w:p>
    <w:p w14:paraId="1042831F" w14:textId="77777777" w:rsidR="00122853" w:rsidRPr="00122853" w:rsidRDefault="00122853" w:rsidP="0012285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2285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(продвинутый уровень </w:t>
      </w:r>
      <w:r w:rsidRPr="00122853">
        <w:rPr>
          <w:rFonts w:ascii="Times New Roman" w:hAnsi="Times New Roman" w:cs="Times New Roman"/>
          <w:b/>
          <w:bCs/>
          <w:vanish/>
          <w:sz w:val="24"/>
          <w:szCs w:val="24"/>
          <w:lang w:val="ru-RU"/>
        </w:rPr>
        <w:t xml:space="preserve">но </w:t>
      </w:r>
      <w:proofErr w:type="spellStart"/>
      <w:r w:rsidRPr="00122853">
        <w:rPr>
          <w:rFonts w:ascii="Times New Roman" w:hAnsi="Times New Roman" w:cs="Times New Roman"/>
          <w:b/>
          <w:bCs/>
          <w:vanish/>
          <w:sz w:val="24"/>
          <w:szCs w:val="24"/>
          <w:lang w:val="ru-RU"/>
        </w:rPr>
        <w:t>овень</w:t>
      </w:r>
      <w:proofErr w:type="spellEnd"/>
      <w:r w:rsidRPr="00122853">
        <w:rPr>
          <w:rFonts w:ascii="Times New Roman" w:hAnsi="Times New Roman" w:cs="Times New Roman"/>
          <w:b/>
          <w:bCs/>
          <w:vanish/>
          <w:sz w:val="24"/>
          <w:szCs w:val="24"/>
          <w:lang w:val="ru-RU"/>
        </w:rPr>
        <w:t xml:space="preserve"> </w:t>
      </w:r>
      <w:proofErr w:type="spellStart"/>
      <w:r w:rsidRPr="00122853">
        <w:rPr>
          <w:rFonts w:ascii="Times New Roman" w:hAnsi="Times New Roman" w:cs="Times New Roman"/>
          <w:b/>
          <w:bCs/>
          <w:vanish/>
          <w:sz w:val="24"/>
          <w:szCs w:val="24"/>
          <w:lang w:val="ru-RU"/>
        </w:rPr>
        <w:t>сформированности</w:t>
      </w:r>
      <w:proofErr w:type="spellEnd"/>
      <w:r w:rsidRPr="00122853">
        <w:rPr>
          <w:rFonts w:ascii="Times New Roman" w:hAnsi="Times New Roman" w:cs="Times New Roman"/>
          <w:b/>
          <w:bCs/>
          <w:vanish/>
          <w:sz w:val="24"/>
          <w:szCs w:val="24"/>
          <w:lang w:val="ru-RU"/>
        </w:rPr>
        <w:t xml:space="preserve"> компетенции)</w:t>
      </w:r>
      <w:proofErr w:type="spellStart"/>
      <w:r w:rsidRPr="00122853">
        <w:rPr>
          <w:rFonts w:ascii="Times New Roman" w:hAnsi="Times New Roman" w:cs="Times New Roman"/>
          <w:b/>
          <w:bCs/>
          <w:sz w:val="24"/>
          <w:szCs w:val="24"/>
          <w:lang w:val="ru-RU"/>
        </w:rPr>
        <w:t>сформированности</w:t>
      </w:r>
      <w:proofErr w:type="spellEnd"/>
      <w:r w:rsidRPr="0012285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компетенции)</w:t>
      </w:r>
    </w:p>
    <w:p w14:paraId="62AD077D" w14:textId="77777777" w:rsidR="00122853" w:rsidRPr="00122853" w:rsidRDefault="00122853" w:rsidP="0012285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949"/>
      </w:tblGrid>
      <w:tr w:rsidR="00122853" w:rsidRPr="00122853" w14:paraId="691FE291" w14:textId="77777777" w:rsidTr="0012285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2E56" w14:textId="77777777" w:rsidR="00122853" w:rsidRPr="00122853" w:rsidRDefault="00122853" w:rsidP="001228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Шкала оценивания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709C" w14:textId="77777777" w:rsidR="00122853" w:rsidRPr="00122853" w:rsidRDefault="00122853" w:rsidP="001228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Показатели оценивания компетенций</w:t>
            </w:r>
          </w:p>
        </w:tc>
      </w:tr>
      <w:tr w:rsidR="00122853" w:rsidRPr="007E36DD" w14:paraId="6362F2AA" w14:textId="77777777" w:rsidTr="0012285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C2F9" w14:textId="77777777" w:rsidR="00122853" w:rsidRPr="00122853" w:rsidRDefault="00122853" w:rsidP="001228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Отлично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8C52" w14:textId="77777777" w:rsidR="00122853" w:rsidRPr="00122853" w:rsidRDefault="00122853" w:rsidP="0012285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122853" w:rsidRPr="007E36DD" w14:paraId="21F2CEAB" w14:textId="77777777" w:rsidTr="0012285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44B88" w14:textId="77777777" w:rsidR="00122853" w:rsidRPr="00122853" w:rsidRDefault="00122853" w:rsidP="001228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Хорошо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9033" w14:textId="77777777" w:rsidR="00122853" w:rsidRPr="00122853" w:rsidRDefault="00122853" w:rsidP="0012285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122853" w:rsidRPr="007E36DD" w14:paraId="3DCFF453" w14:textId="77777777" w:rsidTr="0012285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F3D4D" w14:textId="77777777" w:rsidR="00122853" w:rsidRPr="00122853" w:rsidRDefault="00122853" w:rsidP="001228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A23E" w14:textId="77777777" w:rsidR="00122853" w:rsidRPr="00122853" w:rsidRDefault="00122853" w:rsidP="0012285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122853" w:rsidRPr="007E36DD" w14:paraId="52AAE052" w14:textId="77777777" w:rsidTr="0012285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CD8C9" w14:textId="77777777" w:rsidR="00122853" w:rsidRPr="00122853" w:rsidRDefault="00122853" w:rsidP="001228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7F8B" w14:textId="77777777" w:rsidR="00122853" w:rsidRPr="00122853" w:rsidRDefault="00122853" w:rsidP="0012285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студент не решил учебно-профессиональную задачу или задание. </w:t>
            </w:r>
          </w:p>
        </w:tc>
      </w:tr>
    </w:tbl>
    <w:p w14:paraId="006C880E" w14:textId="77777777" w:rsidR="00122853" w:rsidRPr="00122853" w:rsidRDefault="00122853" w:rsidP="00122853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14:paraId="5EAC2187" w14:textId="77777777" w:rsidR="00122853" w:rsidRPr="00122853" w:rsidRDefault="00122853" w:rsidP="0012285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2285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Критерии оценки умений и/или практического опыта  </w:t>
      </w:r>
      <w:r w:rsidRPr="00122853">
        <w:rPr>
          <w:rFonts w:ascii="Times New Roman" w:hAnsi="Times New Roman" w:cs="Times New Roman"/>
          <w:b/>
          <w:bCs/>
          <w:sz w:val="24"/>
          <w:szCs w:val="24"/>
          <w:lang w:val="ru-RU"/>
        </w:rPr>
        <w:t>решения широкого круга комплексных проблемно-аналитических  задач профессиональной деятельности</w:t>
      </w:r>
    </w:p>
    <w:p w14:paraId="0C8F2AD6" w14:textId="77777777" w:rsidR="00122853" w:rsidRPr="00122853" w:rsidRDefault="00122853" w:rsidP="00122853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12285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(повышенный уровень </w:t>
      </w:r>
      <w:proofErr w:type="spellStart"/>
      <w:r w:rsidRPr="00122853">
        <w:rPr>
          <w:rFonts w:ascii="Times New Roman" w:hAnsi="Times New Roman" w:cs="Times New Roman"/>
          <w:b/>
          <w:bCs/>
          <w:sz w:val="24"/>
          <w:szCs w:val="24"/>
          <w:lang w:val="ru-RU"/>
        </w:rPr>
        <w:t>сформированности</w:t>
      </w:r>
      <w:proofErr w:type="spellEnd"/>
      <w:r w:rsidRPr="0012285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компетенции)</w:t>
      </w:r>
    </w:p>
    <w:p w14:paraId="6B6B1D2B" w14:textId="77777777" w:rsidR="00122853" w:rsidRPr="00122853" w:rsidRDefault="00122853" w:rsidP="00122853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912"/>
      </w:tblGrid>
      <w:tr w:rsidR="00122853" w:rsidRPr="00122853" w14:paraId="666ACAF9" w14:textId="77777777" w:rsidTr="0012285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AFB20" w14:textId="77777777" w:rsidR="00122853" w:rsidRPr="00122853" w:rsidRDefault="00122853" w:rsidP="001228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Шкала оценивания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C1E1" w14:textId="77777777" w:rsidR="00122853" w:rsidRPr="00122853" w:rsidRDefault="00122853" w:rsidP="001228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Показатели оценивания компетенций</w:t>
            </w:r>
          </w:p>
        </w:tc>
      </w:tr>
      <w:tr w:rsidR="00122853" w:rsidRPr="007E36DD" w14:paraId="649D0156" w14:textId="77777777" w:rsidTr="0012285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A46D" w14:textId="77777777" w:rsidR="00122853" w:rsidRPr="00122853" w:rsidRDefault="00122853" w:rsidP="001228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Отлично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A7A3" w14:textId="77777777" w:rsidR="00122853" w:rsidRPr="00122853" w:rsidRDefault="00122853" w:rsidP="0012285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1228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стади</w:t>
            </w:r>
            <w:proofErr w:type="spellEnd"/>
            <w:r w:rsidRPr="001228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122853" w:rsidRPr="007E36DD" w14:paraId="34B2CF50" w14:textId="77777777" w:rsidTr="0012285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3A5F" w14:textId="77777777" w:rsidR="00122853" w:rsidRPr="00122853" w:rsidRDefault="00122853" w:rsidP="001228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Хорошо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518F" w14:textId="77777777" w:rsidR="00122853" w:rsidRPr="00122853" w:rsidRDefault="00122853" w:rsidP="0012285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1228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стади</w:t>
            </w:r>
            <w:proofErr w:type="spellEnd"/>
            <w:r w:rsidRPr="001228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122853" w:rsidRPr="007E36DD" w14:paraId="7333E536" w14:textId="77777777" w:rsidTr="0012285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0D59" w14:textId="77777777" w:rsidR="00122853" w:rsidRPr="00122853" w:rsidRDefault="00122853" w:rsidP="001228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EEA3" w14:textId="77777777" w:rsidR="00122853" w:rsidRPr="00122853" w:rsidRDefault="00122853" w:rsidP="0012285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1228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стади</w:t>
            </w:r>
            <w:proofErr w:type="spellEnd"/>
            <w:r w:rsidRPr="001228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122853" w:rsidRPr="007E36DD" w14:paraId="527E1351" w14:textId="77777777" w:rsidTr="0012285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4E84" w14:textId="77777777" w:rsidR="00122853" w:rsidRPr="00122853" w:rsidRDefault="00122853" w:rsidP="001228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E835" w14:textId="77777777" w:rsidR="00122853" w:rsidRPr="00122853" w:rsidRDefault="00122853" w:rsidP="0012285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28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14:paraId="49B7F101" w14:textId="77777777" w:rsidR="00122853" w:rsidRPr="00122853" w:rsidRDefault="00122853" w:rsidP="0012285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</w:p>
    <w:p w14:paraId="30A58064" w14:textId="77777777" w:rsidR="00122853" w:rsidRPr="00122853" w:rsidRDefault="00122853" w:rsidP="00122853">
      <w:pPr>
        <w:spacing w:line="360" w:lineRule="auto"/>
        <w:ind w:firstLine="697"/>
        <w:contextualSpacing/>
        <w:jc w:val="both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122853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>Вопросы и/или тесты для проверки теоретических знаний студентов (пороговый уровень формирования компетенции):</w:t>
      </w:r>
    </w:p>
    <w:p w14:paraId="583B4BAD" w14:textId="77777777" w:rsidR="00122853" w:rsidRPr="00122853" w:rsidRDefault="00122853" w:rsidP="00122853">
      <w:pPr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>Понятие множества и способы задания множеств.</w:t>
      </w:r>
    </w:p>
    <w:p w14:paraId="75D31365" w14:textId="77777777" w:rsidR="00122853" w:rsidRPr="00122853" w:rsidRDefault="00122853" w:rsidP="00122853">
      <w:pPr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22853">
        <w:rPr>
          <w:rFonts w:ascii="Times New Roman" w:hAnsi="Times New Roman"/>
          <w:sz w:val="24"/>
          <w:szCs w:val="24"/>
        </w:rPr>
        <w:t>Операции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над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множествами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. </w:t>
      </w:r>
    </w:p>
    <w:p w14:paraId="3D9C0AF1" w14:textId="77777777" w:rsidR="00122853" w:rsidRPr="00122853" w:rsidRDefault="00122853" w:rsidP="00122853">
      <w:pPr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22853">
        <w:rPr>
          <w:rFonts w:ascii="Times New Roman" w:hAnsi="Times New Roman"/>
          <w:sz w:val="24"/>
          <w:szCs w:val="24"/>
        </w:rPr>
        <w:t>Диаграммы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Эйлера-Венна</w:t>
      </w:r>
      <w:proofErr w:type="spellEnd"/>
      <w:r w:rsidRPr="00122853">
        <w:rPr>
          <w:rFonts w:ascii="Times New Roman" w:hAnsi="Times New Roman"/>
          <w:sz w:val="24"/>
          <w:szCs w:val="24"/>
        </w:rPr>
        <w:t>.</w:t>
      </w:r>
    </w:p>
    <w:p w14:paraId="265CA621" w14:textId="77777777" w:rsidR="00122853" w:rsidRPr="00122853" w:rsidRDefault="00122853" w:rsidP="00122853">
      <w:pPr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22853">
        <w:rPr>
          <w:rFonts w:ascii="Times New Roman" w:hAnsi="Times New Roman"/>
          <w:sz w:val="24"/>
          <w:szCs w:val="24"/>
        </w:rPr>
        <w:t>Логические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операции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над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высказываниями</w:t>
      </w:r>
      <w:proofErr w:type="spellEnd"/>
      <w:r w:rsidRPr="00122853">
        <w:rPr>
          <w:rFonts w:ascii="Times New Roman" w:hAnsi="Times New Roman"/>
          <w:sz w:val="24"/>
          <w:szCs w:val="24"/>
        </w:rPr>
        <w:t>.</w:t>
      </w:r>
    </w:p>
    <w:p w14:paraId="4B5E0D04" w14:textId="77777777" w:rsidR="00122853" w:rsidRPr="00122853" w:rsidRDefault="00122853" w:rsidP="00122853">
      <w:pPr>
        <w:widowControl w:val="0"/>
        <w:numPr>
          <w:ilvl w:val="0"/>
          <w:numId w:val="15"/>
        </w:numPr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22853">
        <w:rPr>
          <w:rFonts w:ascii="Times New Roman" w:hAnsi="Times New Roman"/>
          <w:sz w:val="24"/>
          <w:szCs w:val="24"/>
        </w:rPr>
        <w:t>Формулы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алгебры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логики</w:t>
      </w:r>
      <w:proofErr w:type="spellEnd"/>
      <w:r w:rsidRPr="00122853">
        <w:rPr>
          <w:rFonts w:ascii="Times New Roman" w:hAnsi="Times New Roman"/>
          <w:sz w:val="24"/>
          <w:szCs w:val="24"/>
        </w:rPr>
        <w:t>.</w:t>
      </w:r>
    </w:p>
    <w:p w14:paraId="722621CD" w14:textId="77777777" w:rsidR="00122853" w:rsidRPr="00122853" w:rsidRDefault="00122853" w:rsidP="00122853">
      <w:pPr>
        <w:widowControl w:val="0"/>
        <w:numPr>
          <w:ilvl w:val="0"/>
          <w:numId w:val="15"/>
        </w:numPr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22853">
        <w:rPr>
          <w:rFonts w:ascii="Times New Roman" w:hAnsi="Times New Roman"/>
          <w:sz w:val="24"/>
          <w:szCs w:val="24"/>
        </w:rPr>
        <w:t>Правила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преобразования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логических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выражений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. </w:t>
      </w:r>
    </w:p>
    <w:p w14:paraId="3BEB9D06" w14:textId="77777777" w:rsidR="00122853" w:rsidRPr="00122853" w:rsidRDefault="00122853" w:rsidP="00122853">
      <w:pPr>
        <w:widowControl w:val="0"/>
        <w:numPr>
          <w:ilvl w:val="0"/>
          <w:numId w:val="15"/>
        </w:numPr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22853">
        <w:rPr>
          <w:rFonts w:ascii="Times New Roman" w:hAnsi="Times New Roman"/>
          <w:sz w:val="24"/>
          <w:szCs w:val="24"/>
        </w:rPr>
        <w:t>Таблицы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истинности</w:t>
      </w:r>
      <w:proofErr w:type="spellEnd"/>
      <w:r w:rsidRPr="00122853">
        <w:rPr>
          <w:rFonts w:ascii="Times New Roman" w:hAnsi="Times New Roman"/>
          <w:sz w:val="24"/>
          <w:szCs w:val="24"/>
        </w:rPr>
        <w:t>.</w:t>
      </w:r>
    </w:p>
    <w:p w14:paraId="58F3CA37" w14:textId="77777777" w:rsidR="00122853" w:rsidRPr="00122853" w:rsidRDefault="00122853" w:rsidP="00122853">
      <w:pPr>
        <w:widowControl w:val="0"/>
        <w:numPr>
          <w:ilvl w:val="0"/>
          <w:numId w:val="15"/>
        </w:numPr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22853">
        <w:rPr>
          <w:rFonts w:ascii="Times New Roman" w:hAnsi="Times New Roman"/>
          <w:sz w:val="24"/>
          <w:szCs w:val="24"/>
        </w:rPr>
        <w:t>Положительная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скалярная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величина</w:t>
      </w:r>
      <w:proofErr w:type="spellEnd"/>
      <w:r w:rsidRPr="00122853">
        <w:rPr>
          <w:rFonts w:ascii="Times New Roman" w:hAnsi="Times New Roman"/>
          <w:sz w:val="24"/>
          <w:szCs w:val="24"/>
        </w:rPr>
        <w:t>.</w:t>
      </w:r>
    </w:p>
    <w:p w14:paraId="1BA1946C" w14:textId="77777777" w:rsidR="00122853" w:rsidRPr="00122853" w:rsidRDefault="00122853" w:rsidP="00122853">
      <w:pPr>
        <w:widowControl w:val="0"/>
        <w:numPr>
          <w:ilvl w:val="0"/>
          <w:numId w:val="15"/>
        </w:numPr>
        <w:spacing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>Классификация и основные характеристики измерения величин.</w:t>
      </w:r>
    </w:p>
    <w:p w14:paraId="20C7B10D" w14:textId="77777777" w:rsidR="00122853" w:rsidRPr="00122853" w:rsidRDefault="00122853" w:rsidP="00122853">
      <w:pPr>
        <w:widowControl w:val="0"/>
        <w:numPr>
          <w:ilvl w:val="0"/>
          <w:numId w:val="15"/>
        </w:numPr>
        <w:snapToGrid w:val="0"/>
        <w:spacing w:line="200" w:lineRule="atLeast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22853">
        <w:rPr>
          <w:rFonts w:ascii="Times New Roman" w:hAnsi="Times New Roman"/>
          <w:sz w:val="24"/>
          <w:szCs w:val="24"/>
        </w:rPr>
        <w:t>Стандартные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единицы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величин</w:t>
      </w:r>
      <w:proofErr w:type="spellEnd"/>
      <w:r w:rsidRPr="00122853">
        <w:rPr>
          <w:rFonts w:ascii="Times New Roman" w:hAnsi="Times New Roman"/>
          <w:sz w:val="24"/>
          <w:szCs w:val="24"/>
        </w:rPr>
        <w:t>.</w:t>
      </w:r>
    </w:p>
    <w:p w14:paraId="27E013F2" w14:textId="77777777" w:rsidR="00122853" w:rsidRPr="00122853" w:rsidRDefault="00122853" w:rsidP="00122853">
      <w:pPr>
        <w:widowControl w:val="0"/>
        <w:numPr>
          <w:ilvl w:val="0"/>
          <w:numId w:val="15"/>
        </w:numPr>
        <w:snapToGrid w:val="0"/>
        <w:spacing w:line="200" w:lineRule="atLeast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22853">
        <w:rPr>
          <w:rFonts w:ascii="Times New Roman" w:hAnsi="Times New Roman"/>
          <w:sz w:val="24"/>
          <w:szCs w:val="24"/>
        </w:rPr>
        <w:t>Процентные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соотношения</w:t>
      </w:r>
      <w:proofErr w:type="spellEnd"/>
    </w:p>
    <w:p w14:paraId="5A69E4AF" w14:textId="77777777" w:rsidR="00122853" w:rsidRPr="00122853" w:rsidRDefault="00122853" w:rsidP="00122853">
      <w:pPr>
        <w:widowControl w:val="0"/>
        <w:numPr>
          <w:ilvl w:val="0"/>
          <w:numId w:val="15"/>
        </w:numPr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22853">
        <w:rPr>
          <w:rFonts w:ascii="Times New Roman" w:hAnsi="Times New Roman"/>
          <w:sz w:val="24"/>
          <w:szCs w:val="24"/>
        </w:rPr>
        <w:t>Абсолютная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22853">
        <w:rPr>
          <w:rFonts w:ascii="Times New Roman" w:hAnsi="Times New Roman"/>
          <w:sz w:val="24"/>
          <w:szCs w:val="24"/>
        </w:rPr>
        <w:t>относительная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погрешности</w:t>
      </w:r>
      <w:proofErr w:type="spellEnd"/>
      <w:r w:rsidRPr="00122853">
        <w:rPr>
          <w:rFonts w:ascii="Times New Roman" w:hAnsi="Times New Roman"/>
          <w:sz w:val="24"/>
          <w:szCs w:val="24"/>
        </w:rPr>
        <w:t>.</w:t>
      </w:r>
    </w:p>
    <w:p w14:paraId="2B76E923" w14:textId="77777777" w:rsidR="00122853" w:rsidRPr="00122853" w:rsidRDefault="00122853" w:rsidP="00122853">
      <w:pPr>
        <w:widowControl w:val="0"/>
        <w:numPr>
          <w:ilvl w:val="0"/>
          <w:numId w:val="15"/>
        </w:numPr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22853">
        <w:rPr>
          <w:rFonts w:ascii="Times New Roman" w:hAnsi="Times New Roman"/>
          <w:sz w:val="24"/>
          <w:szCs w:val="24"/>
        </w:rPr>
        <w:t>Округление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чисел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. </w:t>
      </w:r>
    </w:p>
    <w:p w14:paraId="0BDABC35" w14:textId="77777777" w:rsidR="00122853" w:rsidRPr="00122853" w:rsidRDefault="00122853" w:rsidP="00122853">
      <w:pPr>
        <w:widowControl w:val="0"/>
        <w:numPr>
          <w:ilvl w:val="0"/>
          <w:numId w:val="15"/>
        </w:numPr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22853">
        <w:rPr>
          <w:rFonts w:ascii="Times New Roman" w:hAnsi="Times New Roman"/>
          <w:sz w:val="24"/>
          <w:szCs w:val="24"/>
        </w:rPr>
        <w:t>Верные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цифры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числа</w:t>
      </w:r>
      <w:proofErr w:type="spellEnd"/>
      <w:r w:rsidRPr="00122853">
        <w:rPr>
          <w:rFonts w:ascii="Times New Roman" w:hAnsi="Times New Roman"/>
          <w:sz w:val="24"/>
          <w:szCs w:val="24"/>
        </w:rPr>
        <w:t>.</w:t>
      </w:r>
    </w:p>
    <w:p w14:paraId="61730495" w14:textId="77777777" w:rsidR="00122853" w:rsidRPr="00122853" w:rsidRDefault="00122853" w:rsidP="00122853">
      <w:pPr>
        <w:widowControl w:val="0"/>
        <w:numPr>
          <w:ilvl w:val="0"/>
          <w:numId w:val="15"/>
        </w:numPr>
        <w:spacing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>Погрешности простейших арифметических действий (сложение и умножение).</w:t>
      </w:r>
    </w:p>
    <w:p w14:paraId="1483C556" w14:textId="77777777" w:rsidR="00122853" w:rsidRPr="00122853" w:rsidRDefault="00122853" w:rsidP="00122853">
      <w:pPr>
        <w:widowControl w:val="0"/>
        <w:numPr>
          <w:ilvl w:val="0"/>
          <w:numId w:val="15"/>
        </w:numPr>
        <w:spacing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>Погрешности простейших арифметических действий (вычитание и деление).</w:t>
      </w:r>
    </w:p>
    <w:p w14:paraId="1E363BBA" w14:textId="77777777" w:rsidR="00122853" w:rsidRPr="00122853" w:rsidRDefault="00122853" w:rsidP="00122853">
      <w:pPr>
        <w:widowControl w:val="0"/>
        <w:numPr>
          <w:ilvl w:val="0"/>
          <w:numId w:val="15"/>
        </w:numPr>
        <w:spacing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>Графическое представление результатов измерения величин.</w:t>
      </w:r>
    </w:p>
    <w:p w14:paraId="219E0CFD" w14:textId="77777777" w:rsidR="00122853" w:rsidRPr="00122853" w:rsidRDefault="00122853" w:rsidP="00122853">
      <w:pPr>
        <w:widowControl w:val="0"/>
        <w:numPr>
          <w:ilvl w:val="0"/>
          <w:numId w:val="15"/>
        </w:numPr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22853">
        <w:rPr>
          <w:rFonts w:ascii="Times New Roman" w:hAnsi="Times New Roman"/>
          <w:sz w:val="24"/>
          <w:szCs w:val="24"/>
        </w:rPr>
        <w:t>Основные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понятия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комбинаторики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. </w:t>
      </w:r>
    </w:p>
    <w:p w14:paraId="47650526" w14:textId="77777777" w:rsidR="00122853" w:rsidRPr="00122853" w:rsidRDefault="00122853" w:rsidP="00122853">
      <w:pPr>
        <w:widowControl w:val="0"/>
        <w:numPr>
          <w:ilvl w:val="0"/>
          <w:numId w:val="15"/>
        </w:numPr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22853">
        <w:rPr>
          <w:rFonts w:ascii="Times New Roman" w:hAnsi="Times New Roman"/>
          <w:sz w:val="24"/>
          <w:szCs w:val="24"/>
        </w:rPr>
        <w:t>Комбинации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перестановки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22853">
        <w:rPr>
          <w:rFonts w:ascii="Times New Roman" w:hAnsi="Times New Roman"/>
          <w:sz w:val="24"/>
          <w:szCs w:val="24"/>
        </w:rPr>
        <w:t>размещения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22853">
        <w:rPr>
          <w:rFonts w:ascii="Times New Roman" w:hAnsi="Times New Roman"/>
          <w:sz w:val="24"/>
          <w:szCs w:val="24"/>
        </w:rPr>
        <w:t>сочетания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. </w:t>
      </w:r>
    </w:p>
    <w:p w14:paraId="09836856" w14:textId="77777777" w:rsidR="00122853" w:rsidRPr="00122853" w:rsidRDefault="00122853" w:rsidP="00122853">
      <w:pPr>
        <w:widowControl w:val="0"/>
        <w:numPr>
          <w:ilvl w:val="0"/>
          <w:numId w:val="15"/>
        </w:numPr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22853">
        <w:rPr>
          <w:rFonts w:ascii="Times New Roman" w:hAnsi="Times New Roman"/>
          <w:sz w:val="24"/>
          <w:szCs w:val="24"/>
        </w:rPr>
        <w:t>Предмет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теории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вероятностей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. </w:t>
      </w:r>
    </w:p>
    <w:p w14:paraId="11466371" w14:textId="77777777" w:rsidR="00122853" w:rsidRPr="00122853" w:rsidRDefault="00122853" w:rsidP="00122853">
      <w:pPr>
        <w:widowControl w:val="0"/>
        <w:numPr>
          <w:ilvl w:val="0"/>
          <w:numId w:val="15"/>
        </w:numPr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22853">
        <w:rPr>
          <w:rFonts w:ascii="Times New Roman" w:hAnsi="Times New Roman"/>
          <w:sz w:val="24"/>
          <w:szCs w:val="24"/>
        </w:rPr>
        <w:t>События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22853">
        <w:rPr>
          <w:rFonts w:ascii="Times New Roman" w:hAnsi="Times New Roman"/>
          <w:sz w:val="24"/>
          <w:szCs w:val="24"/>
        </w:rPr>
        <w:t>Виды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событий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. </w:t>
      </w:r>
    </w:p>
    <w:p w14:paraId="5461A25E" w14:textId="77777777" w:rsidR="00122853" w:rsidRPr="00122853" w:rsidRDefault="00122853" w:rsidP="00122853">
      <w:pPr>
        <w:widowControl w:val="0"/>
        <w:numPr>
          <w:ilvl w:val="0"/>
          <w:numId w:val="15"/>
        </w:numPr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22853">
        <w:rPr>
          <w:rFonts w:ascii="Times New Roman" w:hAnsi="Times New Roman"/>
          <w:sz w:val="24"/>
          <w:szCs w:val="24"/>
        </w:rPr>
        <w:t>Классическое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определение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вероятности</w:t>
      </w:r>
      <w:proofErr w:type="spellEnd"/>
      <w:r w:rsidRPr="00122853">
        <w:rPr>
          <w:rFonts w:ascii="Times New Roman" w:hAnsi="Times New Roman"/>
          <w:sz w:val="24"/>
          <w:szCs w:val="24"/>
        </w:rPr>
        <w:t>.</w:t>
      </w:r>
    </w:p>
    <w:p w14:paraId="409ED274" w14:textId="77777777" w:rsidR="00122853" w:rsidRPr="00122853" w:rsidRDefault="00122853" w:rsidP="00122853">
      <w:pPr>
        <w:widowControl w:val="0"/>
        <w:numPr>
          <w:ilvl w:val="0"/>
          <w:numId w:val="15"/>
        </w:numPr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22853">
        <w:rPr>
          <w:rFonts w:ascii="Times New Roman" w:hAnsi="Times New Roman"/>
          <w:sz w:val="24"/>
          <w:szCs w:val="24"/>
        </w:rPr>
        <w:t>Статистическое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определение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вероятности</w:t>
      </w:r>
      <w:proofErr w:type="spellEnd"/>
      <w:r w:rsidRPr="00122853">
        <w:rPr>
          <w:rFonts w:ascii="Times New Roman" w:hAnsi="Times New Roman"/>
          <w:sz w:val="24"/>
          <w:szCs w:val="24"/>
        </w:rPr>
        <w:t>.</w:t>
      </w:r>
    </w:p>
    <w:p w14:paraId="27FC91F8" w14:textId="77777777" w:rsidR="00122853" w:rsidRPr="00122853" w:rsidRDefault="00122853" w:rsidP="00122853">
      <w:pPr>
        <w:widowControl w:val="0"/>
        <w:numPr>
          <w:ilvl w:val="0"/>
          <w:numId w:val="15"/>
        </w:numPr>
        <w:spacing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>Основные теоремы теории вероятности  и их следствия.</w:t>
      </w:r>
    </w:p>
    <w:p w14:paraId="1F78AB2A" w14:textId="77777777" w:rsidR="00122853" w:rsidRPr="00122853" w:rsidRDefault="00122853" w:rsidP="00122853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22853">
        <w:rPr>
          <w:rFonts w:ascii="Times New Roman" w:hAnsi="Times New Roman"/>
          <w:sz w:val="24"/>
          <w:szCs w:val="24"/>
        </w:rPr>
        <w:t>Элементы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математической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статистики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. </w:t>
      </w:r>
    </w:p>
    <w:p w14:paraId="734B3C74" w14:textId="77777777" w:rsidR="00122853" w:rsidRPr="00122853" w:rsidRDefault="00122853" w:rsidP="00122853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22853">
        <w:rPr>
          <w:rFonts w:ascii="Times New Roman" w:hAnsi="Times New Roman"/>
          <w:sz w:val="24"/>
          <w:szCs w:val="24"/>
        </w:rPr>
        <w:t>Случайные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величины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. </w:t>
      </w:r>
    </w:p>
    <w:p w14:paraId="285B11F2" w14:textId="77777777" w:rsidR="00122853" w:rsidRPr="00122853" w:rsidRDefault="00122853" w:rsidP="00122853">
      <w:pPr>
        <w:widowControl w:val="0"/>
        <w:numPr>
          <w:ilvl w:val="0"/>
          <w:numId w:val="15"/>
        </w:numPr>
        <w:spacing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 xml:space="preserve">Математическое ожидание и дисперсия СВ.  </w:t>
      </w:r>
    </w:p>
    <w:p w14:paraId="48CC48A8" w14:textId="77777777" w:rsidR="00122853" w:rsidRPr="00122853" w:rsidRDefault="00122853" w:rsidP="00122853">
      <w:pPr>
        <w:widowControl w:val="0"/>
        <w:numPr>
          <w:ilvl w:val="0"/>
          <w:numId w:val="15"/>
        </w:numPr>
        <w:spacing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>Генеральная и выборочная  статистические совокупности.</w:t>
      </w:r>
    </w:p>
    <w:p w14:paraId="600C2368" w14:textId="77777777" w:rsidR="00122853" w:rsidRPr="00122853" w:rsidRDefault="00122853" w:rsidP="00122853">
      <w:pPr>
        <w:widowControl w:val="0"/>
        <w:numPr>
          <w:ilvl w:val="0"/>
          <w:numId w:val="15"/>
        </w:numPr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22853">
        <w:rPr>
          <w:rFonts w:ascii="Times New Roman" w:hAnsi="Times New Roman"/>
          <w:sz w:val="24"/>
          <w:szCs w:val="24"/>
        </w:rPr>
        <w:t>Методы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описательной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статистики</w:t>
      </w:r>
      <w:proofErr w:type="spellEnd"/>
      <w:r w:rsidRPr="00122853">
        <w:rPr>
          <w:rFonts w:ascii="Times New Roman" w:hAnsi="Times New Roman"/>
          <w:sz w:val="24"/>
          <w:szCs w:val="24"/>
        </w:rPr>
        <w:t>.</w:t>
      </w:r>
    </w:p>
    <w:p w14:paraId="4CB72678" w14:textId="77777777" w:rsidR="00122853" w:rsidRPr="00122853" w:rsidRDefault="00122853" w:rsidP="00122853">
      <w:pPr>
        <w:widowControl w:val="0"/>
        <w:numPr>
          <w:ilvl w:val="0"/>
          <w:numId w:val="15"/>
        </w:numPr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22853">
        <w:rPr>
          <w:rFonts w:ascii="Times New Roman" w:hAnsi="Times New Roman"/>
          <w:sz w:val="24"/>
          <w:szCs w:val="24"/>
        </w:rPr>
        <w:t>Методы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проверки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статистических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гипотез</w:t>
      </w:r>
      <w:proofErr w:type="spellEnd"/>
      <w:r w:rsidRPr="00122853">
        <w:rPr>
          <w:rFonts w:ascii="Times New Roman" w:hAnsi="Times New Roman"/>
          <w:sz w:val="24"/>
          <w:szCs w:val="24"/>
        </w:rPr>
        <w:t>.</w:t>
      </w:r>
    </w:p>
    <w:p w14:paraId="294BB3B2" w14:textId="77777777" w:rsidR="00122853" w:rsidRPr="00122853" w:rsidRDefault="00122853" w:rsidP="0012285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14:paraId="58396EEE" w14:textId="77777777" w:rsidR="00122853" w:rsidRPr="00122853" w:rsidRDefault="00122853" w:rsidP="0012285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Задания для проверки умений и/или практического опыта  применения студентами теоретических знаний при решении широкого круга  проблемно-аналитических и практических учебно-профессиональных задач    (продвинутый и повышенный  уровень формирования компетенции):</w:t>
      </w:r>
    </w:p>
    <w:p w14:paraId="2E61944D" w14:textId="77777777" w:rsidR="00122853" w:rsidRPr="00122853" w:rsidRDefault="00122853" w:rsidP="00122853">
      <w:pPr>
        <w:numPr>
          <w:ilvl w:val="0"/>
          <w:numId w:val="16"/>
        </w:numPr>
        <w:spacing w:after="20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122853">
        <w:rPr>
          <w:rFonts w:ascii="Times New Roman" w:hAnsi="Times New Roman"/>
          <w:sz w:val="24"/>
          <w:szCs w:val="24"/>
        </w:rPr>
        <w:t>Решить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данное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задание</w:t>
      </w:r>
      <w:proofErr w:type="spellEnd"/>
      <w:r w:rsidRPr="00122853">
        <w:rPr>
          <w:rFonts w:ascii="Times New Roman" w:hAnsi="Times New Roman"/>
          <w:sz w:val="24"/>
          <w:szCs w:val="24"/>
        </w:rPr>
        <w:t>…</w:t>
      </w:r>
    </w:p>
    <w:p w14:paraId="708320C4" w14:textId="77777777" w:rsidR="00122853" w:rsidRPr="00122853" w:rsidRDefault="00122853" w:rsidP="00122853">
      <w:pPr>
        <w:numPr>
          <w:ilvl w:val="0"/>
          <w:numId w:val="16"/>
        </w:numPr>
        <w:spacing w:after="20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122853">
        <w:rPr>
          <w:rFonts w:ascii="Times New Roman" w:hAnsi="Times New Roman"/>
          <w:sz w:val="24"/>
          <w:szCs w:val="24"/>
        </w:rPr>
        <w:t>Объяснить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решение</w:t>
      </w:r>
      <w:proofErr w:type="spellEnd"/>
      <w:r w:rsidRPr="00122853">
        <w:rPr>
          <w:rFonts w:ascii="Times New Roman" w:hAnsi="Times New Roman"/>
          <w:sz w:val="24"/>
          <w:szCs w:val="24"/>
        </w:rPr>
        <w:t>….</w:t>
      </w:r>
    </w:p>
    <w:p w14:paraId="718CF463" w14:textId="77777777" w:rsidR="00122853" w:rsidRPr="00122853" w:rsidRDefault="00122853" w:rsidP="00122853">
      <w:pPr>
        <w:numPr>
          <w:ilvl w:val="0"/>
          <w:numId w:val="16"/>
        </w:numPr>
        <w:spacing w:after="20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122853">
        <w:rPr>
          <w:rFonts w:ascii="Times New Roman" w:hAnsi="Times New Roman"/>
          <w:sz w:val="24"/>
          <w:szCs w:val="24"/>
        </w:rPr>
        <w:t>Практическое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применение</w:t>
      </w:r>
      <w:proofErr w:type="spellEnd"/>
      <w:r w:rsidRPr="00122853">
        <w:rPr>
          <w:rFonts w:ascii="Times New Roman" w:hAnsi="Times New Roman"/>
          <w:sz w:val="24"/>
          <w:szCs w:val="24"/>
        </w:rPr>
        <w:t>…</w:t>
      </w:r>
    </w:p>
    <w:p w14:paraId="47887D77" w14:textId="77777777" w:rsidR="00122853" w:rsidRPr="00122853" w:rsidRDefault="00122853" w:rsidP="00122853">
      <w:pPr>
        <w:widowControl w:val="0"/>
        <w:numPr>
          <w:ilvl w:val="0"/>
          <w:numId w:val="17"/>
        </w:numPr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22853">
        <w:rPr>
          <w:rFonts w:ascii="Times New Roman" w:hAnsi="Times New Roman"/>
          <w:sz w:val="24"/>
          <w:szCs w:val="24"/>
        </w:rPr>
        <w:t>Выполнить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операции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r w:rsidRPr="00122853">
        <w:rPr>
          <w:rFonts w:ascii="Times New Roman" w:hAnsi="Times New Roman" w:cs="Times New Roman"/>
          <w:position w:val="-10"/>
          <w:sz w:val="24"/>
          <w:szCs w:val="24"/>
          <w:lang w:val="ru-RU"/>
        </w:rPr>
        <w:object w:dxaOrig="4470" w:dyaOrig="315" w14:anchorId="0961A1CA">
          <v:shape id="_x0000_i1040" type="#_x0000_t75" style="width:223.5pt;height:15.75pt" o:ole="">
            <v:imagedata r:id="rId10" o:title=""/>
          </v:shape>
          <o:OLEObject Type="Embed" ProgID="Equation.3" ShapeID="_x0000_i1040" DrawAspect="Content" ObjectID="_1811930549" r:id="rId42"/>
        </w:object>
      </w:r>
      <w:r w:rsidRPr="0012285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22853">
        <w:rPr>
          <w:rFonts w:ascii="Times New Roman" w:hAnsi="Times New Roman"/>
          <w:sz w:val="24"/>
          <w:szCs w:val="24"/>
        </w:rPr>
        <w:t>если</w:t>
      </w:r>
      <w:proofErr w:type="spellEnd"/>
      <w:r w:rsidRPr="00122853">
        <w:rPr>
          <w:rFonts w:ascii="Times New Roman" w:hAnsi="Times New Roman"/>
          <w:sz w:val="24"/>
          <w:szCs w:val="24"/>
        </w:rPr>
        <w:t>:</w:t>
      </w:r>
    </w:p>
    <w:p w14:paraId="5A420FAD" w14:textId="77777777" w:rsidR="00122853" w:rsidRPr="00122853" w:rsidRDefault="00122853" w:rsidP="00122853">
      <w:pPr>
        <w:spacing w:after="200" w:line="276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122853">
        <w:rPr>
          <w:rFonts w:ascii="Times New Roman" w:hAnsi="Times New Roman" w:cs="Times New Roman"/>
          <w:position w:val="-10"/>
          <w:sz w:val="24"/>
          <w:szCs w:val="24"/>
          <w:lang w:val="ru-RU"/>
        </w:rPr>
        <w:object w:dxaOrig="2910" w:dyaOrig="330" w14:anchorId="018883F3">
          <v:shape id="_x0000_i1041" type="#_x0000_t75" style="width:145.5pt;height:16.5pt" o:ole="">
            <v:imagedata r:id="rId43" o:title=""/>
          </v:shape>
          <o:OLEObject Type="Embed" ProgID="Equation.3" ShapeID="_x0000_i1041" DrawAspect="Content" ObjectID="_1811930550" r:id="rId44"/>
        </w:object>
      </w:r>
      <w:r w:rsidRPr="00122853">
        <w:rPr>
          <w:rFonts w:ascii="Times New Roman" w:hAnsi="Times New Roman"/>
          <w:sz w:val="24"/>
          <w:szCs w:val="24"/>
        </w:rPr>
        <w:t>;</w:t>
      </w:r>
    </w:p>
    <w:p w14:paraId="33604AB2" w14:textId="77777777" w:rsidR="00122853" w:rsidRPr="00122853" w:rsidRDefault="00122853" w:rsidP="00122853">
      <w:pPr>
        <w:widowControl w:val="0"/>
        <w:numPr>
          <w:ilvl w:val="0"/>
          <w:numId w:val="17"/>
        </w:numPr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22853">
        <w:rPr>
          <w:rFonts w:ascii="Times New Roman" w:hAnsi="Times New Roman"/>
          <w:sz w:val="24"/>
          <w:szCs w:val="24"/>
        </w:rPr>
        <w:t>Построить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графики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функций</w:t>
      </w:r>
      <w:proofErr w:type="spellEnd"/>
      <w:r w:rsidRPr="00122853">
        <w:rPr>
          <w:rFonts w:ascii="Times New Roman" w:hAnsi="Times New Roman"/>
          <w:sz w:val="24"/>
          <w:szCs w:val="24"/>
        </w:rPr>
        <w:t>:</w:t>
      </w:r>
    </w:p>
    <w:p w14:paraId="101E6941" w14:textId="77777777" w:rsidR="00122853" w:rsidRPr="00122853" w:rsidRDefault="00122853" w:rsidP="00122853">
      <w:pPr>
        <w:numPr>
          <w:ilvl w:val="1"/>
          <w:numId w:val="18"/>
        </w:numPr>
        <w:spacing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122853">
        <w:rPr>
          <w:rFonts w:ascii="Times New Roman" w:hAnsi="Times New Roman"/>
          <w:sz w:val="24"/>
          <w:szCs w:val="24"/>
        </w:rPr>
        <w:t>y=2x-3, y=-2x-3</w:t>
      </w:r>
    </w:p>
    <w:p w14:paraId="79B8AD3D" w14:textId="77777777" w:rsidR="00122853" w:rsidRPr="00122853" w:rsidRDefault="00122853" w:rsidP="00122853">
      <w:pPr>
        <w:numPr>
          <w:ilvl w:val="1"/>
          <w:numId w:val="18"/>
        </w:numPr>
        <w:spacing w:after="200" w:line="276" w:lineRule="auto"/>
        <w:contextualSpacing/>
      </w:pPr>
      <w:r w:rsidRPr="00122853">
        <w:t>y=x</w:t>
      </w:r>
      <w:r w:rsidRPr="00122853">
        <w:rPr>
          <w:vertAlign w:val="superscript"/>
        </w:rPr>
        <w:t>2</w:t>
      </w:r>
      <w:r w:rsidRPr="00122853">
        <w:t>+2, y=-x</w:t>
      </w:r>
      <w:r w:rsidRPr="00122853">
        <w:rPr>
          <w:vertAlign w:val="superscript"/>
        </w:rPr>
        <w:t>2</w:t>
      </w:r>
      <w:r w:rsidRPr="00122853">
        <w:t>-1</w:t>
      </w:r>
    </w:p>
    <w:p w14:paraId="3CDAFA11" w14:textId="77777777" w:rsidR="00122853" w:rsidRPr="00122853" w:rsidRDefault="00122853" w:rsidP="00122853">
      <w:pPr>
        <w:numPr>
          <w:ilvl w:val="1"/>
          <w:numId w:val="18"/>
        </w:numPr>
        <w:spacing w:after="200" w:line="276" w:lineRule="auto"/>
        <w:contextualSpacing/>
      </w:pPr>
      <w:r w:rsidRPr="00122853">
        <w:rPr>
          <w:rFonts w:cs="Times New Roman"/>
          <w:lang w:val="ru-RU"/>
        </w:rPr>
        <w:object w:dxaOrig="180" w:dyaOrig="330" w14:anchorId="6D3AB247">
          <v:shape id="_x0000_i1042" type="#_x0000_t75" style="width:9pt;height:16.5pt" o:ole="">
            <v:imagedata r:id="rId45" o:title=""/>
          </v:shape>
          <o:OLEObject Type="Embed" ProgID="Equation.3" ShapeID="_x0000_i1042" DrawAspect="Content" ObjectID="_1811930551" r:id="rId46"/>
        </w:object>
      </w:r>
      <w:r w:rsidRPr="00122853">
        <w:rPr>
          <w:rFonts w:cs="Times New Roman"/>
          <w:position w:val="-24"/>
          <w:lang w:val="ru-RU"/>
        </w:rPr>
        <w:object w:dxaOrig="1470" w:dyaOrig="615" w14:anchorId="7FD6460D">
          <v:shape id="_x0000_i1043" type="#_x0000_t75" style="width:73.5pt;height:30.75pt" o:ole="">
            <v:imagedata r:id="rId47" o:title=""/>
          </v:shape>
          <o:OLEObject Type="Embed" ProgID="Equation.3" ShapeID="_x0000_i1043" DrawAspect="Content" ObjectID="_1811930552" r:id="rId48"/>
        </w:object>
      </w:r>
    </w:p>
    <w:p w14:paraId="37B83039" w14:textId="77777777" w:rsidR="00122853" w:rsidRPr="00122853" w:rsidRDefault="00122853" w:rsidP="00122853">
      <w:pPr>
        <w:numPr>
          <w:ilvl w:val="1"/>
          <w:numId w:val="18"/>
        </w:numPr>
        <w:spacing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122853">
        <w:rPr>
          <w:rFonts w:ascii="Times New Roman" w:hAnsi="Times New Roman"/>
          <w:sz w:val="24"/>
          <w:szCs w:val="24"/>
        </w:rPr>
        <w:t>y=-x</w:t>
      </w:r>
      <w:r w:rsidRPr="00122853">
        <w:rPr>
          <w:rFonts w:ascii="Times New Roman" w:hAnsi="Times New Roman"/>
          <w:sz w:val="24"/>
          <w:szCs w:val="24"/>
          <w:vertAlign w:val="superscript"/>
        </w:rPr>
        <w:t>2</w:t>
      </w:r>
      <w:r w:rsidRPr="00122853">
        <w:rPr>
          <w:rFonts w:ascii="Times New Roman" w:hAnsi="Times New Roman"/>
          <w:sz w:val="24"/>
          <w:szCs w:val="24"/>
        </w:rPr>
        <w:t>+4x-3</w:t>
      </w:r>
    </w:p>
    <w:p w14:paraId="301ED093" w14:textId="77777777" w:rsidR="00122853" w:rsidRPr="00122853" w:rsidRDefault="00122853" w:rsidP="0012285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Определите значения истинности высказываний</w:t>
      </w:r>
      <w:proofErr w:type="gramStart"/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22853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Е</w:t>
      </w:r>
      <w:proofErr w:type="gramEnd"/>
      <w:r w:rsidRPr="00122853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, F </w:t>
      </w: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если высказывания а) — ложно, а б) истинно:</w:t>
      </w:r>
    </w:p>
    <w:p w14:paraId="29347763" w14:textId="77777777" w:rsidR="00122853" w:rsidRPr="00122853" w:rsidRDefault="00122853" w:rsidP="00122853">
      <w:pPr>
        <w:spacing w:line="240" w:lineRule="auto"/>
        <w:ind w:firstLine="1276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а) Если 6 — четное число, то </w:t>
      </w:r>
      <w:r w:rsidRPr="0012285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10C893CE" wp14:editId="79DB0958">
            <wp:extent cx="209550" cy="123825"/>
            <wp:effectExtent l="0" t="0" r="0" b="9525"/>
            <wp:docPr id="14" name="Рисунок 1" descr="hello_html_31d1d9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ello_html_31d1d966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D4DE97" w14:textId="77777777" w:rsidR="00122853" w:rsidRPr="00122853" w:rsidRDefault="00122853" w:rsidP="00122853">
      <w:pPr>
        <w:spacing w:line="240" w:lineRule="auto"/>
        <w:ind w:firstLine="1276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б) Если </w:t>
      </w:r>
      <w:r w:rsidRPr="00122853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F, </w:t>
      </w: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 4 — нечетное число.</w:t>
      </w:r>
    </w:p>
    <w:p w14:paraId="6D6C2796" w14:textId="77777777" w:rsidR="00122853" w:rsidRPr="00122853" w:rsidRDefault="00122853" w:rsidP="00122853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 xml:space="preserve">Вы купили видео игру за $70. Потом цены на эти игры подняли на 25%. </w:t>
      </w:r>
      <w:proofErr w:type="spellStart"/>
      <w:r w:rsidRPr="00122853">
        <w:rPr>
          <w:rFonts w:ascii="Times New Roman" w:hAnsi="Times New Roman"/>
          <w:sz w:val="24"/>
          <w:szCs w:val="24"/>
        </w:rPr>
        <w:t>Какова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новая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цена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видео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игры</w:t>
      </w:r>
      <w:proofErr w:type="spellEnd"/>
      <w:r w:rsidRPr="00122853">
        <w:rPr>
          <w:rFonts w:ascii="Times New Roman" w:hAnsi="Times New Roman"/>
          <w:sz w:val="24"/>
          <w:szCs w:val="24"/>
        </w:rPr>
        <w:t>?</w:t>
      </w:r>
    </w:p>
    <w:p w14:paraId="69379270" w14:textId="77777777" w:rsidR="00122853" w:rsidRPr="00122853" w:rsidRDefault="00122853" w:rsidP="0012285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Округлите число 1253,829 до единиц, десятков, сотен, десятых, сотых.</w:t>
      </w:r>
    </w:p>
    <w:p w14:paraId="13F9B0BA" w14:textId="77777777" w:rsidR="00122853" w:rsidRPr="00122853" w:rsidRDefault="00122853" w:rsidP="00122853">
      <w:pPr>
        <w:widowControl w:val="0"/>
        <w:numPr>
          <w:ilvl w:val="0"/>
          <w:numId w:val="8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>Из 6 открыток надо выбрать 3. Сколькими способами это можно сделать?</w:t>
      </w:r>
    </w:p>
    <w:p w14:paraId="6CFD8178" w14:textId="77777777" w:rsidR="00122853" w:rsidRPr="00122853" w:rsidRDefault="00122853" w:rsidP="00122853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>Группа туристов, состоящая из 12 юношей и 8 девушек, выбирает  по жребии хозяйственную команду в составе 4 человек. Какова вероятность того, что в числе избранных окажется двое юношей и две девушки?</w:t>
      </w:r>
    </w:p>
    <w:p w14:paraId="545CD7BF" w14:textId="77777777" w:rsidR="00122853" w:rsidRPr="00122853" w:rsidRDefault="00122853" w:rsidP="00122853">
      <w:pPr>
        <w:numPr>
          <w:ilvl w:val="0"/>
          <w:numId w:val="8"/>
        </w:numPr>
        <w:spacing w:after="20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122853">
        <w:rPr>
          <w:rFonts w:ascii="Times New Roman" w:hAnsi="Times New Roman"/>
          <w:sz w:val="24"/>
          <w:szCs w:val="24"/>
        </w:rPr>
        <w:t>Решить</w:t>
      </w:r>
      <w:proofErr w:type="spellEnd"/>
      <w:r w:rsidRPr="00122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2853">
        <w:rPr>
          <w:rFonts w:ascii="Times New Roman" w:hAnsi="Times New Roman"/>
          <w:sz w:val="24"/>
          <w:szCs w:val="24"/>
        </w:rPr>
        <w:t>уравнение</w:t>
      </w:r>
      <w:proofErr w:type="spellEnd"/>
      <w:r w:rsidRPr="00122853">
        <w:rPr>
          <w:rFonts w:ascii="Times New Roman" w:hAnsi="Times New Roman"/>
          <w:sz w:val="24"/>
          <w:szCs w:val="24"/>
        </w:rPr>
        <w:t>:</w:t>
      </w:r>
      <w:r w:rsidRPr="0012285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22853">
        <w:rPr>
          <w:rFonts w:ascii="Times New Roman" w:hAnsi="Times New Roman" w:cs="Times New Roman"/>
          <w:position w:val="-12"/>
          <w:sz w:val="24"/>
          <w:szCs w:val="24"/>
          <w:lang w:val="ru-RU"/>
        </w:rPr>
        <w:object w:dxaOrig="1575" w:dyaOrig="465" w14:anchorId="5A4A5AA1">
          <v:shape id="_x0000_i1044" type="#_x0000_t75" style="width:78.75pt;height:23.25pt" o:ole="">
            <v:imagedata r:id="rId49" o:title=""/>
          </v:shape>
          <o:OLEObject Type="Embed" ProgID="Equation.3" ShapeID="_x0000_i1044" DrawAspect="Content" ObjectID="_1811930553" r:id="rId50"/>
        </w:object>
      </w:r>
    </w:p>
    <w:p w14:paraId="08CD9DAC" w14:textId="77777777" w:rsidR="00122853" w:rsidRPr="00122853" w:rsidRDefault="00122853" w:rsidP="00122853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>ДСВ задана рядом распределения. Закончить ряд распределения, найти числовые характеристики:</w:t>
      </w:r>
      <w:r w:rsidRPr="00122853">
        <w:rPr>
          <w:rFonts w:ascii="Times New Roman" w:hAnsi="Times New Roman" w:cs="Times New Roman"/>
          <w:position w:val="-30"/>
          <w:sz w:val="24"/>
          <w:szCs w:val="24"/>
          <w:lang w:val="ru-RU"/>
        </w:rPr>
        <w:object w:dxaOrig="1905" w:dyaOrig="615" w14:anchorId="7183C0B5">
          <v:shape id="_x0000_i1045" type="#_x0000_t75" style="width:95.25pt;height:30.75pt" o:ole="">
            <v:imagedata r:id="rId51" o:title=""/>
          </v:shape>
          <o:OLEObject Type="Embed" ProgID="Equation.3" ShapeID="_x0000_i1045" DrawAspect="Content" ObjectID="_1811930554" r:id="rId52"/>
        </w:object>
      </w:r>
    </w:p>
    <w:p w14:paraId="53267672" w14:textId="77777777" w:rsidR="00122853" w:rsidRPr="00122853" w:rsidRDefault="00122853" w:rsidP="00122853">
      <w:pPr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ДСВ задана рядом распределения. Закончить ряд распределения, найти числовые характеристики:</w:t>
      </w:r>
      <w:r w:rsidRPr="00122853">
        <w:rPr>
          <w:rFonts w:ascii="Times New Roman" w:eastAsia="Times New Roman" w:hAnsi="Times New Roman" w:cs="Times New Roman"/>
          <w:position w:val="-34"/>
          <w:sz w:val="24"/>
          <w:szCs w:val="24"/>
          <w:lang w:val="ru-RU" w:eastAsia="ru-RU"/>
        </w:rPr>
        <w:object w:dxaOrig="1890" w:dyaOrig="660" w14:anchorId="6684C102">
          <v:shape id="_x0000_i1046" type="#_x0000_t75" style="width:94.5pt;height:33pt" o:ole="">
            <v:imagedata r:id="rId53" o:title=""/>
          </v:shape>
          <o:OLEObject Type="Embed" ProgID="Equation.3" ShapeID="_x0000_i1046" DrawAspect="Content" ObjectID="_1811930555" r:id="rId54"/>
        </w:object>
      </w:r>
      <w:r w:rsidRPr="001228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Построить многоугольник распределения и график функции распределения.</w:t>
      </w:r>
    </w:p>
    <w:p w14:paraId="059ADEA4" w14:textId="77777777" w:rsidR="00122853" w:rsidRPr="00122853" w:rsidRDefault="00122853" w:rsidP="00122853">
      <w:pPr>
        <w:widowControl w:val="0"/>
        <w:numPr>
          <w:ilvl w:val="0"/>
          <w:numId w:val="8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>Бригадир должен отправить на работу бригаду из 3 человек. Сколько бригад можно составить из 8 человек?</w:t>
      </w:r>
    </w:p>
    <w:p w14:paraId="215BEA49" w14:textId="77777777" w:rsidR="00122853" w:rsidRPr="00122853" w:rsidRDefault="00122853" w:rsidP="00122853">
      <w:pPr>
        <w:widowControl w:val="0"/>
        <w:numPr>
          <w:ilvl w:val="0"/>
          <w:numId w:val="8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>На собрании должны выступить 5 человек (</w:t>
      </w:r>
      <w:r w:rsidRPr="00122853">
        <w:rPr>
          <w:rFonts w:ascii="Times New Roman" w:hAnsi="Times New Roman"/>
          <w:sz w:val="24"/>
          <w:szCs w:val="24"/>
        </w:rPr>
        <w:t>A</w:t>
      </w:r>
      <w:r w:rsidRPr="00122853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122853">
        <w:rPr>
          <w:rFonts w:ascii="Times New Roman" w:hAnsi="Times New Roman"/>
          <w:sz w:val="24"/>
          <w:szCs w:val="24"/>
        </w:rPr>
        <w:t>B</w:t>
      </w:r>
      <w:r w:rsidRPr="00122853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122853">
        <w:rPr>
          <w:rFonts w:ascii="Times New Roman" w:hAnsi="Times New Roman"/>
          <w:sz w:val="24"/>
          <w:szCs w:val="24"/>
        </w:rPr>
        <w:t>C</w:t>
      </w:r>
      <w:r w:rsidRPr="00122853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122853">
        <w:rPr>
          <w:rFonts w:ascii="Times New Roman" w:hAnsi="Times New Roman"/>
          <w:sz w:val="24"/>
          <w:szCs w:val="24"/>
        </w:rPr>
        <w:t>D</w:t>
      </w:r>
      <w:r w:rsidRPr="00122853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122853">
        <w:rPr>
          <w:rFonts w:ascii="Times New Roman" w:hAnsi="Times New Roman"/>
          <w:sz w:val="24"/>
          <w:szCs w:val="24"/>
        </w:rPr>
        <w:t>E</w:t>
      </w:r>
      <w:r w:rsidRPr="00122853">
        <w:rPr>
          <w:rFonts w:ascii="Times New Roman" w:hAnsi="Times New Roman"/>
          <w:sz w:val="24"/>
          <w:szCs w:val="24"/>
          <w:lang w:val="ru-RU"/>
        </w:rPr>
        <w:t>). Сколькими способами  их можно разместить в списке выступающих.</w:t>
      </w:r>
    </w:p>
    <w:p w14:paraId="5E37A88B" w14:textId="77777777" w:rsidR="00122853" w:rsidRPr="00122853" w:rsidRDefault="00122853" w:rsidP="00122853">
      <w:pPr>
        <w:widowControl w:val="0"/>
        <w:numPr>
          <w:ilvl w:val="0"/>
          <w:numId w:val="8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>Имеется три корзины. В первой находится 5 белых шаров и 3 черных, во второй – 6 белых и 3 черных, в третьей – 10 белых шаров. Вынимают один шар наугад, корзина выбирается тоже наугад. Найти вероятность того, что этот шар белый.</w:t>
      </w:r>
    </w:p>
    <w:p w14:paraId="1849B4EA" w14:textId="77777777" w:rsidR="00122853" w:rsidRPr="00122853" w:rsidRDefault="00122853" w:rsidP="00122853">
      <w:pPr>
        <w:widowControl w:val="0"/>
        <w:numPr>
          <w:ilvl w:val="0"/>
          <w:numId w:val="8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>Из букв разрезанной азбуки составлено слово «книга». Ребенок, не умеющий читать, рассыпа эти буквы, а затем собрал из в произвольном порядке. Найти вероятность того, что у него снова получится слова «книга».</w:t>
      </w:r>
    </w:p>
    <w:p w14:paraId="5EAE355F" w14:textId="77777777" w:rsidR="00122853" w:rsidRPr="00122853" w:rsidRDefault="00122853" w:rsidP="00122853">
      <w:pPr>
        <w:widowControl w:val="0"/>
        <w:numPr>
          <w:ilvl w:val="0"/>
          <w:numId w:val="8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22853">
        <w:rPr>
          <w:rFonts w:ascii="Times New Roman" w:hAnsi="Times New Roman"/>
          <w:sz w:val="24"/>
          <w:szCs w:val="24"/>
          <w:lang w:val="ru-RU"/>
        </w:rPr>
        <w:t>Лотерейные билеты пронумерованы целыми числами от 1 до 200 включительно. Какова вероятность того, что номер наудачу взятого билета кратен 7  или 5?</w:t>
      </w:r>
    </w:p>
    <w:p w14:paraId="5C425879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7849076D" w14:textId="77777777" w:rsidR="00122853" w:rsidRPr="00122853" w:rsidRDefault="00122853" w:rsidP="0012285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Методические материалы, определяющие процедуры оценивания знаний, умений и/или практического опыта, характеризующих этапы формирования компетенций</w:t>
      </w:r>
    </w:p>
    <w:p w14:paraId="24AEC8E6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Процедура оценивания знаний (тест)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22853" w:rsidRPr="00122853" w14:paraId="7616D6EB" w14:textId="77777777" w:rsidTr="0012285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F366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73B6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28 </w:t>
            </w:r>
          </w:p>
        </w:tc>
      </w:tr>
      <w:tr w:rsidR="00122853" w:rsidRPr="00122853" w14:paraId="1F331AFF" w14:textId="77777777" w:rsidTr="0012285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F259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Последовательность выборки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3FA2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Определена по разделам</w:t>
            </w:r>
          </w:p>
        </w:tc>
      </w:tr>
      <w:tr w:rsidR="00122853" w:rsidRPr="007E36DD" w14:paraId="137C2CF6" w14:textId="77777777" w:rsidTr="0012285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F66C2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Критерии оценки:</w:t>
            </w:r>
          </w:p>
          <w:p w14:paraId="2C35C3D8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правильный ответ на вопрос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051F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122853" w:rsidRPr="007E36DD" w14:paraId="08CE2D04" w14:textId="77777777" w:rsidTr="0012285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A3C6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A492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Если правильно выполнено 90-100% тестовых заданий</w:t>
            </w:r>
          </w:p>
        </w:tc>
      </w:tr>
      <w:tr w:rsidR="00122853" w:rsidRPr="007E36DD" w14:paraId="6C89F258" w14:textId="77777777" w:rsidTr="0012285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99DD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A1F5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Если правильно выполнено 70-89% тестовых заданий</w:t>
            </w:r>
          </w:p>
        </w:tc>
      </w:tr>
      <w:tr w:rsidR="00122853" w:rsidRPr="007E36DD" w14:paraId="1E542647" w14:textId="77777777" w:rsidTr="0012285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F89B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15AB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Если правильно выполнено 50-69% тестовых заданий</w:t>
            </w:r>
          </w:p>
        </w:tc>
      </w:tr>
    </w:tbl>
    <w:p w14:paraId="1D4D4497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384D23AE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Процедура оценивания знаний (устный 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22853" w:rsidRPr="00122853" w14:paraId="2C0E2746" w14:textId="77777777" w:rsidTr="0012285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EA75A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Предел длительности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D2B5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минут</w:t>
            </w:r>
          </w:p>
        </w:tc>
      </w:tr>
      <w:tr w:rsidR="00122853" w:rsidRPr="00122853" w14:paraId="7F856C23" w14:textId="77777777" w:rsidTr="0012285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77C5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98DF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вопроса</w:t>
            </w:r>
          </w:p>
        </w:tc>
      </w:tr>
      <w:tr w:rsidR="00122853" w:rsidRPr="00122853" w14:paraId="5D89FE83" w14:textId="77777777" w:rsidTr="0012285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85B5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Последовательность выборки вопросов из каждого раздела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487E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Случайная</w:t>
            </w:r>
          </w:p>
        </w:tc>
      </w:tr>
      <w:tr w:rsidR="00122853" w:rsidRPr="007E36DD" w14:paraId="02941DC0" w14:textId="77777777" w:rsidTr="0012285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C148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Критерии оценки:</w:t>
            </w:r>
          </w:p>
          <w:p w14:paraId="1C04AAE5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требуемый объем и структура</w:t>
            </w:r>
          </w:p>
          <w:p w14:paraId="7A1CCE75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-изложение материала без фактических ошибок</w:t>
            </w:r>
          </w:p>
          <w:p w14:paraId="3E295258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-логика изложения</w:t>
            </w:r>
          </w:p>
          <w:p w14:paraId="5248CCEA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использование соответствующей терминологии</w:t>
            </w:r>
          </w:p>
          <w:p w14:paraId="4DEA09C5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стиль речи и культура речи</w:t>
            </w:r>
          </w:p>
          <w:p w14:paraId="26859F76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43FC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122853" w:rsidRPr="007E36DD" w14:paraId="166ACA59" w14:textId="77777777" w:rsidTr="0012285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0454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0B920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ответу выполнены в полном объеме</w:t>
            </w:r>
          </w:p>
        </w:tc>
      </w:tr>
      <w:tr w:rsidR="00122853" w:rsidRPr="007E36DD" w14:paraId="5D4D5F8A" w14:textId="77777777" w:rsidTr="0012285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78BC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8F8F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122853" w:rsidRPr="007E36DD" w14:paraId="33F61219" w14:textId="77777777" w:rsidTr="0012285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719A8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02AC8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терминологии.</w:t>
            </w:r>
          </w:p>
        </w:tc>
      </w:tr>
    </w:tbl>
    <w:p w14:paraId="022121F3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4C202B16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228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Процедура оценивания умений и/или практического опыта  (проблемно-аналитических и практических учебно-профессиональных задач)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122853" w:rsidRPr="00122853" w14:paraId="53364DDE" w14:textId="77777777" w:rsidTr="0012285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D399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Предлагаемое количество заданий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4E93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1 </w:t>
            </w:r>
          </w:p>
        </w:tc>
      </w:tr>
      <w:tr w:rsidR="00122853" w:rsidRPr="00122853" w14:paraId="13CBC6F1" w14:textId="77777777" w:rsidTr="0012285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3036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Последовательность выборки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7D68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Случайная</w:t>
            </w:r>
          </w:p>
        </w:tc>
      </w:tr>
      <w:tr w:rsidR="00122853" w:rsidRPr="00122853" w14:paraId="4E1C4F29" w14:textId="77777777" w:rsidTr="0012285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BBF5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Критерии оценки:</w:t>
            </w:r>
          </w:p>
          <w:p w14:paraId="70866684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выделение и понимание проблемы</w:t>
            </w:r>
          </w:p>
          <w:p w14:paraId="6F17BEDA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-умение обобщать, сопоставлять различные точки зрения</w:t>
            </w:r>
          </w:p>
          <w:p w14:paraId="7D01966C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полнота использования источников</w:t>
            </w:r>
          </w:p>
          <w:p w14:paraId="40F4965C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наличие авторской позиции</w:t>
            </w:r>
          </w:p>
          <w:p w14:paraId="02391B45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соответствие ответа поставленному вопросу</w:t>
            </w:r>
          </w:p>
          <w:p w14:paraId="63D7E35B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использование социального опыта, материалов СМИ, статистических данных</w:t>
            </w:r>
          </w:p>
          <w:p w14:paraId="6C3A0A3A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логичность изложения </w:t>
            </w:r>
          </w:p>
          <w:p w14:paraId="09A740B2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-умение сделать квалифицированные выводы и обобщения с точки зрения решения профессиональных задач</w:t>
            </w:r>
          </w:p>
          <w:p w14:paraId="7069963F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умение привести пример</w:t>
            </w:r>
          </w:p>
          <w:p w14:paraId="1DB5E7D3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опора на теоретические положения</w:t>
            </w:r>
          </w:p>
          <w:p w14:paraId="668B43B8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-владение соответствующей терминологией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E149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122853" w:rsidRPr="007E36DD" w14:paraId="5DBCC852" w14:textId="77777777" w:rsidTr="0012285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C717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«5»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861C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ответу выполнены в полном объеме</w:t>
            </w:r>
          </w:p>
        </w:tc>
      </w:tr>
      <w:tr w:rsidR="00122853" w:rsidRPr="00122853" w14:paraId="18B8B009" w14:textId="77777777" w:rsidTr="0012285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DE36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«4»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9116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целом выполнены требования к ответу, однако есть небольшие неточности в изложении некоторых вопросов. З</w:t>
            </w:r>
            <w:r w:rsidRPr="001228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атрудняется в формулировании квалифицированных выводов и обобщений</w:t>
            </w:r>
          </w:p>
          <w:p w14:paraId="6324E02B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122853" w:rsidRPr="007E36DD" w14:paraId="3B2DE147" w14:textId="77777777" w:rsidTr="0012285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F7A8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«3»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85DB" w14:textId="77777777" w:rsidR="00122853" w:rsidRPr="00122853" w:rsidRDefault="00122853" w:rsidP="001228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28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Требования выполнены частично - пытается обосновать свою точку зрения, однако </w:t>
            </w:r>
            <w:r w:rsidRPr="001228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слабо аргументирует научные положения, практически не способен самостоятельно сформулировать выводы и обобщения, не видит связь с профессиональной деятельностью</w:t>
            </w:r>
          </w:p>
        </w:tc>
      </w:tr>
    </w:tbl>
    <w:p w14:paraId="6A2823E8" w14:textId="77777777" w:rsidR="00122853" w:rsidRPr="00122853" w:rsidRDefault="00122853" w:rsidP="0012285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30050225" w14:textId="48F5A58E" w:rsidR="00122853" w:rsidRDefault="00122853">
      <w:pPr>
        <w:rPr>
          <w:rFonts w:ascii="Times New Roman" w:hAnsi="Times New Roman"/>
          <w:b/>
          <w:i/>
          <w:sz w:val="28"/>
          <w:szCs w:val="24"/>
          <w:lang w:val="ru-RU"/>
        </w:rPr>
      </w:pPr>
      <w:r>
        <w:rPr>
          <w:rFonts w:ascii="Times New Roman" w:hAnsi="Times New Roman"/>
          <w:b/>
          <w:i/>
          <w:sz w:val="28"/>
          <w:szCs w:val="24"/>
          <w:lang w:val="ru-RU"/>
        </w:rPr>
        <w:br w:type="page"/>
      </w:r>
    </w:p>
    <w:p w14:paraId="12DD1221" w14:textId="77777777" w:rsidR="00122853" w:rsidRPr="00122853" w:rsidRDefault="00122853" w:rsidP="00122853">
      <w:pPr>
        <w:widowControl w:val="0"/>
        <w:suppressAutoHyphens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b/>
          <w:i/>
          <w:sz w:val="28"/>
          <w:szCs w:val="24"/>
          <w:lang w:val="ru-RU"/>
        </w:rPr>
      </w:pPr>
    </w:p>
    <w:p w14:paraId="54E116B6" w14:textId="45342DC1" w:rsidR="005F3F4B" w:rsidRPr="005F3F4B" w:rsidRDefault="005F3F4B" w:rsidP="005F3F4B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F3F4B">
        <w:rPr>
          <w:rFonts w:ascii="Times New Roman" w:hAnsi="Times New Roman"/>
          <w:b/>
          <w:sz w:val="24"/>
          <w:szCs w:val="24"/>
          <w:lang w:val="ru-RU"/>
        </w:rPr>
        <w:t>Лист регистраций изменений,</w:t>
      </w:r>
    </w:p>
    <w:p w14:paraId="5A312C44" w14:textId="77777777" w:rsidR="005F3F4B" w:rsidRPr="005F3F4B" w:rsidRDefault="005F3F4B" w:rsidP="005F3F4B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F3F4B">
        <w:rPr>
          <w:rFonts w:ascii="Times New Roman" w:hAnsi="Times New Roman"/>
          <w:b/>
          <w:sz w:val="24"/>
          <w:szCs w:val="24"/>
          <w:lang w:val="ru-RU"/>
        </w:rPr>
        <w:t xml:space="preserve">вносимых в рабочую программу учебной дисциплины </w:t>
      </w:r>
    </w:p>
    <w:p w14:paraId="2B7C18FA" w14:textId="77777777" w:rsidR="005F3F4B" w:rsidRPr="005F3F4B" w:rsidRDefault="005F3F4B" w:rsidP="005F3F4B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5F3F4B" w:rsidRPr="007E36DD" w14:paraId="03BA62AD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F45A" w14:textId="77777777" w:rsidR="005F3F4B" w:rsidRPr="001141ED" w:rsidRDefault="005F3F4B" w:rsidP="007E36DD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изменений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101E" w14:textId="77777777" w:rsidR="005F3F4B" w:rsidRPr="001141ED" w:rsidRDefault="005F3F4B" w:rsidP="007E36DD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Дата</w:t>
            </w:r>
            <w:proofErr w:type="spell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0633" w14:textId="77777777" w:rsidR="005F3F4B" w:rsidRPr="001141ED" w:rsidRDefault="005F3F4B" w:rsidP="007E36DD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Страницы</w:t>
            </w:r>
            <w:proofErr w:type="spellEnd"/>
            <w:r w:rsidRPr="001141ED">
              <w:rPr>
                <w:rFonts w:ascii="Times New Roman" w:hAnsi="Times New Roman"/>
                <w:b/>
              </w:rPr>
              <w:t xml:space="preserve">  с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изменениями</w:t>
            </w:r>
            <w:proofErr w:type="spellEnd"/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87F5" w14:textId="77777777" w:rsidR="005F3F4B" w:rsidRPr="005F3F4B" w:rsidRDefault="005F3F4B" w:rsidP="007E36DD">
            <w:pPr>
              <w:suppressAutoHyphens/>
              <w:jc w:val="center"/>
              <w:rPr>
                <w:rFonts w:ascii="Times New Roman" w:hAnsi="Times New Roman"/>
                <w:b/>
                <w:lang w:val="ru-RU"/>
              </w:rPr>
            </w:pPr>
            <w:r w:rsidRPr="005F3F4B">
              <w:rPr>
                <w:rFonts w:ascii="Times New Roman" w:hAnsi="Times New Roman"/>
                <w:b/>
                <w:lang w:val="ru-RU"/>
              </w:rPr>
              <w:t>Перечень и содержание измененных разделов программы</w:t>
            </w:r>
          </w:p>
        </w:tc>
      </w:tr>
      <w:tr w:rsidR="005F3F4B" w:rsidRPr="007E36DD" w14:paraId="5797725C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41D2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C6E4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FC1B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8B80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</w:tr>
      <w:tr w:rsidR="005F3F4B" w:rsidRPr="007E36DD" w14:paraId="2050F6D2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0A7D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39CD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1F86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3E69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5F3F4B" w:rsidRPr="007E36DD" w14:paraId="14264BB6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A45D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67F7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42F3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4468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5F3F4B" w:rsidRPr="007E36DD" w14:paraId="699E6605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373F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3337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C230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72FE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5F3F4B" w:rsidRPr="007E36DD" w14:paraId="74B4F8E1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AF72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9C40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3C8F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16CA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5F3F4B" w:rsidRPr="007E36DD" w14:paraId="19CB6D5B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C41A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F6BC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433F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7D29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5F3F4B" w:rsidRPr="007E36DD" w14:paraId="1296A80A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FF45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D149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A17C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BBDB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5F3F4B" w:rsidRPr="007E36DD" w14:paraId="02D435C8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3544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3CEF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5E63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D355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5F3F4B" w:rsidRPr="007E36DD" w14:paraId="485580B3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DB3A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01EF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11B4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0519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5F3F4B" w:rsidRPr="007E36DD" w14:paraId="78B09F6A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2D2B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91CE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54BE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CCBF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5F3F4B" w:rsidRPr="007E36DD" w14:paraId="6AC4DF61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9228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CAB2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D10E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B704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5F3F4B" w:rsidRPr="007E36DD" w14:paraId="1273F243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7EA8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B499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0296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0664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5F3F4B" w:rsidRPr="007E36DD" w14:paraId="4E97CE0B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B635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B5C4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07FB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F1B0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5F3F4B" w:rsidRPr="007E36DD" w14:paraId="26DA7929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656C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A984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F927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42F5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5F3F4B" w:rsidRPr="007E36DD" w14:paraId="4C2F710E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F0AA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6A45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C1F7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05F6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5F3F4B" w:rsidRPr="007E36DD" w14:paraId="72FB37FA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F2E3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CF46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7DFB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DFF4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5F3F4B" w:rsidRPr="007E36DD" w14:paraId="2BEA08AE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75B2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FB84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C63A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7FA8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5F3F4B" w:rsidRPr="007E36DD" w14:paraId="478394C5" w14:textId="77777777" w:rsidTr="005F3F4B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BAF9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D266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7B21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865E" w14:textId="77777777" w:rsidR="005F3F4B" w:rsidRPr="005F3F4B" w:rsidRDefault="005F3F4B" w:rsidP="007E36DD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bookmarkEnd w:id="10"/>
    </w:tbl>
    <w:p w14:paraId="1DEF347E" w14:textId="77777777" w:rsidR="006B7A60" w:rsidRPr="00CF0595" w:rsidRDefault="006B7A6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6B7A60" w:rsidRPr="00CF0595">
      <w:type w:val="continuous"/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6015"/>
    <w:multiLevelType w:val="hybridMultilevel"/>
    <w:tmpl w:val="0C324B86"/>
    <w:lvl w:ilvl="0" w:tplc="7D42B15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233D34"/>
    <w:multiLevelType w:val="multilevel"/>
    <w:tmpl w:val="4F8C1D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86177B"/>
    <w:multiLevelType w:val="multilevel"/>
    <w:tmpl w:val="F68267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CB6DBA"/>
    <w:multiLevelType w:val="hybridMultilevel"/>
    <w:tmpl w:val="99D03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92BD7"/>
    <w:multiLevelType w:val="hybridMultilevel"/>
    <w:tmpl w:val="0CC8A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100898"/>
    <w:multiLevelType w:val="hybridMultilevel"/>
    <w:tmpl w:val="B8CE5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3C0BBB"/>
    <w:multiLevelType w:val="hybridMultilevel"/>
    <w:tmpl w:val="807E07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BD7F3C"/>
    <w:multiLevelType w:val="hybridMultilevel"/>
    <w:tmpl w:val="95FEC7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0368C"/>
    <w:multiLevelType w:val="multilevel"/>
    <w:tmpl w:val="D47400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00098E"/>
    <w:multiLevelType w:val="hybridMultilevel"/>
    <w:tmpl w:val="02E8C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435B2D"/>
    <w:multiLevelType w:val="hybridMultilevel"/>
    <w:tmpl w:val="1902A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1026E2"/>
    <w:multiLevelType w:val="multilevel"/>
    <w:tmpl w:val="EA881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CAF0F18"/>
    <w:multiLevelType w:val="multilevel"/>
    <w:tmpl w:val="CE5C4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F570B3D"/>
    <w:multiLevelType w:val="multilevel"/>
    <w:tmpl w:val="CB32BB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7900165"/>
    <w:multiLevelType w:val="multilevel"/>
    <w:tmpl w:val="6EAC5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6EF20FB"/>
    <w:multiLevelType w:val="hybridMultilevel"/>
    <w:tmpl w:val="A1327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192166"/>
    <w:multiLevelType w:val="hybridMultilevel"/>
    <w:tmpl w:val="E2A2F2A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AE767A"/>
    <w:multiLevelType w:val="hybridMultilevel"/>
    <w:tmpl w:val="F86CE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9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A60"/>
    <w:rsid w:val="00122853"/>
    <w:rsid w:val="00247A4E"/>
    <w:rsid w:val="002E5740"/>
    <w:rsid w:val="004D1379"/>
    <w:rsid w:val="005F3F4B"/>
    <w:rsid w:val="006B7A60"/>
    <w:rsid w:val="007C0CEB"/>
    <w:rsid w:val="007E36DD"/>
    <w:rsid w:val="00842493"/>
    <w:rsid w:val="008724A2"/>
    <w:rsid w:val="008A7C55"/>
    <w:rsid w:val="00C42A2C"/>
    <w:rsid w:val="00C834B8"/>
    <w:rsid w:val="00CF0595"/>
    <w:rsid w:val="00DD354A"/>
    <w:rsid w:val="00F8746D"/>
    <w:rsid w:val="00FA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67B094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5"/>
  </w:style>
  <w:style w:type="paragraph" w:styleId="1">
    <w:name w:val="heading 1"/>
    <w:basedOn w:val="a"/>
    <w:next w:val="a"/>
    <w:link w:val="10"/>
    <w:uiPriority w:val="99"/>
    <w:qFormat/>
    <w:rsid w:val="00122853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2285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122853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22853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F0595"/>
    <w:rPr>
      <w:color w:val="0000FF"/>
      <w:u w:val="single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CF0595"/>
    <w:pPr>
      <w:spacing w:after="160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locked/>
    <w:rsid w:val="00CF0595"/>
    <w:rPr>
      <w:rFonts w:asciiTheme="minorHAnsi" w:eastAsiaTheme="minorEastAsia" w:hAnsiTheme="minorHAnsi" w:cstheme="minorBidi"/>
      <w:lang w:val="ru-RU" w:eastAsia="ru-RU"/>
    </w:rPr>
  </w:style>
  <w:style w:type="table" w:styleId="a6">
    <w:name w:val="Table Grid"/>
    <w:basedOn w:val="a1"/>
    <w:uiPriority w:val="39"/>
    <w:rsid w:val="008A7C5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122853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122853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122853"/>
    <w:rPr>
      <w:rFonts w:ascii="Arial" w:eastAsia="Times New Roman" w:hAnsi="Arial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122853"/>
    <w:rPr>
      <w:rFonts w:eastAsia="Times New Roman" w:cs="Times New Roman"/>
      <w:b/>
      <w:bCs/>
      <w:sz w:val="28"/>
      <w:szCs w:val="28"/>
      <w:lang w:val="ru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122853"/>
  </w:style>
  <w:style w:type="character" w:customStyle="1" w:styleId="12">
    <w:name w:val="Просмотренная гиперссылка1"/>
    <w:basedOn w:val="a0"/>
    <w:uiPriority w:val="99"/>
    <w:semiHidden/>
    <w:unhideWhenUsed/>
    <w:rsid w:val="00122853"/>
    <w:rPr>
      <w:color w:val="800080"/>
      <w:u w:val="single"/>
    </w:rPr>
  </w:style>
  <w:style w:type="paragraph" w:customStyle="1" w:styleId="msonormal0">
    <w:name w:val="msonormal"/>
    <w:basedOn w:val="a"/>
    <w:rsid w:val="00122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rmal (Web)"/>
    <w:basedOn w:val="a"/>
    <w:semiHidden/>
    <w:unhideWhenUsed/>
    <w:rsid w:val="00122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note text"/>
    <w:basedOn w:val="a"/>
    <w:link w:val="a9"/>
    <w:uiPriority w:val="99"/>
    <w:semiHidden/>
    <w:unhideWhenUsed/>
    <w:rsid w:val="00122853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12285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annotation text"/>
    <w:basedOn w:val="a"/>
    <w:link w:val="ab"/>
    <w:semiHidden/>
    <w:unhideWhenUsed/>
    <w:rsid w:val="00122853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b">
    <w:name w:val="Текст примечания Знак"/>
    <w:basedOn w:val="a0"/>
    <w:link w:val="aa"/>
    <w:semiHidden/>
    <w:rsid w:val="0012285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header"/>
    <w:basedOn w:val="a"/>
    <w:link w:val="ad"/>
    <w:semiHidden/>
    <w:unhideWhenUsed/>
    <w:rsid w:val="0012285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d">
    <w:name w:val="Верхний колонтитул Знак"/>
    <w:basedOn w:val="a0"/>
    <w:link w:val="ac"/>
    <w:semiHidden/>
    <w:rsid w:val="0012285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12285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12285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endnote text"/>
    <w:basedOn w:val="a"/>
    <w:link w:val="af1"/>
    <w:semiHidden/>
    <w:unhideWhenUsed/>
    <w:rsid w:val="00122853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1">
    <w:name w:val="Текст концевой сноски Знак"/>
    <w:basedOn w:val="a0"/>
    <w:link w:val="af0"/>
    <w:semiHidden/>
    <w:rsid w:val="0012285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Body Text"/>
    <w:basedOn w:val="a"/>
    <w:link w:val="af3"/>
    <w:semiHidden/>
    <w:unhideWhenUsed/>
    <w:rsid w:val="00122853"/>
    <w:pPr>
      <w:shd w:val="clear" w:color="auto" w:fill="FFFFFF"/>
      <w:spacing w:line="274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  <w:lang w:val="ru-RU" w:eastAsia="ru-RU"/>
    </w:rPr>
  </w:style>
  <w:style w:type="character" w:customStyle="1" w:styleId="af3">
    <w:name w:val="Основной текст Знак"/>
    <w:basedOn w:val="a0"/>
    <w:link w:val="af2"/>
    <w:semiHidden/>
    <w:rsid w:val="00122853"/>
    <w:rPr>
      <w:rFonts w:ascii="Times New Roman" w:eastAsia="Times New Roman" w:hAnsi="Times New Roman" w:cs="Times New Roman"/>
      <w:sz w:val="23"/>
      <w:szCs w:val="23"/>
      <w:shd w:val="clear" w:color="auto" w:fill="FFFFFF"/>
      <w:lang w:val="ru-RU" w:eastAsia="ru-RU"/>
    </w:rPr>
  </w:style>
  <w:style w:type="paragraph" w:styleId="21">
    <w:name w:val="Body Text 2"/>
    <w:basedOn w:val="a"/>
    <w:link w:val="22"/>
    <w:semiHidden/>
    <w:unhideWhenUsed/>
    <w:rsid w:val="0012285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">
    <w:name w:val="Основной текст 2 Знак"/>
    <w:basedOn w:val="a0"/>
    <w:link w:val="21"/>
    <w:semiHidden/>
    <w:rsid w:val="0012285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3">
    <w:name w:val="Body Text Indent 2"/>
    <w:basedOn w:val="a"/>
    <w:link w:val="24"/>
    <w:semiHidden/>
    <w:unhideWhenUsed/>
    <w:rsid w:val="0012285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12285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4">
    <w:name w:val="Document Map"/>
    <w:basedOn w:val="a"/>
    <w:link w:val="af5"/>
    <w:semiHidden/>
    <w:unhideWhenUsed/>
    <w:rsid w:val="00122853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customStyle="1" w:styleId="af5">
    <w:name w:val="Схема документа Знак"/>
    <w:basedOn w:val="a0"/>
    <w:link w:val="af4"/>
    <w:semiHidden/>
    <w:rsid w:val="00122853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paragraph" w:styleId="af6">
    <w:name w:val="annotation subject"/>
    <w:basedOn w:val="aa"/>
    <w:next w:val="aa"/>
    <w:link w:val="af7"/>
    <w:semiHidden/>
    <w:unhideWhenUsed/>
    <w:rsid w:val="00122853"/>
    <w:rPr>
      <w:b/>
      <w:bCs/>
    </w:rPr>
  </w:style>
  <w:style w:type="character" w:customStyle="1" w:styleId="af7">
    <w:name w:val="Тема примечания Знак"/>
    <w:basedOn w:val="ab"/>
    <w:link w:val="af6"/>
    <w:semiHidden/>
    <w:rsid w:val="0012285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8">
    <w:name w:val="Balloon Text"/>
    <w:basedOn w:val="a"/>
    <w:link w:val="af9"/>
    <w:semiHidden/>
    <w:unhideWhenUsed/>
    <w:rsid w:val="00122853"/>
    <w:pPr>
      <w:spacing w:line="240" w:lineRule="auto"/>
    </w:pPr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af9">
    <w:name w:val="Текст выноски Знак"/>
    <w:basedOn w:val="a0"/>
    <w:link w:val="af8"/>
    <w:semiHidden/>
    <w:rsid w:val="00122853"/>
    <w:rPr>
      <w:rFonts w:ascii="Tahoma" w:eastAsia="Times New Roman" w:hAnsi="Tahoma" w:cs="Times New Roman"/>
      <w:sz w:val="16"/>
      <w:szCs w:val="16"/>
      <w:lang w:val="ru-RU" w:eastAsia="ru-RU"/>
    </w:rPr>
  </w:style>
  <w:style w:type="paragraph" w:styleId="afa">
    <w:name w:val="No Spacing"/>
    <w:qFormat/>
    <w:rsid w:val="00122853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1">
    <w:name w:val="Основной текст (3)_"/>
    <w:link w:val="32"/>
    <w:locked/>
    <w:rsid w:val="00122853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122853"/>
    <w:pPr>
      <w:shd w:val="clear" w:color="auto" w:fill="FFFFFF"/>
      <w:spacing w:line="240" w:lineRule="atLeast"/>
    </w:pPr>
    <w:rPr>
      <w:b/>
      <w:bCs/>
      <w:sz w:val="23"/>
      <w:szCs w:val="23"/>
    </w:rPr>
  </w:style>
  <w:style w:type="character" w:customStyle="1" w:styleId="33">
    <w:name w:val="Заголовок №3_"/>
    <w:link w:val="310"/>
    <w:locked/>
    <w:rsid w:val="00122853"/>
    <w:rPr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3"/>
    <w:rsid w:val="00122853"/>
    <w:pPr>
      <w:shd w:val="clear" w:color="auto" w:fill="FFFFFF"/>
      <w:spacing w:before="300" w:after="300" w:line="240" w:lineRule="atLeast"/>
      <w:outlineLvl w:val="2"/>
    </w:pPr>
    <w:rPr>
      <w:b/>
      <w:bCs/>
      <w:sz w:val="27"/>
      <w:szCs w:val="27"/>
    </w:rPr>
  </w:style>
  <w:style w:type="paragraph" w:customStyle="1" w:styleId="13">
    <w:name w:val="Заголовок1"/>
    <w:basedOn w:val="a"/>
    <w:next w:val="af2"/>
    <w:rsid w:val="00122853"/>
    <w:pPr>
      <w:keepNext/>
      <w:suppressAutoHyphens/>
      <w:spacing w:before="240" w:after="120" w:line="100" w:lineRule="atLeast"/>
      <w:jc w:val="center"/>
    </w:pPr>
    <w:rPr>
      <w:rFonts w:ascii="Arial" w:eastAsia="Lucida Sans Unicode" w:hAnsi="Arial" w:cs="Arial"/>
      <w:b/>
      <w:bCs/>
      <w:kern w:val="2"/>
      <w:sz w:val="28"/>
      <w:szCs w:val="28"/>
      <w:lang w:val="ru-RU" w:eastAsia="hi-IN" w:bidi="hi-IN"/>
    </w:rPr>
  </w:style>
  <w:style w:type="paragraph" w:customStyle="1" w:styleId="afb">
    <w:name w:val="Знак Знак Знак Знак"/>
    <w:basedOn w:val="a"/>
    <w:next w:val="a"/>
    <w:rsid w:val="00122853"/>
    <w:pPr>
      <w:spacing w:line="240" w:lineRule="auto"/>
      <w:ind w:firstLine="357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customStyle="1" w:styleId="FR1">
    <w:name w:val="FR1"/>
    <w:rsid w:val="00122853"/>
    <w:pPr>
      <w:widowControl w:val="0"/>
      <w:suppressAutoHyphens/>
      <w:snapToGrid w:val="0"/>
      <w:spacing w:before="380" w:line="252" w:lineRule="auto"/>
      <w:ind w:left="320" w:right="200"/>
      <w:jc w:val="center"/>
    </w:pPr>
    <w:rPr>
      <w:rFonts w:ascii="Times New Roman" w:eastAsia="Times New Roman" w:hAnsi="Times New Roman"/>
      <w:b/>
      <w:sz w:val="18"/>
      <w:szCs w:val="20"/>
      <w:lang w:val="ru-RU" w:eastAsia="ar-SA"/>
    </w:rPr>
  </w:style>
  <w:style w:type="paragraph" w:customStyle="1" w:styleId="ConsPlusNormal">
    <w:name w:val="ConsPlusNormal"/>
    <w:rsid w:val="00122853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Title">
    <w:name w:val="ConsPlusTitle"/>
    <w:rsid w:val="00122853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b/>
      <w:sz w:val="20"/>
      <w:szCs w:val="20"/>
      <w:lang w:val="ru-RU" w:eastAsia="ru-RU"/>
    </w:rPr>
  </w:style>
  <w:style w:type="character" w:styleId="afc">
    <w:name w:val="footnote reference"/>
    <w:semiHidden/>
    <w:unhideWhenUsed/>
    <w:rsid w:val="00122853"/>
    <w:rPr>
      <w:vertAlign w:val="superscript"/>
    </w:rPr>
  </w:style>
  <w:style w:type="character" w:styleId="afd">
    <w:name w:val="annotation reference"/>
    <w:semiHidden/>
    <w:unhideWhenUsed/>
    <w:rsid w:val="00122853"/>
    <w:rPr>
      <w:sz w:val="16"/>
      <w:szCs w:val="16"/>
    </w:rPr>
  </w:style>
  <w:style w:type="character" w:styleId="afe">
    <w:name w:val="endnote reference"/>
    <w:semiHidden/>
    <w:unhideWhenUsed/>
    <w:rsid w:val="00122853"/>
    <w:rPr>
      <w:vertAlign w:val="superscript"/>
    </w:rPr>
  </w:style>
  <w:style w:type="character" w:customStyle="1" w:styleId="c3">
    <w:name w:val="c3"/>
    <w:basedOn w:val="a0"/>
    <w:rsid w:val="00122853"/>
  </w:style>
  <w:style w:type="character" w:customStyle="1" w:styleId="14">
    <w:name w:val="Основной текст Знак1"/>
    <w:basedOn w:val="a0"/>
    <w:uiPriority w:val="99"/>
    <w:semiHidden/>
    <w:rsid w:val="00122853"/>
    <w:rPr>
      <w:sz w:val="24"/>
      <w:szCs w:val="24"/>
    </w:rPr>
  </w:style>
  <w:style w:type="character" w:customStyle="1" w:styleId="15">
    <w:name w:val="Основной текст + Полужирный1"/>
    <w:rsid w:val="00122853"/>
    <w:rPr>
      <w:rFonts w:ascii="Times New Roman" w:hAnsi="Times New Roman" w:cs="Times New Roman" w:hint="default"/>
      <w:b/>
      <w:bCs/>
      <w:spacing w:val="0"/>
      <w:sz w:val="23"/>
      <w:szCs w:val="23"/>
      <w:lang w:bidi="ar-SA"/>
    </w:rPr>
  </w:style>
  <w:style w:type="character" w:customStyle="1" w:styleId="10pt">
    <w:name w:val="Основной текст + 10 pt"/>
    <w:rsid w:val="00122853"/>
    <w:rPr>
      <w:rFonts w:ascii="Times New Roman" w:hAnsi="Times New Roman" w:cs="Times New Roman" w:hint="default"/>
      <w:spacing w:val="0"/>
      <w:sz w:val="20"/>
      <w:szCs w:val="20"/>
    </w:rPr>
  </w:style>
  <w:style w:type="character" w:customStyle="1" w:styleId="25">
    <w:name w:val="Основной текст (2)"/>
    <w:rsid w:val="0012285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pple-converted-space">
    <w:name w:val="apple-converted-space"/>
    <w:basedOn w:val="a0"/>
    <w:rsid w:val="00122853"/>
  </w:style>
  <w:style w:type="table" w:customStyle="1" w:styleId="16">
    <w:name w:val="Сетка таблицы1"/>
    <w:basedOn w:val="a1"/>
    <w:next w:val="a6"/>
    <w:uiPriority w:val="59"/>
    <w:rsid w:val="00122853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llowedHyperlink"/>
    <w:basedOn w:val="a0"/>
    <w:uiPriority w:val="99"/>
    <w:semiHidden/>
    <w:unhideWhenUsed/>
    <w:rsid w:val="0012285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5"/>
  </w:style>
  <w:style w:type="paragraph" w:styleId="1">
    <w:name w:val="heading 1"/>
    <w:basedOn w:val="a"/>
    <w:next w:val="a"/>
    <w:link w:val="10"/>
    <w:uiPriority w:val="99"/>
    <w:qFormat/>
    <w:rsid w:val="00122853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2285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122853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22853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F0595"/>
    <w:rPr>
      <w:color w:val="0000FF"/>
      <w:u w:val="single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CF0595"/>
    <w:pPr>
      <w:spacing w:after="160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locked/>
    <w:rsid w:val="00CF0595"/>
    <w:rPr>
      <w:rFonts w:asciiTheme="minorHAnsi" w:eastAsiaTheme="minorEastAsia" w:hAnsiTheme="minorHAnsi" w:cstheme="minorBidi"/>
      <w:lang w:val="ru-RU" w:eastAsia="ru-RU"/>
    </w:rPr>
  </w:style>
  <w:style w:type="table" w:styleId="a6">
    <w:name w:val="Table Grid"/>
    <w:basedOn w:val="a1"/>
    <w:uiPriority w:val="39"/>
    <w:rsid w:val="008A7C5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122853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122853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122853"/>
    <w:rPr>
      <w:rFonts w:ascii="Arial" w:eastAsia="Times New Roman" w:hAnsi="Arial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122853"/>
    <w:rPr>
      <w:rFonts w:eastAsia="Times New Roman" w:cs="Times New Roman"/>
      <w:b/>
      <w:bCs/>
      <w:sz w:val="28"/>
      <w:szCs w:val="28"/>
      <w:lang w:val="ru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122853"/>
  </w:style>
  <w:style w:type="character" w:customStyle="1" w:styleId="12">
    <w:name w:val="Просмотренная гиперссылка1"/>
    <w:basedOn w:val="a0"/>
    <w:uiPriority w:val="99"/>
    <w:semiHidden/>
    <w:unhideWhenUsed/>
    <w:rsid w:val="00122853"/>
    <w:rPr>
      <w:color w:val="800080"/>
      <w:u w:val="single"/>
    </w:rPr>
  </w:style>
  <w:style w:type="paragraph" w:customStyle="1" w:styleId="msonormal0">
    <w:name w:val="msonormal"/>
    <w:basedOn w:val="a"/>
    <w:rsid w:val="00122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rmal (Web)"/>
    <w:basedOn w:val="a"/>
    <w:semiHidden/>
    <w:unhideWhenUsed/>
    <w:rsid w:val="00122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note text"/>
    <w:basedOn w:val="a"/>
    <w:link w:val="a9"/>
    <w:uiPriority w:val="99"/>
    <w:semiHidden/>
    <w:unhideWhenUsed/>
    <w:rsid w:val="00122853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12285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annotation text"/>
    <w:basedOn w:val="a"/>
    <w:link w:val="ab"/>
    <w:semiHidden/>
    <w:unhideWhenUsed/>
    <w:rsid w:val="00122853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b">
    <w:name w:val="Текст примечания Знак"/>
    <w:basedOn w:val="a0"/>
    <w:link w:val="aa"/>
    <w:semiHidden/>
    <w:rsid w:val="0012285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header"/>
    <w:basedOn w:val="a"/>
    <w:link w:val="ad"/>
    <w:semiHidden/>
    <w:unhideWhenUsed/>
    <w:rsid w:val="0012285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d">
    <w:name w:val="Верхний колонтитул Знак"/>
    <w:basedOn w:val="a0"/>
    <w:link w:val="ac"/>
    <w:semiHidden/>
    <w:rsid w:val="0012285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12285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12285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endnote text"/>
    <w:basedOn w:val="a"/>
    <w:link w:val="af1"/>
    <w:semiHidden/>
    <w:unhideWhenUsed/>
    <w:rsid w:val="00122853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1">
    <w:name w:val="Текст концевой сноски Знак"/>
    <w:basedOn w:val="a0"/>
    <w:link w:val="af0"/>
    <w:semiHidden/>
    <w:rsid w:val="0012285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Body Text"/>
    <w:basedOn w:val="a"/>
    <w:link w:val="af3"/>
    <w:semiHidden/>
    <w:unhideWhenUsed/>
    <w:rsid w:val="00122853"/>
    <w:pPr>
      <w:shd w:val="clear" w:color="auto" w:fill="FFFFFF"/>
      <w:spacing w:line="274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  <w:lang w:val="ru-RU" w:eastAsia="ru-RU"/>
    </w:rPr>
  </w:style>
  <w:style w:type="character" w:customStyle="1" w:styleId="af3">
    <w:name w:val="Основной текст Знак"/>
    <w:basedOn w:val="a0"/>
    <w:link w:val="af2"/>
    <w:semiHidden/>
    <w:rsid w:val="00122853"/>
    <w:rPr>
      <w:rFonts w:ascii="Times New Roman" w:eastAsia="Times New Roman" w:hAnsi="Times New Roman" w:cs="Times New Roman"/>
      <w:sz w:val="23"/>
      <w:szCs w:val="23"/>
      <w:shd w:val="clear" w:color="auto" w:fill="FFFFFF"/>
      <w:lang w:val="ru-RU" w:eastAsia="ru-RU"/>
    </w:rPr>
  </w:style>
  <w:style w:type="paragraph" w:styleId="21">
    <w:name w:val="Body Text 2"/>
    <w:basedOn w:val="a"/>
    <w:link w:val="22"/>
    <w:semiHidden/>
    <w:unhideWhenUsed/>
    <w:rsid w:val="0012285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">
    <w:name w:val="Основной текст 2 Знак"/>
    <w:basedOn w:val="a0"/>
    <w:link w:val="21"/>
    <w:semiHidden/>
    <w:rsid w:val="0012285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3">
    <w:name w:val="Body Text Indent 2"/>
    <w:basedOn w:val="a"/>
    <w:link w:val="24"/>
    <w:semiHidden/>
    <w:unhideWhenUsed/>
    <w:rsid w:val="0012285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12285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4">
    <w:name w:val="Document Map"/>
    <w:basedOn w:val="a"/>
    <w:link w:val="af5"/>
    <w:semiHidden/>
    <w:unhideWhenUsed/>
    <w:rsid w:val="00122853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customStyle="1" w:styleId="af5">
    <w:name w:val="Схема документа Знак"/>
    <w:basedOn w:val="a0"/>
    <w:link w:val="af4"/>
    <w:semiHidden/>
    <w:rsid w:val="00122853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paragraph" w:styleId="af6">
    <w:name w:val="annotation subject"/>
    <w:basedOn w:val="aa"/>
    <w:next w:val="aa"/>
    <w:link w:val="af7"/>
    <w:semiHidden/>
    <w:unhideWhenUsed/>
    <w:rsid w:val="00122853"/>
    <w:rPr>
      <w:b/>
      <w:bCs/>
    </w:rPr>
  </w:style>
  <w:style w:type="character" w:customStyle="1" w:styleId="af7">
    <w:name w:val="Тема примечания Знак"/>
    <w:basedOn w:val="ab"/>
    <w:link w:val="af6"/>
    <w:semiHidden/>
    <w:rsid w:val="0012285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8">
    <w:name w:val="Balloon Text"/>
    <w:basedOn w:val="a"/>
    <w:link w:val="af9"/>
    <w:semiHidden/>
    <w:unhideWhenUsed/>
    <w:rsid w:val="00122853"/>
    <w:pPr>
      <w:spacing w:line="240" w:lineRule="auto"/>
    </w:pPr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af9">
    <w:name w:val="Текст выноски Знак"/>
    <w:basedOn w:val="a0"/>
    <w:link w:val="af8"/>
    <w:semiHidden/>
    <w:rsid w:val="00122853"/>
    <w:rPr>
      <w:rFonts w:ascii="Tahoma" w:eastAsia="Times New Roman" w:hAnsi="Tahoma" w:cs="Times New Roman"/>
      <w:sz w:val="16"/>
      <w:szCs w:val="16"/>
      <w:lang w:val="ru-RU" w:eastAsia="ru-RU"/>
    </w:rPr>
  </w:style>
  <w:style w:type="paragraph" w:styleId="afa">
    <w:name w:val="No Spacing"/>
    <w:qFormat/>
    <w:rsid w:val="00122853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1">
    <w:name w:val="Основной текст (3)_"/>
    <w:link w:val="32"/>
    <w:locked/>
    <w:rsid w:val="00122853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122853"/>
    <w:pPr>
      <w:shd w:val="clear" w:color="auto" w:fill="FFFFFF"/>
      <w:spacing w:line="240" w:lineRule="atLeast"/>
    </w:pPr>
    <w:rPr>
      <w:b/>
      <w:bCs/>
      <w:sz w:val="23"/>
      <w:szCs w:val="23"/>
    </w:rPr>
  </w:style>
  <w:style w:type="character" w:customStyle="1" w:styleId="33">
    <w:name w:val="Заголовок №3_"/>
    <w:link w:val="310"/>
    <w:locked/>
    <w:rsid w:val="00122853"/>
    <w:rPr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3"/>
    <w:rsid w:val="00122853"/>
    <w:pPr>
      <w:shd w:val="clear" w:color="auto" w:fill="FFFFFF"/>
      <w:spacing w:before="300" w:after="300" w:line="240" w:lineRule="atLeast"/>
      <w:outlineLvl w:val="2"/>
    </w:pPr>
    <w:rPr>
      <w:b/>
      <w:bCs/>
      <w:sz w:val="27"/>
      <w:szCs w:val="27"/>
    </w:rPr>
  </w:style>
  <w:style w:type="paragraph" w:customStyle="1" w:styleId="13">
    <w:name w:val="Заголовок1"/>
    <w:basedOn w:val="a"/>
    <w:next w:val="af2"/>
    <w:rsid w:val="00122853"/>
    <w:pPr>
      <w:keepNext/>
      <w:suppressAutoHyphens/>
      <w:spacing w:before="240" w:after="120" w:line="100" w:lineRule="atLeast"/>
      <w:jc w:val="center"/>
    </w:pPr>
    <w:rPr>
      <w:rFonts w:ascii="Arial" w:eastAsia="Lucida Sans Unicode" w:hAnsi="Arial" w:cs="Arial"/>
      <w:b/>
      <w:bCs/>
      <w:kern w:val="2"/>
      <w:sz w:val="28"/>
      <w:szCs w:val="28"/>
      <w:lang w:val="ru-RU" w:eastAsia="hi-IN" w:bidi="hi-IN"/>
    </w:rPr>
  </w:style>
  <w:style w:type="paragraph" w:customStyle="1" w:styleId="afb">
    <w:name w:val="Знак Знак Знак Знак"/>
    <w:basedOn w:val="a"/>
    <w:next w:val="a"/>
    <w:rsid w:val="00122853"/>
    <w:pPr>
      <w:spacing w:line="240" w:lineRule="auto"/>
      <w:ind w:firstLine="357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customStyle="1" w:styleId="FR1">
    <w:name w:val="FR1"/>
    <w:rsid w:val="00122853"/>
    <w:pPr>
      <w:widowControl w:val="0"/>
      <w:suppressAutoHyphens/>
      <w:snapToGrid w:val="0"/>
      <w:spacing w:before="380" w:line="252" w:lineRule="auto"/>
      <w:ind w:left="320" w:right="200"/>
      <w:jc w:val="center"/>
    </w:pPr>
    <w:rPr>
      <w:rFonts w:ascii="Times New Roman" w:eastAsia="Times New Roman" w:hAnsi="Times New Roman"/>
      <w:b/>
      <w:sz w:val="18"/>
      <w:szCs w:val="20"/>
      <w:lang w:val="ru-RU" w:eastAsia="ar-SA"/>
    </w:rPr>
  </w:style>
  <w:style w:type="paragraph" w:customStyle="1" w:styleId="ConsPlusNormal">
    <w:name w:val="ConsPlusNormal"/>
    <w:rsid w:val="00122853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Title">
    <w:name w:val="ConsPlusTitle"/>
    <w:rsid w:val="00122853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b/>
      <w:sz w:val="20"/>
      <w:szCs w:val="20"/>
      <w:lang w:val="ru-RU" w:eastAsia="ru-RU"/>
    </w:rPr>
  </w:style>
  <w:style w:type="character" w:styleId="afc">
    <w:name w:val="footnote reference"/>
    <w:semiHidden/>
    <w:unhideWhenUsed/>
    <w:rsid w:val="00122853"/>
    <w:rPr>
      <w:vertAlign w:val="superscript"/>
    </w:rPr>
  </w:style>
  <w:style w:type="character" w:styleId="afd">
    <w:name w:val="annotation reference"/>
    <w:semiHidden/>
    <w:unhideWhenUsed/>
    <w:rsid w:val="00122853"/>
    <w:rPr>
      <w:sz w:val="16"/>
      <w:szCs w:val="16"/>
    </w:rPr>
  </w:style>
  <w:style w:type="character" w:styleId="afe">
    <w:name w:val="endnote reference"/>
    <w:semiHidden/>
    <w:unhideWhenUsed/>
    <w:rsid w:val="00122853"/>
    <w:rPr>
      <w:vertAlign w:val="superscript"/>
    </w:rPr>
  </w:style>
  <w:style w:type="character" w:customStyle="1" w:styleId="c3">
    <w:name w:val="c3"/>
    <w:basedOn w:val="a0"/>
    <w:rsid w:val="00122853"/>
  </w:style>
  <w:style w:type="character" w:customStyle="1" w:styleId="14">
    <w:name w:val="Основной текст Знак1"/>
    <w:basedOn w:val="a0"/>
    <w:uiPriority w:val="99"/>
    <w:semiHidden/>
    <w:rsid w:val="00122853"/>
    <w:rPr>
      <w:sz w:val="24"/>
      <w:szCs w:val="24"/>
    </w:rPr>
  </w:style>
  <w:style w:type="character" w:customStyle="1" w:styleId="15">
    <w:name w:val="Основной текст + Полужирный1"/>
    <w:rsid w:val="00122853"/>
    <w:rPr>
      <w:rFonts w:ascii="Times New Roman" w:hAnsi="Times New Roman" w:cs="Times New Roman" w:hint="default"/>
      <w:b/>
      <w:bCs/>
      <w:spacing w:val="0"/>
      <w:sz w:val="23"/>
      <w:szCs w:val="23"/>
      <w:lang w:bidi="ar-SA"/>
    </w:rPr>
  </w:style>
  <w:style w:type="character" w:customStyle="1" w:styleId="10pt">
    <w:name w:val="Основной текст + 10 pt"/>
    <w:rsid w:val="00122853"/>
    <w:rPr>
      <w:rFonts w:ascii="Times New Roman" w:hAnsi="Times New Roman" w:cs="Times New Roman" w:hint="default"/>
      <w:spacing w:val="0"/>
      <w:sz w:val="20"/>
      <w:szCs w:val="20"/>
    </w:rPr>
  </w:style>
  <w:style w:type="character" w:customStyle="1" w:styleId="25">
    <w:name w:val="Основной текст (2)"/>
    <w:rsid w:val="0012285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pple-converted-space">
    <w:name w:val="apple-converted-space"/>
    <w:basedOn w:val="a0"/>
    <w:rsid w:val="00122853"/>
  </w:style>
  <w:style w:type="table" w:customStyle="1" w:styleId="16">
    <w:name w:val="Сетка таблицы1"/>
    <w:basedOn w:val="a1"/>
    <w:next w:val="a6"/>
    <w:uiPriority w:val="59"/>
    <w:rsid w:val="00122853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llowedHyperlink"/>
    <w:basedOn w:val="a0"/>
    <w:uiPriority w:val="99"/>
    <w:semiHidden/>
    <w:unhideWhenUsed/>
    <w:rsid w:val="001228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9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4.bin"/><Relationship Id="rId21" Type="http://schemas.openxmlformats.org/officeDocument/2006/relationships/image" Target="media/image6.wmf"/><Relationship Id="rId34" Type="http://schemas.openxmlformats.org/officeDocument/2006/relationships/image" Target="media/image13.png"/><Relationship Id="rId42" Type="http://schemas.openxmlformats.org/officeDocument/2006/relationships/oleObject" Target="embeddings/oleObject16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0.bin"/><Relationship Id="rId55" Type="http://schemas.openxmlformats.org/officeDocument/2006/relationships/fontTable" Target="fontTable.xml"/><Relationship Id="rId7" Type="http://schemas.openxmlformats.org/officeDocument/2006/relationships/hyperlink" Target="https://www.iprbookshop.ru/109460.html" TargetMode="Externa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image" Target="media/image8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oleObject" Target="embeddings/oleObject18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oleObject" Target="embeddings/oleObject6.bin"/><Relationship Id="rId29" Type="http://schemas.openxmlformats.org/officeDocument/2006/relationships/image" Target="media/image10.png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2.bin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99917.html" TargetMode="Externa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7.wmf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7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4" Type="http://schemas.openxmlformats.org/officeDocument/2006/relationships/settings" Target="settings.xml"/><Relationship Id="rId9" Type="http://schemas.openxmlformats.org/officeDocument/2006/relationships/hyperlink" Target="https://iprbookshop.ru/122921" TargetMode="External"/><Relationship Id="rId14" Type="http://schemas.openxmlformats.org/officeDocument/2006/relationships/image" Target="media/image3.wmf"/><Relationship Id="rId22" Type="http://schemas.openxmlformats.org/officeDocument/2006/relationships/oleObject" Target="embeddings/oleObject7.bin"/><Relationship Id="rId27" Type="http://schemas.openxmlformats.org/officeDocument/2006/relationships/image" Target="media/image9.wmf"/><Relationship Id="rId30" Type="http://schemas.openxmlformats.org/officeDocument/2006/relationships/image" Target="media/image11.wmf"/><Relationship Id="rId35" Type="http://schemas.openxmlformats.org/officeDocument/2006/relationships/image" Target="media/image14.png"/><Relationship Id="rId43" Type="http://schemas.openxmlformats.org/officeDocument/2006/relationships/image" Target="media/image18.wmf"/><Relationship Id="rId48" Type="http://schemas.openxmlformats.org/officeDocument/2006/relationships/oleObject" Target="embeddings/oleObject19.bin"/><Relationship Id="rId56" Type="http://schemas.openxmlformats.org/officeDocument/2006/relationships/theme" Target="theme/theme1.xml"/><Relationship Id="rId8" Type="http://schemas.openxmlformats.org/officeDocument/2006/relationships/hyperlink" Target="https://ipr-smart.ru/130408" TargetMode="External"/><Relationship Id="rId51" Type="http://schemas.openxmlformats.org/officeDocument/2006/relationships/image" Target="media/image22.wmf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26</Pages>
  <Words>6445</Words>
  <Characters>36742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2023-08-11T14:24:00Z</dcterms:created>
  <dcterms:modified xsi:type="dcterms:W3CDTF">2025-06-20T10:16:00Z</dcterms:modified>
</cp:coreProperties>
</file>